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14" w:rsidRDefault="000F0650">
      <w:pPr>
        <w:rPr>
          <w:rFonts w:ascii="Times New Roman" w:eastAsia="Times New Roman" w:hAnsi="Times New Roman" w:cs="Times New Roman"/>
          <w:sz w:val="12"/>
          <w:szCs w:val="12"/>
        </w:rPr>
        <w:sectPr w:rsidR="00FE5914" w:rsidSect="00DD7DFF">
          <w:footerReference w:type="default" r:id="rId7"/>
          <w:type w:val="continuous"/>
          <w:pgSz w:w="24480" w:h="15840" w:orient="landscape"/>
          <w:pgMar w:top="720" w:right="720" w:bottom="720" w:left="720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FA8F6E4" wp14:editId="701463DD">
                <wp:simplePos x="0" y="0"/>
                <wp:positionH relativeFrom="column">
                  <wp:posOffset>1114425</wp:posOffset>
                </wp:positionH>
                <wp:positionV relativeFrom="paragraph">
                  <wp:posOffset>-295275</wp:posOffset>
                </wp:positionV>
                <wp:extent cx="9448800" cy="1404620"/>
                <wp:effectExtent l="0" t="0" r="1905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DFF" w:rsidRPr="000F0650" w:rsidRDefault="00DD7DFF" w:rsidP="000F065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0F0650">
                              <w:rPr>
                                <w:b/>
                                <w:sz w:val="36"/>
                                <w:szCs w:val="36"/>
                              </w:rPr>
                              <w:t>Community School 300: Core Instruction in Second Grade</w:t>
                            </w:r>
                          </w:p>
                          <w:p w:rsidR="00DD7DFF" w:rsidRPr="000F0650" w:rsidRDefault="00DD7DFF" w:rsidP="000F065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0F0650">
                              <w:rPr>
                                <w:sz w:val="36"/>
                                <w:szCs w:val="36"/>
                              </w:rPr>
                              <w:t>The Superkids Hit Second Grade &amp; The Superkids Take 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A8F6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7.75pt;margin-top:-23.25pt;width:744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">
                <v:textbox style="mso-fit-shape-to-text:t">
                  <w:txbxContent>
                    <w:p w:rsidR="00DD7DFF" w:rsidRPr="000F0650" w:rsidRDefault="00DD7DFF" w:rsidP="000F065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0F0650">
                        <w:rPr>
                          <w:b/>
                          <w:sz w:val="36"/>
                          <w:szCs w:val="36"/>
                        </w:rPr>
                        <w:t>Community School 300: Core Instruction in Second Grade</w:t>
                      </w:r>
                    </w:p>
                    <w:p w:rsidR="00DD7DFF" w:rsidRPr="000F0650" w:rsidRDefault="00DD7DFF" w:rsidP="000F065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0F0650">
                        <w:rPr>
                          <w:sz w:val="36"/>
                          <w:szCs w:val="36"/>
                        </w:rPr>
                        <w:t>The Superkids Hit Second Grade &amp; The Superkids Take Off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1" locked="0" layoutInCell="1" allowOverlap="1" wp14:anchorId="7E780028" wp14:editId="5CAAEFD2">
                <wp:simplePos x="0" y="0"/>
                <wp:positionH relativeFrom="page">
                  <wp:posOffset>11563350</wp:posOffset>
                </wp:positionH>
                <wp:positionV relativeFrom="paragraph">
                  <wp:posOffset>-419100</wp:posOffset>
                </wp:positionV>
                <wp:extent cx="3634740" cy="1000125"/>
                <wp:effectExtent l="0" t="0" r="3810" b="9525"/>
                <wp:wrapNone/>
                <wp:docPr id="1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4740" cy="1000125"/>
                          <a:chOff x="18216" y="-794"/>
                          <a:chExt cx="5724" cy="1575"/>
                        </a:xfrm>
                      </wpg:grpSpPr>
                      <wpg:grpSp>
                        <wpg:cNvPr id="22" name="Group 23"/>
                        <wpg:cNvGrpSpPr>
                          <a:grpSpLocks/>
                        </wpg:cNvGrpSpPr>
                        <wpg:grpSpPr bwMode="auto">
                          <a:xfrm>
                            <a:off x="18216" y="-794"/>
                            <a:ext cx="5724" cy="1575"/>
                            <a:chOff x="18216" y="-794"/>
                            <a:chExt cx="5724" cy="1575"/>
                          </a:xfrm>
                        </wpg:grpSpPr>
                        <wps:wsp>
                          <wps:cNvPr id="23" name="Freeform 25"/>
                          <wps:cNvSpPr>
                            <a:spLocks/>
                          </wps:cNvSpPr>
                          <wps:spPr bwMode="auto">
                            <a:xfrm>
                              <a:off x="18216" y="-599"/>
                              <a:ext cx="5724" cy="1250"/>
                            </a:xfrm>
                            <a:custGeom>
                              <a:avLst/>
                              <a:gdLst>
                                <a:gd name="T0" fmla="+- 0 18456 18216"/>
                                <a:gd name="T1" fmla="*/ T0 w 5724"/>
                                <a:gd name="T2" fmla="+- 0 -599 -599"/>
                                <a:gd name="T3" fmla="*/ -599 h 1250"/>
                                <a:gd name="T4" fmla="+- 0 18381 18216"/>
                                <a:gd name="T5" fmla="*/ T4 w 5724"/>
                                <a:gd name="T6" fmla="+- 0 -599 -599"/>
                                <a:gd name="T7" fmla="*/ -599 h 1250"/>
                                <a:gd name="T8" fmla="+- 0 18300 18216"/>
                                <a:gd name="T9" fmla="*/ T8 w 5724"/>
                                <a:gd name="T10" fmla="+- 0 -593 -599"/>
                                <a:gd name="T11" fmla="*/ -593 h 1250"/>
                                <a:gd name="T12" fmla="+- 0 18241 18216"/>
                                <a:gd name="T13" fmla="*/ T12 w 5724"/>
                                <a:gd name="T14" fmla="+- 0 -563 -599"/>
                                <a:gd name="T15" fmla="*/ -563 h 1250"/>
                                <a:gd name="T16" fmla="+- 0 18219 18216"/>
                                <a:gd name="T17" fmla="*/ T16 w 5724"/>
                                <a:gd name="T18" fmla="+- 0 -491 -599"/>
                                <a:gd name="T19" fmla="*/ -491 h 1250"/>
                                <a:gd name="T20" fmla="+- 0 18216 18216"/>
                                <a:gd name="T21" fmla="*/ T20 w 5724"/>
                                <a:gd name="T22" fmla="+- 0 -399 -599"/>
                                <a:gd name="T23" fmla="*/ -399 h 1250"/>
                                <a:gd name="T24" fmla="+- 0 18216 18216"/>
                                <a:gd name="T25" fmla="*/ T24 w 5724"/>
                                <a:gd name="T26" fmla="+- 0 451 -599"/>
                                <a:gd name="T27" fmla="*/ 451 h 1250"/>
                                <a:gd name="T28" fmla="+- 0 18216 18216"/>
                                <a:gd name="T29" fmla="*/ T28 w 5724"/>
                                <a:gd name="T30" fmla="+- 0 486 -599"/>
                                <a:gd name="T31" fmla="*/ 486 h 1250"/>
                                <a:gd name="T32" fmla="+- 0 18222 18216"/>
                                <a:gd name="T33" fmla="*/ T32 w 5724"/>
                                <a:gd name="T34" fmla="+- 0 566 -599"/>
                                <a:gd name="T35" fmla="*/ 566 h 1250"/>
                                <a:gd name="T36" fmla="+- 0 18252 18216"/>
                                <a:gd name="T37" fmla="*/ T36 w 5724"/>
                                <a:gd name="T38" fmla="+- 0 626 -599"/>
                                <a:gd name="T39" fmla="*/ 626 h 1250"/>
                                <a:gd name="T40" fmla="+- 0 18324 18216"/>
                                <a:gd name="T41" fmla="*/ T40 w 5724"/>
                                <a:gd name="T42" fmla="+- 0 648 -599"/>
                                <a:gd name="T43" fmla="*/ 648 h 1250"/>
                                <a:gd name="T44" fmla="+- 0 18417 18216"/>
                                <a:gd name="T45" fmla="*/ T44 w 5724"/>
                                <a:gd name="T46" fmla="+- 0 651 -599"/>
                                <a:gd name="T47" fmla="*/ 651 h 1250"/>
                                <a:gd name="T48" fmla="+- 0 23775 18216"/>
                                <a:gd name="T49" fmla="*/ T48 w 5724"/>
                                <a:gd name="T50" fmla="+- 0 650 -599"/>
                                <a:gd name="T51" fmla="*/ 650 h 1250"/>
                                <a:gd name="T52" fmla="+- 0 23856 18216"/>
                                <a:gd name="T53" fmla="*/ T52 w 5724"/>
                                <a:gd name="T54" fmla="+- 0 645 -599"/>
                                <a:gd name="T55" fmla="*/ 645 h 1250"/>
                                <a:gd name="T56" fmla="+- 0 23915 18216"/>
                                <a:gd name="T57" fmla="*/ T56 w 5724"/>
                                <a:gd name="T58" fmla="+- 0 615 -599"/>
                                <a:gd name="T59" fmla="*/ 615 h 1250"/>
                                <a:gd name="T60" fmla="+- 0 23937 18216"/>
                                <a:gd name="T61" fmla="*/ T60 w 5724"/>
                                <a:gd name="T62" fmla="+- 0 543 -599"/>
                                <a:gd name="T63" fmla="*/ 543 h 1250"/>
                                <a:gd name="T64" fmla="+- 0 23940 18216"/>
                                <a:gd name="T65" fmla="*/ T64 w 5724"/>
                                <a:gd name="T66" fmla="+- 0 451 -599"/>
                                <a:gd name="T67" fmla="*/ 451 h 1250"/>
                                <a:gd name="T68" fmla="+- 0 23940 18216"/>
                                <a:gd name="T69" fmla="*/ T68 w 5724"/>
                                <a:gd name="T70" fmla="+- 0 -399 -599"/>
                                <a:gd name="T71" fmla="*/ -399 h 1250"/>
                                <a:gd name="T72" fmla="+- 0 23940 18216"/>
                                <a:gd name="T73" fmla="*/ T72 w 5724"/>
                                <a:gd name="T74" fmla="+- 0 -434 -599"/>
                                <a:gd name="T75" fmla="*/ -434 h 1250"/>
                                <a:gd name="T76" fmla="+- 0 23934 18216"/>
                                <a:gd name="T77" fmla="*/ T76 w 5724"/>
                                <a:gd name="T78" fmla="+- 0 -515 -599"/>
                                <a:gd name="T79" fmla="*/ -515 h 1250"/>
                                <a:gd name="T80" fmla="+- 0 23904 18216"/>
                                <a:gd name="T81" fmla="*/ T80 w 5724"/>
                                <a:gd name="T82" fmla="+- 0 -574 -599"/>
                                <a:gd name="T83" fmla="*/ -574 h 1250"/>
                                <a:gd name="T84" fmla="+- 0 23832 18216"/>
                                <a:gd name="T85" fmla="*/ T84 w 5724"/>
                                <a:gd name="T86" fmla="+- 0 -596 -599"/>
                                <a:gd name="T87" fmla="*/ -596 h 1250"/>
                                <a:gd name="T88" fmla="+- 0 18456 18216"/>
                                <a:gd name="T89" fmla="*/ T88 w 5724"/>
                                <a:gd name="T90" fmla="+- 0 -599 -599"/>
                                <a:gd name="T91" fmla="*/ -599 h 1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5724" h="125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1050"/>
                                  </a:lnTo>
                                  <a:lnTo>
                                    <a:pt x="0" y="1085"/>
                                  </a:lnTo>
                                  <a:lnTo>
                                    <a:pt x="6" y="1165"/>
                                  </a:lnTo>
                                  <a:lnTo>
                                    <a:pt x="36" y="1225"/>
                                  </a:lnTo>
                                  <a:lnTo>
                                    <a:pt x="108" y="1247"/>
                                  </a:lnTo>
                                  <a:lnTo>
                                    <a:pt x="201" y="1250"/>
                                  </a:lnTo>
                                  <a:lnTo>
                                    <a:pt x="5559" y="1249"/>
                                  </a:lnTo>
                                  <a:lnTo>
                                    <a:pt x="5640" y="1244"/>
                                  </a:lnTo>
                                  <a:lnTo>
                                    <a:pt x="5699" y="1214"/>
                                  </a:lnTo>
                                  <a:lnTo>
                                    <a:pt x="5721" y="1142"/>
                                  </a:lnTo>
                                  <a:lnTo>
                                    <a:pt x="5724" y="1050"/>
                                  </a:lnTo>
                                  <a:lnTo>
                                    <a:pt x="5724" y="200"/>
                                  </a:lnTo>
                                  <a:lnTo>
                                    <a:pt x="5724" y="165"/>
                                  </a:lnTo>
                                  <a:lnTo>
                                    <a:pt x="5718" y="84"/>
                                  </a:lnTo>
                                  <a:lnTo>
                                    <a:pt x="5688" y="25"/>
                                  </a:lnTo>
                                  <a:lnTo>
                                    <a:pt x="5616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6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216" y="-794"/>
                              <a:ext cx="5724" cy="1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F35B8" w:rsidRDefault="005F35B8">
                                <w:pPr>
                                  <w:spacing w:before="127" w:line="248" w:lineRule="exact"/>
                                  <w:ind w:left="263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7"/>
                                  </w:rPr>
                                  <w:t>P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acing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In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ormatio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r Second Grade</w:t>
                                </w:r>
                              </w:p>
                              <w:p w:rsidR="005F35B8" w:rsidRDefault="00972FA3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03"/>
                                    <w:tab w:val="left" w:pos="3363"/>
                                  </w:tabs>
                                  <w:spacing w:line="240" w:lineRule="exact"/>
                                  <w:ind w:hanging="112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 xml:space="preserve">4 units per 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semester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 xml:space="preserve">• Each 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unit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 ta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7"/>
                                  </w:rPr>
                                  <w:t>k</w:t>
                                </w:r>
                                <w:r w:rsidR="005F35B8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es about</w:t>
                                </w:r>
                              </w:p>
                              <w:p w:rsidR="005F35B8" w:rsidRDefault="005F35B8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376"/>
                                    <w:tab w:val="left" w:pos="3502"/>
                                  </w:tabs>
                                  <w:spacing w:before="5" w:line="240" w:lineRule="exact"/>
                                  <w:ind w:right="649" w:hanging="112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  <w:w w:val="99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each 120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mi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"/>
                                    <w:w w:val="99"/>
                                  </w:rPr>
                                  <w:t>n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utes each d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0"/>
                                  </w:rPr>
                                  <w:t>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y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 xml:space="preserve">4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5"/>
                                    <w:w w:val="99"/>
                                  </w:rPr>
                                  <w:t>w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eeks to teach. f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6"/>
                                  </w:rPr>
                                  <w:t>r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om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eacher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8"/>
                                  </w:rPr>
                                  <w:t>’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s Guides.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80028" id="Group 22" o:spid="_x0000_s1027" style="position:absolute;margin-left:910.5pt;margin-top:-33pt;width:286.2pt;height:78.75pt;z-index:-251677696;mso-position-horizontal-relative:page" coordorigin="18216,-794" coordsize="5724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">
                <v:group id="Group 23" o:spid="_x0000_s1028" style="position:absolute;left:18216;top:-794;width:5724;height:1575" coordorigin="18216,-794" coordsize="5724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5" o:spid="_x0000_s1029" style="position:absolute;left:18216;top:-599;width:5724;height:1250;visibility:visible;mso-wrap-style:square;v-text-anchor:top" coordsize="5724,1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gsMMA&#10;AADbAAAADwAAAGRycy9kb3ducmV2LnhtbESP3WrCQBSE7wu+w3IK3jW7/iCSukoRFKG0aGLvD9lj&#10;EsyejdlV49t3CwUvh5n5hlmsetuIG3W+dqxhlCgQxIUzNZcajvnmbQ7CB2SDjWPS8CAPq+XgZYGp&#10;cXc+0C0LpYgQ9ilqqEJoUyl9UZFFn7iWOHon11kMUXalNB3eI9w2cqzUTFqsOS5U2NK6ouKcXa0G&#10;nn5Sdvme/6jHpbWjr3wfttNS6+Fr//EOIlAfnuH/9s5oGE/g7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CgsMMAAADbAAAADwAAAAAAAAAAAAAAAACYAgAAZHJzL2Rv&#10;d25yZXYueG1sUEsFBgAAAAAEAAQA9QAAAIgDAAAAAA==&#10;" path="m240,l165,,84,6,25,36,3,108,,200r,850l,1085r6,80l36,1225r72,22l201,1250r5358,-1l5640,1244r59,-30l5721,1142r3,-92l5724,200r,-35l5718,84,5688,25,5616,3,240,xe" fillcolor="#fff6ce" stroked="f">
                    <v:path arrowok="t" o:connecttype="custom" o:connectlocs="240,-599;165,-599;84,-593;25,-563;3,-491;0,-399;0,451;0,486;6,566;36,626;108,648;201,651;5559,650;5640,645;5699,615;5721,543;5724,451;5724,-399;5724,-434;5718,-515;5688,-574;5616,-596;240,-599" o:connectangles="0,0,0,0,0,0,0,0,0,0,0,0,0,0,0,0,0,0,0,0,0,0,0"/>
                  </v:shape>
                  <v:shape id="Text Box 24" o:spid="_x0000_s1030" type="#_x0000_t202" style="position:absolute;left:18216;top:-794;width:5724;height:1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:rsidR="005F35B8" w:rsidRDefault="005F35B8">
                          <w:pPr>
                            <w:spacing w:before="127" w:line="248" w:lineRule="exact"/>
                            <w:ind w:left="263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/>
                              <w:b/>
                              <w:color w:val="231F20"/>
                              <w:spacing w:val="-7"/>
                            </w:rPr>
                            <w:t>P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acing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In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ormatio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 xml:space="preserve">n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r Second Grade</w:t>
                          </w:r>
                        </w:p>
                        <w:p w:rsidR="005F35B8" w:rsidRDefault="00972FA3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03"/>
                              <w:tab w:val="left" w:pos="3363"/>
                            </w:tabs>
                            <w:spacing w:line="240" w:lineRule="exact"/>
                            <w:ind w:hanging="112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 xml:space="preserve">4 units per 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semester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 xml:space="preserve">• Each 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unit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 ta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  <w:spacing w:val="-7"/>
                            </w:rPr>
                            <w:t>k</w:t>
                          </w:r>
                          <w:r w:rsidR="005F35B8"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es about</w:t>
                          </w:r>
                        </w:p>
                        <w:p w:rsidR="005F35B8" w:rsidRDefault="005F35B8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376"/>
                              <w:tab w:val="left" w:pos="3502"/>
                            </w:tabs>
                            <w:spacing w:before="5" w:line="240" w:lineRule="exact"/>
                            <w:ind w:right="649" w:hanging="112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  <w:w w:val="99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each 120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mi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"/>
                              <w:w w:val="99"/>
                            </w:rPr>
                            <w:t>n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utes each d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0"/>
                            </w:rPr>
                            <w:t>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y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 xml:space="preserve">4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5"/>
                              <w:w w:val="99"/>
                            </w:rPr>
                            <w:t>w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eeks to teach. f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6"/>
                            </w:rPr>
                            <w:t>r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om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8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eacher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8"/>
                            </w:rPr>
                            <w:t>’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s Guides.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:rsidR="00FE5914" w:rsidRPr="00DD7DFF" w:rsidRDefault="00DD7DFF" w:rsidP="00DD7DFF">
      <w:pPr>
        <w:pStyle w:val="TableParagraph"/>
        <w:rPr>
          <w:i/>
        </w:rPr>
        <w:sectPr w:rsidR="00FE5914" w:rsidRPr="00DD7DFF">
          <w:type w:val="continuous"/>
          <w:pgSz w:w="24480" w:h="15840" w:orient="landscape"/>
          <w:pgMar w:top="280" w:right="400" w:bottom="280" w:left="440" w:header="720" w:footer="720" w:gutter="0"/>
          <w:cols w:num="2" w:space="720" w:equalWidth="0">
            <w:col w:w="6076" w:space="6154"/>
            <w:col w:w="11410"/>
          </w:cols>
        </w:sectPr>
      </w:pPr>
      <w:r>
        <w:lastRenderedPageBreak/>
        <w:t xml:space="preserve">  </w:t>
      </w:r>
      <w:r w:rsidR="00527AD5">
        <w:rPr>
          <w:noProof/>
        </w:rPr>
        <w:drawing>
          <wp:anchor distT="0" distB="0" distL="114300" distR="114300" simplePos="0" relativeHeight="251641856" behindDoc="1" locked="0" layoutInCell="1" allowOverlap="1" wp14:anchorId="124B4E15" wp14:editId="6DFF432F">
            <wp:simplePos x="0" y="0"/>
            <wp:positionH relativeFrom="page">
              <wp:posOffset>2086610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44928" behindDoc="1" locked="0" layoutInCell="1" allowOverlap="1" wp14:anchorId="74C14DD1" wp14:editId="36D352EC">
            <wp:simplePos x="0" y="0"/>
            <wp:positionH relativeFrom="page">
              <wp:posOffset>3659505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48000" behindDoc="1" locked="0" layoutInCell="1" allowOverlap="1" wp14:anchorId="6420F549" wp14:editId="5F6ECB48">
            <wp:simplePos x="0" y="0"/>
            <wp:positionH relativeFrom="page">
              <wp:posOffset>5232400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51072" behindDoc="1" locked="0" layoutInCell="1" allowOverlap="1" wp14:anchorId="38797A39" wp14:editId="2752BA38">
            <wp:simplePos x="0" y="0"/>
            <wp:positionH relativeFrom="page">
              <wp:posOffset>6805295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54144" behindDoc="1" locked="0" layoutInCell="1" allowOverlap="1" wp14:anchorId="2BBEC432" wp14:editId="50798170">
            <wp:simplePos x="0" y="0"/>
            <wp:positionH relativeFrom="page">
              <wp:posOffset>8519795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57216" behindDoc="1" locked="0" layoutInCell="1" allowOverlap="1" wp14:anchorId="60678645" wp14:editId="7E96E412">
            <wp:simplePos x="0" y="0"/>
            <wp:positionH relativeFrom="page">
              <wp:posOffset>10375900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60288" behindDoc="1" locked="0" layoutInCell="1" allowOverlap="1" wp14:anchorId="7DB89307" wp14:editId="2CED6390">
            <wp:simplePos x="0" y="0"/>
            <wp:positionH relativeFrom="page">
              <wp:posOffset>12232005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AD5">
        <w:rPr>
          <w:noProof/>
        </w:rPr>
        <w:drawing>
          <wp:anchor distT="0" distB="0" distL="114300" distR="114300" simplePos="0" relativeHeight="251663360" behindDoc="1" locked="0" layoutInCell="1" allowOverlap="1" wp14:anchorId="2A115412" wp14:editId="75D2F853">
            <wp:simplePos x="0" y="0"/>
            <wp:positionH relativeFrom="page">
              <wp:posOffset>14088110</wp:posOffset>
            </wp:positionH>
            <wp:positionV relativeFrom="paragraph">
              <wp:posOffset>459105</wp:posOffset>
            </wp:positionV>
            <wp:extent cx="391160" cy="365125"/>
            <wp:effectExtent l="0" t="0" r="889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914" w:rsidRDefault="00FE5914">
      <w:pPr>
        <w:rPr>
          <w:rFonts w:ascii="Calibri" w:eastAsia="Calibri" w:hAnsi="Calibri" w:cs="Calibri"/>
          <w:i/>
          <w:sz w:val="10"/>
          <w:szCs w:val="1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980"/>
        <w:gridCol w:w="533"/>
        <w:gridCol w:w="964"/>
        <w:gridCol w:w="955"/>
        <w:gridCol w:w="584"/>
        <w:gridCol w:w="938"/>
        <w:gridCol w:w="955"/>
        <w:gridCol w:w="584"/>
        <w:gridCol w:w="938"/>
        <w:gridCol w:w="955"/>
        <w:gridCol w:w="584"/>
        <w:gridCol w:w="938"/>
        <w:gridCol w:w="1178"/>
        <w:gridCol w:w="584"/>
        <w:gridCol w:w="1161"/>
        <w:gridCol w:w="1178"/>
        <w:gridCol w:w="597"/>
        <w:gridCol w:w="1148"/>
        <w:gridCol w:w="1191"/>
        <w:gridCol w:w="572"/>
        <w:gridCol w:w="1161"/>
        <w:gridCol w:w="1178"/>
        <w:gridCol w:w="597"/>
        <w:gridCol w:w="1148"/>
      </w:tblGrid>
      <w:tr w:rsidR="00FE5914">
        <w:trPr>
          <w:trHeight w:hRule="exact" w:val="720"/>
        </w:trPr>
        <w:tc>
          <w:tcPr>
            <w:tcW w:w="1800" w:type="dxa"/>
            <w:vMerge w:val="restart"/>
            <w:tcBorders>
              <w:top w:val="single" w:sz="8" w:space="0" w:color="7CAADB"/>
              <w:left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517689">
            <w:pPr>
              <w:pStyle w:val="TableParagraph"/>
              <w:spacing w:before="231"/>
              <w:ind w:left="533"/>
              <w:rPr>
                <w:rFonts w:ascii="Gill Sans MT" w:eastAsia="Gill Sans MT" w:hAnsi="Gill Sans MT" w:cs="Gill Sans MT"/>
                <w:sz w:val="28"/>
                <w:szCs w:val="28"/>
              </w:rPr>
            </w:pPr>
            <w:r>
              <w:rPr>
                <w:rFonts w:ascii="Gill Sans MT"/>
                <w:b/>
                <w:color w:val="7CAADB"/>
                <w:spacing w:val="13"/>
                <w:sz w:val="28"/>
              </w:rPr>
              <w:t>UNIT</w:t>
            </w:r>
          </w:p>
        </w:tc>
        <w:tc>
          <w:tcPr>
            <w:tcW w:w="980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33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86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1</w:t>
            </w:r>
          </w:p>
        </w:tc>
        <w:tc>
          <w:tcPr>
            <w:tcW w:w="963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2</w:t>
            </w:r>
          </w:p>
        </w:tc>
        <w:tc>
          <w:tcPr>
            <w:tcW w:w="938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3</w:t>
            </w:r>
          </w:p>
        </w:tc>
        <w:tc>
          <w:tcPr>
            <w:tcW w:w="938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4</w:t>
            </w:r>
          </w:p>
        </w:tc>
        <w:tc>
          <w:tcPr>
            <w:tcW w:w="938" w:type="dxa"/>
            <w:tcBorders>
              <w:top w:val="single" w:sz="8" w:space="0" w:color="7CAADB"/>
              <w:left w:val="nil"/>
              <w:bottom w:val="nil"/>
              <w:right w:val="single" w:sz="8" w:space="0" w:color="EE2E62"/>
            </w:tcBorders>
            <w:shd w:val="clear" w:color="auto" w:fill="E8EDF8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84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5</w:t>
            </w:r>
          </w:p>
        </w:tc>
        <w:tc>
          <w:tcPr>
            <w:tcW w:w="1161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97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6</w:t>
            </w:r>
          </w:p>
        </w:tc>
        <w:tc>
          <w:tcPr>
            <w:tcW w:w="1148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91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72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7</w:t>
            </w:r>
          </w:p>
        </w:tc>
        <w:tc>
          <w:tcPr>
            <w:tcW w:w="1161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97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8</w:t>
            </w:r>
          </w:p>
        </w:tc>
        <w:tc>
          <w:tcPr>
            <w:tcW w:w="1148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</w:tr>
      <w:tr w:rsidR="00FE5914">
        <w:trPr>
          <w:trHeight w:hRule="exact" w:val="90"/>
        </w:trPr>
        <w:tc>
          <w:tcPr>
            <w:tcW w:w="1800" w:type="dxa"/>
            <w:vMerge/>
            <w:tcBorders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FFF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FFF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EE2E62"/>
            </w:tcBorders>
            <w:shd w:val="clear" w:color="auto" w:fill="FFFFFF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FFFFF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</w:tr>
      <w:tr w:rsidR="00FE5914" w:rsidTr="000F0650">
        <w:trPr>
          <w:trHeight w:hRule="exact" w:val="3313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Pr="00572D36" w:rsidRDefault="00517689" w:rsidP="00DD7DFF">
            <w:pPr>
              <w:rPr>
                <w:rFonts w:eastAsia="Gill Sans MT" w:hAnsi="Gill Sans MT" w:cs="Gill Sans MT"/>
                <w:b/>
                <w:color w:val="FF0000"/>
                <w:szCs w:val="19"/>
              </w:rPr>
            </w:pPr>
            <w:r w:rsidRPr="00572D36">
              <w:rPr>
                <w:b/>
                <w:color w:val="FF0000"/>
                <w:w w:val="105"/>
              </w:rPr>
              <w:t>Phonics</w:t>
            </w:r>
            <w:r w:rsidRPr="00572D36">
              <w:rPr>
                <w:b/>
                <w:color w:val="FF0000"/>
                <w:spacing w:val="-5"/>
                <w:w w:val="105"/>
              </w:rPr>
              <w:t xml:space="preserve"> </w:t>
            </w:r>
            <w:r w:rsidRPr="00572D36">
              <w:rPr>
                <w:b/>
                <w:color w:val="FF0000"/>
                <w:w w:val="105"/>
              </w:rPr>
              <w:t>and</w:t>
            </w:r>
            <w:r w:rsidRPr="00572D36">
              <w:rPr>
                <w:b/>
                <w:color w:val="FF0000"/>
                <w:spacing w:val="2"/>
                <w:w w:val="102"/>
              </w:rPr>
              <w:t xml:space="preserve"> </w:t>
            </w:r>
            <w:r w:rsidRPr="00572D36">
              <w:rPr>
                <w:b/>
                <w:color w:val="FF0000"/>
                <w:w w:val="105"/>
              </w:rPr>
              <w:t>Structural</w:t>
            </w:r>
            <w:r w:rsidRPr="00572D36">
              <w:rPr>
                <w:b/>
                <w:color w:val="FF0000"/>
                <w:spacing w:val="1"/>
                <w:w w:val="102"/>
              </w:rPr>
              <w:t xml:space="preserve"> </w:t>
            </w:r>
            <w:r w:rsidRPr="00572D36">
              <w:rPr>
                <w:b/>
                <w:color w:val="FF0000"/>
                <w:w w:val="105"/>
              </w:rPr>
              <w:t>Analysis</w:t>
            </w:r>
          </w:p>
          <w:p w:rsidR="00FE5914" w:rsidRPr="00572D36" w:rsidRDefault="00517689" w:rsidP="00DD7DFF">
            <w:pPr>
              <w:rPr>
                <w:rFonts w:eastAsia="Times New Roman" w:cs="Times New Roman"/>
                <w:szCs w:val="19"/>
              </w:rPr>
            </w:pPr>
            <w:r w:rsidRPr="00572D36">
              <w:rPr>
                <w:color w:val="231F20"/>
                <w:spacing w:val="-3"/>
              </w:rPr>
              <w:t xml:space="preserve">Skills </w:t>
            </w:r>
            <w:r w:rsidRPr="00572D36">
              <w:rPr>
                <w:color w:val="231F20"/>
              </w:rPr>
              <w:t>taught with</w:t>
            </w:r>
            <w:r w:rsidRPr="00572D36">
              <w:rPr>
                <w:color w:val="231F20"/>
                <w:spacing w:val="-42"/>
              </w:rPr>
              <w:t xml:space="preserve"> </w:t>
            </w:r>
            <w:r w:rsidRPr="00572D36">
              <w:rPr>
                <w:color w:val="231F20"/>
              </w:rPr>
              <w:t xml:space="preserve">the </w:t>
            </w:r>
            <w:r w:rsidRPr="00572D36">
              <w:rPr>
                <w:color w:val="231F20"/>
                <w:spacing w:val="-8"/>
              </w:rPr>
              <w:t>Word Work</w:t>
            </w:r>
            <w:r w:rsidRPr="00572D36">
              <w:rPr>
                <w:color w:val="231F20"/>
                <w:spacing w:val="8"/>
              </w:rPr>
              <w:t xml:space="preserve"> </w:t>
            </w:r>
            <w:r w:rsidRPr="00572D36">
              <w:rPr>
                <w:color w:val="231F20"/>
              </w:rPr>
              <w:t>Book, reinforced</w:t>
            </w:r>
            <w:r w:rsidRPr="00572D36">
              <w:rPr>
                <w:color w:val="231F20"/>
                <w:spacing w:val="-22"/>
              </w:rPr>
              <w:t xml:space="preserve"> </w:t>
            </w:r>
            <w:r w:rsidRPr="00572D36">
              <w:rPr>
                <w:color w:val="231F20"/>
              </w:rPr>
              <w:t>in</w:t>
            </w:r>
            <w:r w:rsidRPr="00572D36">
              <w:rPr>
                <w:color w:val="231F20"/>
                <w:spacing w:val="-2"/>
                <w:w w:val="104"/>
              </w:rPr>
              <w:t xml:space="preserve"> </w:t>
            </w:r>
            <w:r w:rsidRPr="00572D36">
              <w:rPr>
                <w:color w:val="231F20"/>
                <w:spacing w:val="-4"/>
              </w:rPr>
              <w:t>Daily</w:t>
            </w:r>
            <w:r w:rsidRPr="00572D36">
              <w:rPr>
                <w:color w:val="231F20"/>
                <w:spacing w:val="36"/>
              </w:rPr>
              <w:t xml:space="preserve"> </w:t>
            </w:r>
            <w:r w:rsidRPr="00572D36">
              <w:rPr>
                <w:color w:val="231F20"/>
              </w:rPr>
              <w:t>Routines,</w:t>
            </w:r>
            <w:r w:rsidRPr="00572D36">
              <w:rPr>
                <w:color w:val="231F20"/>
                <w:spacing w:val="-2"/>
                <w:w w:val="102"/>
              </w:rPr>
              <w:t xml:space="preserve"> </w:t>
            </w:r>
            <w:r w:rsidRPr="00572D36">
              <w:rPr>
                <w:color w:val="231F20"/>
              </w:rPr>
              <w:t xml:space="preserve">and </w:t>
            </w:r>
            <w:r w:rsidRPr="00572D36">
              <w:rPr>
                <w:color w:val="231F20"/>
                <w:spacing w:val="-3"/>
              </w:rPr>
              <w:t>applied</w:t>
            </w:r>
            <w:r w:rsidRPr="00572D36">
              <w:rPr>
                <w:color w:val="231F20"/>
                <w:spacing w:val="11"/>
              </w:rPr>
              <w:t xml:space="preserve"> </w:t>
            </w:r>
            <w:r w:rsidRPr="00572D36">
              <w:rPr>
                <w:color w:val="231F20"/>
              </w:rPr>
              <w:t>in</w:t>
            </w:r>
          </w:p>
          <w:p w:rsidR="00FE5914" w:rsidRDefault="00517689" w:rsidP="00DD7DFF">
            <w:pPr>
              <w:rPr>
                <w:rFonts w:ascii="Times New Roman" w:eastAsia="Times New Roman" w:hAnsi="Times New Roman" w:cs="Times New Roman"/>
                <w:szCs w:val="19"/>
              </w:rPr>
            </w:pPr>
            <w:r w:rsidRPr="00572D36">
              <w:rPr>
                <w:color w:val="231F20"/>
                <w:w w:val="105"/>
              </w:rPr>
              <w:t>the</w:t>
            </w:r>
            <w:r w:rsidRPr="00572D36">
              <w:rPr>
                <w:color w:val="231F20"/>
                <w:spacing w:val="-12"/>
                <w:w w:val="105"/>
              </w:rPr>
              <w:t xml:space="preserve"> </w:t>
            </w:r>
            <w:r w:rsidRPr="00572D36">
              <w:rPr>
                <w:color w:val="231F20"/>
                <w:spacing w:val="-5"/>
                <w:w w:val="105"/>
              </w:rPr>
              <w:t>Reader.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sh</w:t>
            </w:r>
            <w:r w:rsidRPr="00AD24C8">
              <w:rPr>
                <w:sz w:val="21"/>
                <w:szCs w:val="21"/>
              </w:rPr>
              <w:t xml:space="preserve">/sh/;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ch,</w:t>
            </w:r>
            <w:r w:rsidRPr="00AD24C8">
              <w:rPr>
                <w:rFonts w:ascii="Calibri" w:hAnsi="Calibri"/>
                <w:i/>
                <w:spacing w:val="-2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tch</w:t>
            </w:r>
            <w:r w:rsidRPr="00AD24C8">
              <w:rPr>
                <w:sz w:val="21"/>
                <w:szCs w:val="21"/>
              </w:rPr>
              <w:t>/ch/</w:t>
            </w:r>
            <w:r w:rsidRPr="00AD24C8">
              <w:rPr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th</w:t>
            </w:r>
            <w:r w:rsidRPr="00AD24C8">
              <w:rPr>
                <w:sz w:val="21"/>
                <w:szCs w:val="21"/>
              </w:rPr>
              <w:t>/th/,</w:t>
            </w:r>
            <w:r w:rsidRPr="00AD24C8">
              <w:rPr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wh</w:t>
            </w:r>
            <w:r w:rsidRPr="00AD24C8">
              <w:rPr>
                <w:sz w:val="21"/>
                <w:szCs w:val="21"/>
              </w:rPr>
              <w:t>/hw/</w:t>
            </w:r>
            <w:r w:rsidRPr="00AD24C8">
              <w:rPr>
                <w:w w:val="101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le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ß</w:t>
            </w:r>
            <w:r w:rsidRPr="00AD24C8">
              <w:rPr>
                <w:sz w:val="21"/>
                <w:szCs w:val="21"/>
              </w:rPr>
              <w:t>l/,</w:t>
            </w:r>
            <w:r w:rsidRPr="00AD24C8">
              <w:rPr>
                <w:spacing w:val="-9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ng</w:t>
            </w:r>
            <w:r w:rsidRPr="00AD24C8">
              <w:rPr>
                <w:sz w:val="21"/>
                <w:szCs w:val="21"/>
              </w:rPr>
              <w:t>/ng/</w:t>
            </w:r>
            <w:r w:rsidRPr="00AD24C8">
              <w:rPr>
                <w:w w:val="101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y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sz w:val="21"/>
                <w:szCs w:val="21"/>
              </w:rPr>
              <w:t>/,/</w:t>
            </w:r>
            <w:r w:rsidRPr="00AD24C8">
              <w:rPr>
                <w:rFonts w:ascii="Cambria" w:hAnsi="Cambria"/>
                <w:sz w:val="21"/>
                <w:szCs w:val="21"/>
              </w:rPr>
              <w:t>ē</w:t>
            </w:r>
            <w:r w:rsidRPr="00AD24C8">
              <w:rPr>
                <w:sz w:val="21"/>
                <w:szCs w:val="21"/>
              </w:rPr>
              <w:t>/;</w:t>
            </w:r>
            <w:r w:rsidRPr="00AD24C8">
              <w:rPr>
                <w:spacing w:val="-26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ay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ā</w:t>
            </w:r>
            <w:r w:rsidRPr="00AD24C8">
              <w:rPr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>Adjective</w:t>
            </w:r>
            <w:r w:rsidRPr="00AD24C8">
              <w:rPr>
                <w:spacing w:val="-23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ending</w:t>
            </w:r>
            <w:r w:rsidRPr="00AD24C8">
              <w:rPr>
                <w:spacing w:val="-22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w w:val="105"/>
                <w:sz w:val="21"/>
                <w:szCs w:val="21"/>
              </w:rPr>
              <w:t>-y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 xml:space="preserve">CVC, </w:t>
            </w:r>
            <w:r w:rsidRPr="00AD24C8">
              <w:rPr>
                <w:spacing w:val="-13"/>
                <w:w w:val="105"/>
                <w:sz w:val="21"/>
                <w:szCs w:val="21"/>
              </w:rPr>
              <w:t xml:space="preserve">CV, </w:t>
            </w:r>
            <w:r w:rsidRPr="00AD24C8">
              <w:rPr>
                <w:w w:val="105"/>
                <w:sz w:val="21"/>
                <w:szCs w:val="21"/>
              </w:rPr>
              <w:t>CVCe,</w:t>
            </w:r>
            <w:r w:rsidRPr="00AD24C8">
              <w:rPr>
                <w:spacing w:val="-26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and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>CVVC</w:t>
            </w:r>
            <w:r w:rsidRPr="00AD24C8">
              <w:rPr>
                <w:spacing w:val="-6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patterns</w:t>
            </w:r>
            <w:r w:rsidRPr="00AD24C8">
              <w:rPr>
                <w:spacing w:val="-1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Contractions</w:t>
            </w:r>
            <w:r w:rsidRPr="00AD24C8">
              <w:rPr>
                <w:spacing w:val="-30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with</w:t>
            </w:r>
            <w:r w:rsidRPr="00AD24C8">
              <w:rPr>
                <w:spacing w:val="-30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w w:val="105"/>
                <w:sz w:val="21"/>
                <w:szCs w:val="21"/>
              </w:rPr>
              <w:t>not,</w:t>
            </w:r>
            <w:r w:rsidRPr="00AD24C8">
              <w:rPr>
                <w:rFonts w:ascii="Calibri"/>
                <w:i/>
                <w:spacing w:val="-26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pacing w:val="-2"/>
                <w:w w:val="105"/>
                <w:sz w:val="21"/>
                <w:szCs w:val="21"/>
              </w:rPr>
              <w:t>is,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rFonts w:ascii="Calibri"/>
                <w:i/>
                <w:w w:val="95"/>
                <w:sz w:val="21"/>
                <w:szCs w:val="21"/>
              </w:rPr>
              <w:t>will,</w:t>
            </w:r>
            <w:r w:rsidRPr="00AD24C8">
              <w:rPr>
                <w:rFonts w:ascii="Calibri"/>
                <w:i/>
                <w:spacing w:val="-4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w w:val="95"/>
                <w:sz w:val="21"/>
                <w:szCs w:val="21"/>
              </w:rPr>
              <w:t>are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0"/>
                <w:szCs w:val="20"/>
              </w:rPr>
            </w:pPr>
            <w:r w:rsidRPr="00AD24C8">
              <w:rPr>
                <w:rFonts w:ascii="Calibri"/>
                <w:i/>
                <w:sz w:val="20"/>
                <w:szCs w:val="20"/>
              </w:rPr>
              <w:t>s,</w:t>
            </w:r>
            <w:r w:rsidRPr="00AD24C8">
              <w:rPr>
                <w:rFonts w:ascii="Calibri"/>
                <w:i/>
                <w:spacing w:val="-14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ss</w:t>
            </w:r>
            <w:r w:rsidRPr="00AD24C8">
              <w:rPr>
                <w:sz w:val="20"/>
                <w:szCs w:val="20"/>
              </w:rPr>
              <w:t>/s/;</w:t>
            </w:r>
            <w:r w:rsidRPr="00AD24C8">
              <w:rPr>
                <w:spacing w:val="-19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z,</w:t>
            </w:r>
            <w:r w:rsidRPr="00AD24C8">
              <w:rPr>
                <w:rFonts w:ascii="Calibri"/>
                <w:i/>
                <w:spacing w:val="-14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zz</w:t>
            </w:r>
            <w:r w:rsidRPr="00AD24C8">
              <w:rPr>
                <w:sz w:val="20"/>
                <w:szCs w:val="20"/>
              </w:rPr>
              <w:t>/z/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0"/>
                <w:szCs w:val="20"/>
              </w:rPr>
            </w:pPr>
            <w:r w:rsidRPr="00AD24C8">
              <w:rPr>
                <w:rFonts w:ascii="Calibri" w:hAnsi="Calibri"/>
                <w:i/>
                <w:spacing w:val="-4"/>
                <w:sz w:val="20"/>
                <w:szCs w:val="20"/>
              </w:rPr>
              <w:t>ar</w:t>
            </w:r>
            <w:r w:rsidRPr="00AD24C8">
              <w:rPr>
                <w:spacing w:val="-4"/>
                <w:sz w:val="20"/>
                <w:szCs w:val="20"/>
              </w:rPr>
              <w:t xml:space="preserve">/är/; </w:t>
            </w:r>
            <w:r w:rsidRPr="00AD24C8">
              <w:rPr>
                <w:rFonts w:ascii="Calibri" w:hAnsi="Calibri"/>
                <w:i/>
                <w:spacing w:val="-4"/>
                <w:sz w:val="20"/>
                <w:szCs w:val="20"/>
              </w:rPr>
              <w:t>or</w:t>
            </w:r>
            <w:r w:rsidRPr="00AD24C8">
              <w:rPr>
                <w:spacing w:val="-4"/>
                <w:sz w:val="20"/>
                <w:szCs w:val="20"/>
              </w:rPr>
              <w:t xml:space="preserve">/ôr/; </w:t>
            </w:r>
            <w:r w:rsidRPr="00AD24C8">
              <w:rPr>
                <w:rFonts w:ascii="Calibri" w:hAnsi="Calibri"/>
                <w:i/>
                <w:spacing w:val="-11"/>
                <w:sz w:val="20"/>
                <w:szCs w:val="20"/>
              </w:rPr>
              <w:t xml:space="preserve">er, </w:t>
            </w:r>
            <w:r w:rsidRPr="00AD24C8">
              <w:rPr>
                <w:rFonts w:ascii="Calibri" w:hAnsi="Calibri"/>
                <w:i/>
                <w:spacing w:val="-10"/>
                <w:sz w:val="20"/>
                <w:szCs w:val="20"/>
              </w:rPr>
              <w:t xml:space="preserve">ir, </w:t>
            </w:r>
            <w:r w:rsidRPr="00AD24C8">
              <w:rPr>
                <w:rFonts w:ascii="Calibri" w:hAnsi="Calibri"/>
                <w:i/>
                <w:spacing w:val="-3"/>
                <w:sz w:val="20"/>
                <w:szCs w:val="20"/>
              </w:rPr>
              <w:t>ur</w:t>
            </w:r>
            <w:r w:rsidRPr="00AD24C8">
              <w:rPr>
                <w:spacing w:val="-3"/>
                <w:sz w:val="20"/>
                <w:szCs w:val="20"/>
              </w:rPr>
              <w:t xml:space="preserve">, </w:t>
            </w:r>
            <w:r w:rsidRPr="00AD24C8">
              <w:rPr>
                <w:rFonts w:ascii="Calibri" w:hAnsi="Calibri"/>
                <w:i/>
                <w:spacing w:val="-11"/>
                <w:sz w:val="20"/>
                <w:szCs w:val="20"/>
              </w:rPr>
              <w:t>or,</w:t>
            </w:r>
            <w:r w:rsidRPr="00AD24C8">
              <w:rPr>
                <w:rFonts w:ascii="Calibri" w:hAnsi="Calibri"/>
                <w:i/>
                <w:spacing w:val="-29"/>
                <w:sz w:val="20"/>
                <w:szCs w:val="20"/>
              </w:rPr>
              <w:t xml:space="preserve"> </w:t>
            </w:r>
            <w:r w:rsidRPr="00AD24C8">
              <w:rPr>
                <w:rFonts w:ascii="Calibri" w:hAnsi="Calibri"/>
                <w:i/>
                <w:spacing w:val="-10"/>
                <w:sz w:val="20"/>
                <w:szCs w:val="20"/>
              </w:rPr>
              <w:t>ear,</w:t>
            </w:r>
            <w:r w:rsidRPr="00AD24C8">
              <w:rPr>
                <w:rFonts w:ascii="Calibri" w:hAnsi="Calibri"/>
                <w:i/>
                <w:w w:val="101"/>
                <w:sz w:val="20"/>
                <w:szCs w:val="20"/>
              </w:rPr>
              <w:t xml:space="preserve"> </w:t>
            </w:r>
            <w:r w:rsidRPr="00AD24C8">
              <w:rPr>
                <w:rFonts w:ascii="Calibri" w:hAnsi="Calibri"/>
                <w:i/>
                <w:spacing w:val="-5"/>
                <w:sz w:val="20"/>
                <w:szCs w:val="20"/>
              </w:rPr>
              <w:t>ar</w:t>
            </w:r>
            <w:r w:rsidRPr="00AD24C8">
              <w:rPr>
                <w:spacing w:val="-5"/>
                <w:sz w:val="20"/>
                <w:szCs w:val="20"/>
              </w:rPr>
              <w:t>/</w:t>
            </w:r>
            <w:r w:rsidRPr="00AD24C8">
              <w:rPr>
                <w:rFonts w:ascii="Cambria" w:hAnsi="Cambria"/>
                <w:spacing w:val="-5"/>
                <w:sz w:val="20"/>
                <w:szCs w:val="20"/>
              </w:rPr>
              <w:t>ė</w:t>
            </w:r>
            <w:r w:rsidRPr="00AD24C8">
              <w:rPr>
                <w:spacing w:val="-5"/>
                <w:sz w:val="20"/>
                <w:szCs w:val="20"/>
              </w:rPr>
              <w:t>r/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rFonts w:ascii="Calibri" w:hAnsi="Calibri"/>
                <w:i/>
                <w:sz w:val="20"/>
                <w:szCs w:val="20"/>
              </w:rPr>
              <w:t>aw</w:t>
            </w:r>
            <w:r w:rsidRPr="00AD24C8">
              <w:rPr>
                <w:sz w:val="20"/>
                <w:szCs w:val="20"/>
              </w:rPr>
              <w:t xml:space="preserve">/ô/; </w:t>
            </w:r>
            <w:r w:rsidRPr="00AD24C8">
              <w:rPr>
                <w:rFonts w:ascii="Calibri" w:hAnsi="Calibri"/>
                <w:i/>
                <w:sz w:val="20"/>
                <w:szCs w:val="20"/>
              </w:rPr>
              <w:t>all, aul,</w:t>
            </w:r>
            <w:r w:rsidRPr="00AD24C8">
              <w:rPr>
                <w:rFonts w:ascii="Calibri" w:hAnsi="Calibri"/>
                <w:i/>
                <w:spacing w:val="-31"/>
                <w:sz w:val="20"/>
                <w:szCs w:val="20"/>
              </w:rPr>
              <w:t xml:space="preserve"> </w:t>
            </w:r>
            <w:r w:rsidRPr="00AD24C8">
              <w:rPr>
                <w:rFonts w:ascii="Calibri" w:hAnsi="Calibri"/>
                <w:i/>
                <w:sz w:val="20"/>
                <w:szCs w:val="20"/>
              </w:rPr>
              <w:t>al</w:t>
            </w:r>
            <w:r w:rsidRPr="00AD24C8">
              <w:rPr>
                <w:sz w:val="20"/>
                <w:szCs w:val="20"/>
              </w:rPr>
              <w:t xml:space="preserve">/ôl/ Plural </w:t>
            </w:r>
            <w:r w:rsidRPr="00AD24C8">
              <w:rPr>
                <w:rFonts w:ascii="Calibri" w:hAnsi="Calibri"/>
                <w:i/>
                <w:sz w:val="20"/>
                <w:szCs w:val="20"/>
              </w:rPr>
              <w:t>-s,</w:t>
            </w:r>
            <w:r w:rsidRPr="00AD24C8">
              <w:rPr>
                <w:rFonts w:ascii="Calibri" w:hAnsi="Calibri"/>
                <w:i/>
                <w:spacing w:val="-10"/>
                <w:sz w:val="20"/>
                <w:szCs w:val="20"/>
              </w:rPr>
              <w:t xml:space="preserve"> </w:t>
            </w:r>
            <w:r w:rsidRPr="00AD24C8">
              <w:rPr>
                <w:rFonts w:ascii="Calibri" w:hAnsi="Calibri"/>
                <w:i/>
                <w:sz w:val="20"/>
                <w:szCs w:val="20"/>
              </w:rPr>
              <w:t>-es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sz w:val="20"/>
                <w:szCs w:val="20"/>
              </w:rPr>
              <w:t>Noun ending</w:t>
            </w:r>
            <w:r w:rsidRPr="00AD24C8">
              <w:rPr>
                <w:spacing w:val="36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-er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spacing w:val="-7"/>
                <w:sz w:val="20"/>
                <w:szCs w:val="20"/>
              </w:rPr>
              <w:t xml:space="preserve">Verb </w:t>
            </w:r>
            <w:r w:rsidRPr="00AD24C8">
              <w:rPr>
                <w:sz w:val="20"/>
                <w:szCs w:val="20"/>
              </w:rPr>
              <w:t xml:space="preserve">endings </w:t>
            </w:r>
            <w:r w:rsidRPr="00AD24C8">
              <w:rPr>
                <w:rFonts w:ascii="Calibri"/>
                <w:i/>
                <w:sz w:val="20"/>
                <w:szCs w:val="20"/>
              </w:rPr>
              <w:t>-s, -ed</w:t>
            </w:r>
            <w:r w:rsidRPr="00AD24C8">
              <w:rPr>
                <w:sz w:val="20"/>
                <w:szCs w:val="20"/>
              </w:rPr>
              <w:t>,</w:t>
            </w:r>
            <w:r w:rsidRPr="00AD24C8">
              <w:rPr>
                <w:spacing w:val="-22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-ing,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rFonts w:ascii="Calibri"/>
                <w:i/>
                <w:sz w:val="20"/>
                <w:szCs w:val="20"/>
              </w:rPr>
              <w:t>-es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0"/>
                <w:szCs w:val="20"/>
              </w:rPr>
            </w:pPr>
            <w:r w:rsidRPr="00AD24C8">
              <w:rPr>
                <w:sz w:val="20"/>
                <w:szCs w:val="20"/>
              </w:rPr>
              <w:t xml:space="preserve">Adjective endings </w:t>
            </w:r>
            <w:r w:rsidRPr="00AD24C8">
              <w:rPr>
                <w:rFonts w:ascii="Calibri"/>
                <w:i/>
                <w:sz w:val="20"/>
                <w:szCs w:val="20"/>
              </w:rPr>
              <w:t>-er</w:t>
            </w:r>
            <w:r w:rsidRPr="00AD24C8">
              <w:rPr>
                <w:rFonts w:ascii="Calibri"/>
                <w:i/>
                <w:spacing w:val="36"/>
                <w:sz w:val="20"/>
                <w:szCs w:val="20"/>
              </w:rPr>
              <w:t xml:space="preserve"> </w:t>
            </w:r>
            <w:r w:rsidRPr="00AD24C8">
              <w:rPr>
                <w:sz w:val="20"/>
                <w:szCs w:val="20"/>
              </w:rPr>
              <w:t>and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rFonts w:ascii="Calibri"/>
                <w:i/>
                <w:sz w:val="20"/>
                <w:szCs w:val="20"/>
              </w:rPr>
              <w:t>-est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AD24C8">
              <w:rPr>
                <w:spacing w:val="-7"/>
                <w:sz w:val="20"/>
                <w:szCs w:val="20"/>
              </w:rPr>
              <w:t>Rules</w:t>
            </w:r>
            <w:r w:rsidRPr="00AD24C8">
              <w:rPr>
                <w:spacing w:val="-13"/>
                <w:sz w:val="20"/>
                <w:szCs w:val="20"/>
              </w:rPr>
              <w:t xml:space="preserve"> </w:t>
            </w:r>
            <w:r w:rsidRPr="00AD24C8">
              <w:rPr>
                <w:spacing w:val="-5"/>
                <w:sz w:val="20"/>
                <w:szCs w:val="20"/>
              </w:rPr>
              <w:t>for</w:t>
            </w:r>
            <w:r w:rsidRPr="00AD24C8">
              <w:rPr>
                <w:spacing w:val="-14"/>
                <w:sz w:val="20"/>
                <w:szCs w:val="20"/>
              </w:rPr>
              <w:t xml:space="preserve"> </w:t>
            </w:r>
            <w:r w:rsidRPr="00AD24C8">
              <w:rPr>
                <w:spacing w:val="-6"/>
                <w:sz w:val="20"/>
                <w:szCs w:val="20"/>
              </w:rPr>
              <w:t>dropping</w:t>
            </w:r>
            <w:r w:rsidRPr="00AD24C8">
              <w:rPr>
                <w:spacing w:val="-14"/>
                <w:sz w:val="20"/>
                <w:szCs w:val="20"/>
              </w:rPr>
              <w:t xml:space="preserve"> </w:t>
            </w:r>
            <w:r w:rsidRPr="00AD24C8">
              <w:rPr>
                <w:spacing w:val="-6"/>
                <w:sz w:val="20"/>
                <w:szCs w:val="20"/>
              </w:rPr>
              <w:t>final</w:t>
            </w:r>
            <w:r w:rsidRPr="00AD24C8">
              <w:rPr>
                <w:spacing w:val="-14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pacing w:val="-4"/>
                <w:sz w:val="20"/>
                <w:szCs w:val="20"/>
              </w:rPr>
              <w:t>e</w:t>
            </w:r>
            <w:r w:rsidRPr="00AD24C8">
              <w:rPr>
                <w:spacing w:val="-4"/>
                <w:sz w:val="20"/>
                <w:szCs w:val="20"/>
              </w:rPr>
              <w:t>,</w:t>
            </w:r>
            <w:r w:rsidRPr="00AD24C8">
              <w:rPr>
                <w:spacing w:val="-45"/>
                <w:sz w:val="20"/>
                <w:szCs w:val="20"/>
              </w:rPr>
              <w:t xml:space="preserve"> </w:t>
            </w:r>
            <w:r w:rsidRPr="00AD24C8">
              <w:rPr>
                <w:sz w:val="20"/>
                <w:szCs w:val="20"/>
              </w:rPr>
              <w:t>doubling final</w:t>
            </w:r>
            <w:r w:rsidRPr="00AD24C8">
              <w:rPr>
                <w:spacing w:val="30"/>
                <w:sz w:val="20"/>
                <w:szCs w:val="20"/>
              </w:rPr>
              <w:t xml:space="preserve"> </w:t>
            </w:r>
            <w:r w:rsidRPr="00AD24C8">
              <w:rPr>
                <w:sz w:val="20"/>
                <w:szCs w:val="20"/>
              </w:rPr>
              <w:t>consonant,</w:t>
            </w:r>
            <w:r w:rsidRPr="00AD24C8">
              <w:rPr>
                <w:w w:val="105"/>
                <w:sz w:val="20"/>
                <w:szCs w:val="20"/>
              </w:rPr>
              <w:t xml:space="preserve"> </w:t>
            </w:r>
            <w:r w:rsidRPr="00AD24C8">
              <w:rPr>
                <w:sz w:val="20"/>
                <w:szCs w:val="20"/>
              </w:rPr>
              <w:t xml:space="preserve">changing </w:t>
            </w:r>
            <w:r w:rsidRPr="00AD24C8">
              <w:rPr>
                <w:rFonts w:ascii="Calibri"/>
                <w:i/>
                <w:sz w:val="20"/>
                <w:szCs w:val="20"/>
              </w:rPr>
              <w:t xml:space="preserve">y </w:t>
            </w:r>
            <w:r w:rsidRPr="00AD24C8">
              <w:rPr>
                <w:sz w:val="20"/>
                <w:szCs w:val="20"/>
              </w:rPr>
              <w:t>to</w:t>
            </w:r>
            <w:r w:rsidRPr="00AD24C8">
              <w:rPr>
                <w:spacing w:val="20"/>
                <w:sz w:val="20"/>
                <w:szCs w:val="20"/>
              </w:rPr>
              <w:t xml:space="preserve"> </w:t>
            </w:r>
            <w:r w:rsidRPr="00AD24C8">
              <w:rPr>
                <w:rFonts w:ascii="Calibri"/>
                <w:i/>
                <w:sz w:val="20"/>
                <w:szCs w:val="20"/>
              </w:rPr>
              <w:t>i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w w:val="95"/>
                <w:sz w:val="21"/>
                <w:szCs w:val="21"/>
              </w:rPr>
              <w:t>Recognize</w:t>
            </w:r>
            <w:r w:rsidRPr="00AD24C8">
              <w:rPr>
                <w:spacing w:val="30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w w:val="95"/>
                <w:sz w:val="21"/>
                <w:szCs w:val="21"/>
              </w:rPr>
              <w:t>syllables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oi,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oy</w:t>
            </w:r>
            <w:r w:rsidRPr="00AD24C8">
              <w:rPr>
                <w:sz w:val="21"/>
                <w:szCs w:val="21"/>
              </w:rPr>
              <w:t xml:space="preserve">/oi/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a, e,</w:t>
            </w:r>
            <w:r w:rsidRPr="00AD24C8">
              <w:rPr>
                <w:rFonts w:ascii="Calibri" w:hAnsi="Calibri"/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o/</w:t>
            </w:r>
            <w:r w:rsidRPr="00AD24C8">
              <w:rPr>
                <w:rFonts w:ascii="Cambria" w:hAnsi="Cambria"/>
                <w:sz w:val="21"/>
                <w:szCs w:val="21"/>
              </w:rPr>
              <w:t>ŭ</w:t>
            </w:r>
            <w:r w:rsidRPr="00AD24C8">
              <w:rPr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pacing w:val="-1"/>
                <w:w w:val="94"/>
                <w:sz w:val="21"/>
                <w:szCs w:val="21"/>
              </w:rPr>
              <w:t>ou</w:t>
            </w:r>
            <w:r w:rsidRPr="00AD24C8">
              <w:rPr>
                <w:rFonts w:ascii="Calibri" w:hAnsi="Calibri"/>
                <w:i/>
                <w:w w:val="94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1"/>
                <w:sz w:val="21"/>
                <w:szCs w:val="21"/>
              </w:rPr>
              <w:t>ow</w:t>
            </w:r>
            <w:r w:rsidRPr="00AD24C8">
              <w:rPr>
                <w:w w:val="102"/>
                <w:sz w:val="21"/>
                <w:szCs w:val="21"/>
              </w:rPr>
              <w:t>/ou/;</w:t>
            </w:r>
            <w:r w:rsidRPr="00AD24C8">
              <w:rPr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spacing w:val="-1"/>
                <w:w w:val="97"/>
                <w:sz w:val="21"/>
                <w:szCs w:val="21"/>
              </w:rPr>
              <w:t>ow</w:t>
            </w:r>
            <w:r w:rsidRPr="00AD24C8">
              <w:rPr>
                <w:w w:val="97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ō</w:t>
            </w:r>
            <w:r w:rsidRPr="00AD24C8">
              <w:rPr>
                <w:w w:val="102"/>
                <w:sz w:val="21"/>
                <w:szCs w:val="21"/>
              </w:rPr>
              <w:t xml:space="preserve">/ </w:t>
            </w:r>
            <w:r w:rsidRPr="00AD24C8">
              <w:rPr>
                <w:rFonts w:ascii="Calibri" w:hAnsi="Calibri"/>
                <w:i/>
                <w:w w:val="86"/>
                <w:sz w:val="21"/>
                <w:szCs w:val="21"/>
              </w:rPr>
              <w:t>oo</w:t>
            </w:r>
            <w:r w:rsidRPr="00AD24C8">
              <w:rPr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2"/>
                <w:w w:val="190"/>
                <w:sz w:val="21"/>
                <w:szCs w:val="21"/>
              </w:rPr>
              <w:t>ø</w:t>
            </w:r>
            <w:r w:rsidRPr="00AD24C8">
              <w:rPr>
                <w:w w:val="101"/>
                <w:sz w:val="21"/>
                <w:szCs w:val="21"/>
              </w:rPr>
              <w:t>/;</w:t>
            </w:r>
            <w:r w:rsidRPr="00AD24C8">
              <w:rPr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spacing w:val="-1"/>
                <w:w w:val="101"/>
                <w:sz w:val="21"/>
                <w:szCs w:val="21"/>
              </w:rPr>
              <w:t>oo</w:t>
            </w:r>
            <w:r w:rsidRPr="00AD24C8">
              <w:rPr>
                <w:w w:val="101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2"/>
                <w:w w:val="236"/>
                <w:sz w:val="21"/>
                <w:szCs w:val="21"/>
              </w:rPr>
              <w:t>º</w:t>
            </w:r>
            <w:r w:rsidRPr="00AD24C8">
              <w:rPr>
                <w:w w:val="102"/>
                <w:sz w:val="21"/>
                <w:szCs w:val="21"/>
              </w:rPr>
              <w:t xml:space="preserve">/ </w:t>
            </w:r>
            <w:r w:rsidRPr="00AD24C8">
              <w:rPr>
                <w:rFonts w:ascii="Calibri" w:hAnsi="Calibri"/>
                <w:i/>
                <w:w w:val="89"/>
                <w:sz w:val="21"/>
                <w:szCs w:val="21"/>
              </w:rPr>
              <w:t>e</w:t>
            </w:r>
            <w:r w:rsidRPr="00AD24C8">
              <w:rPr>
                <w:rFonts w:ascii="Calibri" w:hAnsi="Calibri"/>
                <w:i/>
                <w:spacing w:val="-15"/>
                <w:w w:val="89"/>
                <w:sz w:val="21"/>
                <w:szCs w:val="21"/>
              </w:rPr>
              <w:t>w</w:t>
            </w:r>
            <w:r w:rsidRPr="00AD24C8">
              <w:rPr>
                <w:rFonts w:ascii="Calibri"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92"/>
                <w:sz w:val="21"/>
                <w:szCs w:val="21"/>
              </w:rPr>
              <w:t>ue</w:t>
            </w:r>
            <w:r w:rsidRPr="00AD24C8">
              <w:rPr>
                <w:rFonts w:ascii="Calibri" w:hAnsi="Calibri"/>
                <w:i/>
                <w:w w:val="92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98"/>
                <w:sz w:val="21"/>
                <w:szCs w:val="21"/>
              </w:rPr>
              <w:t>u</w:t>
            </w:r>
            <w:r w:rsidRPr="00AD24C8">
              <w:rPr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2"/>
                <w:w w:val="190"/>
                <w:sz w:val="21"/>
                <w:szCs w:val="21"/>
              </w:rPr>
              <w:t>ø</w:t>
            </w:r>
            <w:r w:rsidRPr="00AD24C8">
              <w:rPr>
                <w:w w:val="102"/>
                <w:sz w:val="21"/>
                <w:szCs w:val="21"/>
              </w:rPr>
              <w:t>/</w:t>
            </w:r>
          </w:p>
          <w:p w:rsidR="005F35B8" w:rsidRDefault="00517689" w:rsidP="00DD7DFF">
            <w:pPr>
              <w:rPr>
                <w:w w:val="99"/>
                <w:sz w:val="21"/>
                <w:szCs w:val="21"/>
              </w:rPr>
            </w:pPr>
            <w:r w:rsidRPr="00AD24C8">
              <w:rPr>
                <w:rFonts w:ascii="Calibri"/>
                <w:i/>
                <w:sz w:val="21"/>
                <w:szCs w:val="21"/>
              </w:rPr>
              <w:t>c</w:t>
            </w:r>
            <w:r w:rsidRPr="00AD24C8">
              <w:rPr>
                <w:sz w:val="21"/>
                <w:szCs w:val="21"/>
              </w:rPr>
              <w:t>/s/</w:t>
            </w:r>
            <w:r w:rsidRPr="00AD24C8">
              <w:rPr>
                <w:rFonts w:ascii="Calibri"/>
                <w:i/>
                <w:sz w:val="21"/>
                <w:szCs w:val="21"/>
              </w:rPr>
              <w:t>, g</w:t>
            </w:r>
            <w:r w:rsidRPr="00AD24C8">
              <w:rPr>
                <w:sz w:val="21"/>
                <w:szCs w:val="21"/>
              </w:rPr>
              <w:t>/j/</w:t>
            </w:r>
            <w:r w:rsidRPr="00AD24C8">
              <w:rPr>
                <w:w w:val="99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pacing w:val="-4"/>
                <w:sz w:val="21"/>
                <w:szCs w:val="21"/>
              </w:rPr>
              <w:t>Trickers</w:t>
            </w:r>
            <w:r w:rsidRPr="00AD24C8">
              <w:rPr>
                <w:spacing w:val="18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with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tag-along</w:t>
            </w:r>
            <w:r w:rsidRPr="00AD24C8">
              <w:rPr>
                <w:spacing w:val="-19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e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Compound</w:t>
            </w:r>
            <w:r w:rsidRPr="00AD24C8">
              <w:rPr>
                <w:spacing w:val="9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words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>Silent</w:t>
            </w:r>
            <w:r w:rsidRPr="00AD24C8">
              <w:rPr>
                <w:spacing w:val="-21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consonants: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kn, gn</w:t>
            </w:r>
            <w:r w:rsidRPr="00AD24C8">
              <w:rPr>
                <w:sz w:val="21"/>
                <w:szCs w:val="21"/>
              </w:rPr>
              <w:t xml:space="preserve">/n/;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wr</w:t>
            </w:r>
            <w:r w:rsidRPr="00AD24C8">
              <w:rPr>
                <w:sz w:val="21"/>
                <w:szCs w:val="21"/>
              </w:rPr>
              <w:t>/r/;</w:t>
            </w:r>
            <w:r w:rsidRPr="00AD24C8">
              <w:rPr>
                <w:spacing w:val="-29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mb</w:t>
            </w:r>
            <w:r w:rsidRPr="00AD24C8">
              <w:rPr>
                <w:sz w:val="21"/>
                <w:szCs w:val="21"/>
              </w:rPr>
              <w:t>/m/;</w:t>
            </w:r>
            <w:r w:rsidRPr="00AD24C8">
              <w:rPr>
                <w:w w:val="101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igh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sz w:val="21"/>
                <w:szCs w:val="21"/>
              </w:rPr>
              <w:t>/;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stle,</w:t>
            </w:r>
            <w:r w:rsidRPr="00AD24C8">
              <w:rPr>
                <w:rFonts w:ascii="Calibri" w:hAnsi="Calibri"/>
                <w:i/>
                <w:spacing w:val="-2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scle</w:t>
            </w:r>
            <w:r w:rsidRPr="00AD24C8">
              <w:rPr>
                <w:sz w:val="21"/>
                <w:szCs w:val="21"/>
              </w:rPr>
              <w:t>/s</w:t>
            </w:r>
            <w:r w:rsidRPr="00AD24C8">
              <w:rPr>
                <w:rFonts w:ascii="Cambria" w:hAnsi="Cambria"/>
                <w:sz w:val="21"/>
                <w:szCs w:val="21"/>
              </w:rPr>
              <w:t>ß</w:t>
            </w:r>
            <w:r w:rsidRPr="00AD24C8">
              <w:rPr>
                <w:sz w:val="21"/>
                <w:szCs w:val="21"/>
              </w:rPr>
              <w:t>l/</w:t>
            </w:r>
            <w:r w:rsidRPr="00AD24C8">
              <w:rPr>
                <w:w w:val="98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3"/>
                <w:sz w:val="21"/>
                <w:szCs w:val="21"/>
              </w:rPr>
              <w:t>old</w:t>
            </w:r>
            <w:r w:rsidRPr="00AD24C8">
              <w:rPr>
                <w:spacing w:val="-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3"/>
                <w:sz w:val="21"/>
                <w:szCs w:val="21"/>
              </w:rPr>
              <w:t>ō</w:t>
            </w:r>
            <w:r w:rsidRPr="00AD24C8">
              <w:rPr>
                <w:spacing w:val="-3"/>
                <w:sz w:val="21"/>
                <w:szCs w:val="21"/>
              </w:rPr>
              <w:t>ld/;</w:t>
            </w:r>
            <w:r w:rsidRPr="00AD24C8">
              <w:rPr>
                <w:spacing w:val="-2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3"/>
                <w:sz w:val="21"/>
                <w:szCs w:val="21"/>
              </w:rPr>
              <w:t>ost</w:t>
            </w:r>
            <w:r w:rsidRPr="00AD24C8">
              <w:rPr>
                <w:spacing w:val="-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3"/>
                <w:sz w:val="21"/>
                <w:szCs w:val="21"/>
              </w:rPr>
              <w:t>ō</w:t>
            </w:r>
            <w:r w:rsidRPr="00AD24C8">
              <w:rPr>
                <w:spacing w:val="-3"/>
                <w:sz w:val="21"/>
                <w:szCs w:val="21"/>
              </w:rPr>
              <w:t>st/</w:t>
            </w:r>
            <w:r w:rsidRPr="00AD24C8">
              <w:rPr>
                <w:spacing w:val="-2"/>
                <w:w w:val="10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ild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sz w:val="21"/>
                <w:szCs w:val="21"/>
              </w:rPr>
              <w:t>ld/;</w:t>
            </w:r>
            <w:r w:rsidRPr="00AD24C8">
              <w:rPr>
                <w:spacing w:val="-1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ind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sz w:val="21"/>
                <w:szCs w:val="21"/>
              </w:rPr>
              <w:t>nd/</w:t>
            </w:r>
            <w:r w:rsidRPr="00AD24C8">
              <w:rPr>
                <w:spacing w:val="-2"/>
                <w:w w:val="106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3"/>
                <w:sz w:val="21"/>
                <w:szCs w:val="21"/>
              </w:rPr>
              <w:t>ea</w:t>
            </w:r>
            <w:r w:rsidRPr="00AD24C8">
              <w:rPr>
                <w:spacing w:val="-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3"/>
                <w:sz w:val="21"/>
                <w:szCs w:val="21"/>
              </w:rPr>
              <w:t>ĕ</w:t>
            </w:r>
            <w:r w:rsidRPr="00AD24C8">
              <w:rPr>
                <w:spacing w:val="-3"/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pacing w:val="-3"/>
                <w:w w:val="95"/>
                <w:sz w:val="21"/>
                <w:szCs w:val="21"/>
              </w:rPr>
              <w:t>tion</w:t>
            </w:r>
            <w:r w:rsidRPr="00AD24C8">
              <w:rPr>
                <w:spacing w:val="-3"/>
                <w:w w:val="95"/>
                <w:sz w:val="21"/>
                <w:szCs w:val="21"/>
              </w:rPr>
              <w:t>/sh</w:t>
            </w:r>
            <w:r w:rsidRPr="00AD24C8">
              <w:rPr>
                <w:rFonts w:ascii="Cambria" w:hAnsi="Cambria"/>
                <w:spacing w:val="-3"/>
                <w:w w:val="95"/>
                <w:sz w:val="21"/>
                <w:szCs w:val="21"/>
              </w:rPr>
              <w:t>ß</w:t>
            </w:r>
            <w:r w:rsidRPr="00AD24C8">
              <w:rPr>
                <w:spacing w:val="-3"/>
                <w:w w:val="95"/>
                <w:sz w:val="21"/>
                <w:szCs w:val="21"/>
              </w:rPr>
              <w:t>n/</w:t>
            </w:r>
            <w:r w:rsidRPr="00AD24C8">
              <w:rPr>
                <w:spacing w:val="-34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ph,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3"/>
                <w:sz w:val="21"/>
                <w:szCs w:val="21"/>
              </w:rPr>
              <w:t>gh</w:t>
            </w:r>
            <w:r w:rsidRPr="00AD24C8">
              <w:rPr>
                <w:spacing w:val="-3"/>
                <w:sz w:val="21"/>
                <w:szCs w:val="21"/>
              </w:rPr>
              <w:t>/f/</w:t>
            </w:r>
            <w:r w:rsidRPr="00AD24C8">
              <w:rPr>
                <w:spacing w:val="-2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>ture</w:t>
            </w:r>
            <w:r w:rsidRPr="00AD24C8">
              <w:rPr>
                <w:spacing w:val="-4"/>
                <w:sz w:val="21"/>
                <w:szCs w:val="21"/>
              </w:rPr>
              <w:t>/ch</w:t>
            </w:r>
            <w:r w:rsidRPr="00AD24C8">
              <w:rPr>
                <w:rFonts w:ascii="Cambria" w:hAnsi="Cambria"/>
                <w:spacing w:val="-4"/>
                <w:sz w:val="21"/>
                <w:szCs w:val="21"/>
              </w:rPr>
              <w:t>ė</w:t>
            </w:r>
            <w:r w:rsidRPr="00AD24C8">
              <w:rPr>
                <w:spacing w:val="-4"/>
                <w:sz w:val="21"/>
                <w:szCs w:val="21"/>
              </w:rPr>
              <w:t>r/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 xml:space="preserve">Prefixes </w:t>
            </w:r>
            <w:r w:rsidRPr="00AD24C8">
              <w:rPr>
                <w:rFonts w:ascii="Calibri"/>
                <w:i/>
                <w:sz w:val="21"/>
                <w:szCs w:val="21"/>
              </w:rPr>
              <w:t>un-,</w:t>
            </w:r>
            <w:r w:rsidRPr="00AD24C8">
              <w:rPr>
                <w:rFonts w:asci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re-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Suffixes</w:t>
            </w:r>
            <w:r w:rsidRPr="00AD24C8">
              <w:rPr>
                <w:spacing w:val="-32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-ful,</w:t>
            </w:r>
            <w:r w:rsidRPr="00AD24C8">
              <w:rPr>
                <w:rFonts w:ascii="Calibri"/>
                <w:i/>
                <w:spacing w:val="-28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-less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Use syllables to read</w:t>
            </w:r>
            <w:r w:rsidRPr="00AD24C8">
              <w:rPr>
                <w:spacing w:val="-11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longer words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-ff, -ll,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-ss</w:t>
            </w:r>
            <w:r w:rsidRPr="00AD24C8">
              <w:rPr>
                <w:rFonts w:ascii="Calibri" w:hAnsi="Calibri"/>
                <w:i/>
                <w:w w:val="9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a,</w:t>
            </w:r>
            <w:r w:rsidRPr="00AD24C8">
              <w:rPr>
                <w:rFonts w:ascii="Calibri" w:hAnsi="Calibri"/>
                <w:i/>
                <w:spacing w:val="-22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e</w:t>
            </w:r>
            <w:r w:rsidRPr="00AD24C8">
              <w:rPr>
                <w:w w:val="95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ß</w:t>
            </w:r>
            <w:r w:rsidRPr="00AD24C8">
              <w:rPr>
                <w:w w:val="95"/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 xml:space="preserve">-ey, </w:t>
            </w:r>
            <w:r w:rsidRPr="00AD24C8">
              <w:rPr>
                <w:rFonts w:ascii="Calibri" w:hAnsi="Calibri"/>
                <w:i/>
                <w:spacing w:val="-3"/>
                <w:w w:val="95"/>
                <w:sz w:val="21"/>
                <w:szCs w:val="21"/>
              </w:rPr>
              <w:t xml:space="preserve">-ay,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ange,</w:t>
            </w:r>
            <w:r w:rsidRPr="00AD24C8">
              <w:rPr>
                <w:rFonts w:ascii="Calibri" w:hAnsi="Calibri"/>
                <w:i/>
                <w:spacing w:val="-20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eigh</w:t>
            </w:r>
            <w:r w:rsidRPr="00AD24C8">
              <w:rPr>
                <w:w w:val="95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ā</w:t>
            </w:r>
            <w:r w:rsidRPr="00AD24C8">
              <w:rPr>
                <w:w w:val="95"/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-ey,</w:t>
            </w:r>
            <w:r w:rsidRPr="00AD24C8">
              <w:rPr>
                <w:rFonts w:ascii="Calibri" w:hAnsi="Calibri"/>
                <w:i/>
                <w:spacing w:val="-2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-ine,</w:t>
            </w:r>
            <w:r w:rsidRPr="00AD24C8">
              <w:rPr>
                <w:rFonts w:ascii="Calibri" w:hAnsi="Calibri"/>
                <w:i/>
                <w:spacing w:val="-2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-ease,</w:t>
            </w:r>
            <w:r w:rsidRPr="00AD24C8">
              <w:rPr>
                <w:rFonts w:ascii="Calibri" w:hAnsi="Calibri"/>
                <w:i/>
                <w:spacing w:val="-2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-eeze,</w:t>
            </w:r>
            <w:r w:rsidRPr="00AD24C8">
              <w:rPr>
                <w:rFonts w:ascii="Calibri" w:hAnsi="Calibri"/>
                <w:i/>
                <w:spacing w:val="-2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ē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w w:val="102"/>
                <w:sz w:val="21"/>
                <w:szCs w:val="21"/>
              </w:rPr>
              <w:t xml:space="preserve"> </w:t>
            </w:r>
            <w:r w:rsidRPr="00AD24C8">
              <w:rPr>
                <w:w w:val="95"/>
                <w:sz w:val="21"/>
                <w:szCs w:val="21"/>
              </w:rPr>
              <w:t xml:space="preserve">Suffixes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-able,</w:t>
            </w:r>
            <w:r w:rsidRPr="00AD24C8">
              <w:rPr>
                <w:rFonts w:ascii="Calibri" w:hAnsi="Calibri"/>
                <w:i/>
                <w:spacing w:val="-2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-ible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Prefix</w:t>
            </w:r>
            <w:r w:rsidRPr="00AD24C8">
              <w:rPr>
                <w:spacing w:val="-8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un-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pacing w:val="-4"/>
                <w:w w:val="105"/>
                <w:sz w:val="21"/>
                <w:szCs w:val="21"/>
              </w:rPr>
              <w:t>Contractions formed</w:t>
            </w:r>
            <w:r w:rsidRPr="00AD24C8">
              <w:rPr>
                <w:spacing w:val="-34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spacing w:val="-4"/>
                <w:w w:val="105"/>
                <w:sz w:val="21"/>
                <w:szCs w:val="21"/>
              </w:rPr>
              <w:t>with</w:t>
            </w:r>
            <w:r w:rsidRPr="00AD24C8">
              <w:rPr>
                <w:spacing w:val="-4"/>
                <w:w w:val="102"/>
                <w:sz w:val="21"/>
                <w:szCs w:val="21"/>
              </w:rPr>
              <w:t xml:space="preserve"> </w:t>
            </w:r>
            <w:r w:rsidRPr="00AD24C8">
              <w:rPr>
                <w:spacing w:val="-4"/>
                <w:w w:val="105"/>
                <w:sz w:val="21"/>
                <w:szCs w:val="21"/>
              </w:rPr>
              <w:t>pronouns</w:t>
            </w:r>
          </w:p>
          <w:p w:rsidR="005F35B8" w:rsidRDefault="00517689" w:rsidP="00DD7DFF">
            <w:pPr>
              <w:rPr>
                <w:spacing w:val="-1"/>
                <w:w w:val="98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>Contractions with</w:t>
            </w:r>
            <w:r w:rsidRPr="00AD24C8">
              <w:rPr>
                <w:spacing w:val="-33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w w:val="105"/>
                <w:sz w:val="21"/>
                <w:szCs w:val="21"/>
              </w:rPr>
              <w:t>will</w:t>
            </w:r>
            <w:r w:rsidRPr="00AD24C8">
              <w:rPr>
                <w:rFonts w:ascii="Calibri"/>
                <w:i/>
                <w:w w:val="97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Compound</w:t>
            </w:r>
            <w:r w:rsidRPr="00AD24C8">
              <w:rPr>
                <w:spacing w:val="26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words</w:t>
            </w:r>
            <w:r w:rsidRPr="00AD24C8">
              <w:rPr>
                <w:spacing w:val="-1"/>
                <w:w w:val="98"/>
                <w:sz w:val="21"/>
                <w:szCs w:val="21"/>
              </w:rPr>
              <w:t xml:space="preserve">  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w w:val="105"/>
                <w:sz w:val="21"/>
                <w:szCs w:val="21"/>
              </w:rPr>
              <w:t>Use</w:t>
            </w:r>
            <w:r w:rsidRPr="00AD24C8">
              <w:rPr>
                <w:spacing w:val="-29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syllables</w:t>
            </w:r>
            <w:r w:rsidRPr="00AD24C8">
              <w:rPr>
                <w:spacing w:val="-29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to</w:t>
            </w:r>
            <w:r w:rsidRPr="00AD24C8">
              <w:rPr>
                <w:spacing w:val="-29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read</w:t>
            </w:r>
            <w:r w:rsidR="00AD24C8">
              <w:rPr>
                <w:rFonts w:eastAsia="Times New Roman" w:cs="Times New Roman"/>
                <w:sz w:val="21"/>
                <w:szCs w:val="21"/>
              </w:rPr>
              <w:t xml:space="preserve"> longer </w:t>
            </w:r>
            <w:r w:rsidRPr="00AD24C8">
              <w:rPr>
                <w:sz w:val="21"/>
                <w:szCs w:val="21"/>
              </w:rPr>
              <w:t>words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al, au, augh,</w:t>
            </w:r>
            <w:r w:rsidRPr="00AD24C8">
              <w:rPr>
                <w:rFonts w:ascii="Calibri" w:hAnsi="Calibri"/>
                <w:i/>
                <w:spacing w:val="-10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95"/>
                <w:sz w:val="21"/>
                <w:szCs w:val="21"/>
              </w:rPr>
              <w:t>ough</w:t>
            </w:r>
            <w:r w:rsidRPr="00AD24C8">
              <w:rPr>
                <w:w w:val="95"/>
                <w:sz w:val="21"/>
                <w:szCs w:val="21"/>
              </w:rPr>
              <w:t>/ô/</w:t>
            </w:r>
          </w:p>
          <w:p w:rsidR="005F35B8" w:rsidRDefault="00517689" w:rsidP="00DD7DFF">
            <w:pPr>
              <w:rPr>
                <w:rFonts w:ascii="Calibri"/>
                <w:i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Open-syllable</w:t>
            </w:r>
            <w:r w:rsidRPr="00AD24C8">
              <w:rPr>
                <w:spacing w:val="15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vowel</w:t>
            </w:r>
            <w:r w:rsidRPr="00AD24C8">
              <w:rPr>
                <w:spacing w:val="15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pattern</w:t>
            </w:r>
            <w:r w:rsidRPr="00AD24C8">
              <w:rPr>
                <w:spacing w:val="-38"/>
                <w:sz w:val="21"/>
                <w:szCs w:val="21"/>
              </w:rPr>
              <w:t xml:space="preserve"> </w:t>
            </w:r>
            <w:r w:rsidRPr="00AD24C8">
              <w:rPr>
                <w:spacing w:val="-6"/>
                <w:sz w:val="21"/>
                <w:szCs w:val="21"/>
              </w:rPr>
              <w:t xml:space="preserve">Words </w:t>
            </w:r>
            <w:r w:rsidRPr="00AD24C8">
              <w:rPr>
                <w:sz w:val="21"/>
                <w:szCs w:val="21"/>
              </w:rPr>
              <w:t xml:space="preserve">that start with </w:t>
            </w:r>
            <w:r w:rsidRPr="00AD24C8">
              <w:rPr>
                <w:rFonts w:ascii="Calibri"/>
                <w:i/>
                <w:sz w:val="21"/>
                <w:szCs w:val="21"/>
              </w:rPr>
              <w:t>w</w:t>
            </w:r>
            <w:r w:rsidRPr="00AD24C8">
              <w:rPr>
                <w:rFonts w:ascii="Calibri"/>
                <w:i/>
                <w:spacing w:val="34"/>
                <w:sz w:val="21"/>
                <w:szCs w:val="21"/>
              </w:rPr>
              <w:t xml:space="preserve"> </w:t>
            </w:r>
            <w:r w:rsidRPr="00AD24C8">
              <w:rPr>
                <w:rFonts w:ascii="Tahoma"/>
                <w:sz w:val="21"/>
                <w:szCs w:val="21"/>
              </w:rPr>
              <w:t xml:space="preserve">Prefixes </w:t>
            </w:r>
            <w:r w:rsidRPr="00AD24C8">
              <w:rPr>
                <w:rFonts w:ascii="Calibri"/>
                <w:i/>
                <w:sz w:val="21"/>
                <w:szCs w:val="21"/>
              </w:rPr>
              <w:t xml:space="preserve">mis- </w:t>
            </w:r>
            <w:r w:rsidRPr="00AD24C8">
              <w:rPr>
                <w:sz w:val="21"/>
                <w:szCs w:val="21"/>
              </w:rPr>
              <w:t>and</w:t>
            </w:r>
            <w:r w:rsidRPr="00AD24C8">
              <w:rPr>
                <w:spacing w:val="-18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sz w:val="21"/>
                <w:szCs w:val="21"/>
              </w:rPr>
              <w:t>dis-</w:t>
            </w:r>
          </w:p>
          <w:p w:rsidR="00FE5914" w:rsidRPr="005F35B8" w:rsidRDefault="00517689" w:rsidP="00DD7DFF">
            <w:pPr>
              <w:rPr>
                <w:rFonts w:ascii="Calibri"/>
                <w:i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Rhyming</w:t>
            </w:r>
            <w:r w:rsidRPr="00AD24C8">
              <w:rPr>
                <w:spacing w:val="-18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words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pacing w:val="-4"/>
                <w:w w:val="105"/>
                <w:sz w:val="21"/>
                <w:szCs w:val="21"/>
              </w:rPr>
              <w:t>Trickers</w:t>
            </w:r>
            <w:r w:rsidRPr="00AD24C8">
              <w:rPr>
                <w:spacing w:val="-20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with</w:t>
            </w:r>
            <w:r w:rsidRPr="00AD24C8">
              <w:rPr>
                <w:spacing w:val="-20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unusual</w:t>
            </w:r>
            <w:r w:rsidRPr="00AD24C8">
              <w:rPr>
                <w:spacing w:val="-20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word</w:t>
            </w:r>
            <w:r w:rsidRPr="00AD24C8">
              <w:rPr>
                <w:spacing w:val="-1"/>
                <w:w w:val="99"/>
                <w:sz w:val="21"/>
                <w:szCs w:val="21"/>
              </w:rPr>
              <w:t xml:space="preserve"> </w:t>
            </w:r>
            <w:r w:rsidRPr="00AD24C8">
              <w:rPr>
                <w:w w:val="105"/>
                <w:sz w:val="21"/>
                <w:szCs w:val="21"/>
              </w:rPr>
              <w:t>patterns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sz w:val="21"/>
                <w:szCs w:val="21"/>
              </w:rPr>
              <w:t>Compound</w:t>
            </w:r>
            <w:r w:rsidRPr="00AD24C8">
              <w:rPr>
                <w:spacing w:val="12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words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ai,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>ay,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>ey,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eigh,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a_e,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-ange,</w:t>
            </w:r>
            <w:r w:rsidRPr="00AD24C8">
              <w:rPr>
                <w:rFonts w:ascii="Calibri"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-able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ā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w w:val="10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ee,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ea,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ie,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-ey,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>-y,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-eeze,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-ease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ē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w w:val="10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ie,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igh,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i_e,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-ild,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-ind,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-y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z w:val="21"/>
                <w:szCs w:val="21"/>
              </w:rPr>
              <w:t>o_e,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oa,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>ow,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oe,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-o,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-old,</w:t>
            </w:r>
            <w:r w:rsidRPr="00AD24C8">
              <w:rPr>
                <w:rFonts w:ascii="Calibri" w:hAnsi="Calibri"/>
                <w:i/>
                <w:spacing w:val="-1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-ost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ō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w w:val="102"/>
                <w:sz w:val="21"/>
                <w:szCs w:val="21"/>
              </w:rPr>
              <w:t xml:space="preserve"> </w:t>
            </w:r>
            <w:r w:rsidRPr="00AD24C8">
              <w:rPr>
                <w:spacing w:val="-4"/>
                <w:sz w:val="21"/>
                <w:szCs w:val="21"/>
              </w:rPr>
              <w:t>Tricker</w:t>
            </w:r>
            <w:r w:rsidRPr="00AD24C8">
              <w:rPr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sz w:val="21"/>
                <w:szCs w:val="21"/>
              </w:rPr>
              <w:t>words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rFonts w:ascii="Tahoma"/>
                <w:w w:val="95"/>
                <w:sz w:val="21"/>
                <w:szCs w:val="21"/>
              </w:rPr>
              <w:t>Suffix</w:t>
            </w:r>
            <w:r w:rsidRPr="00AD24C8">
              <w:rPr>
                <w:rFonts w:ascii="Tahoma"/>
                <w:spacing w:val="-15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ascii="Calibri"/>
                <w:i/>
                <w:w w:val="95"/>
                <w:sz w:val="21"/>
                <w:szCs w:val="21"/>
              </w:rPr>
              <w:t>-ness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pacing w:val="-1"/>
                <w:w w:val="99"/>
                <w:sz w:val="21"/>
                <w:szCs w:val="21"/>
              </w:rPr>
              <w:t>ui</w:t>
            </w:r>
            <w:r w:rsidRPr="00AD24C8">
              <w:rPr>
                <w:rFonts w:ascii="Calibri" w:hAnsi="Calibri"/>
                <w:i/>
                <w:w w:val="99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w w:val="89"/>
                <w:sz w:val="21"/>
                <w:szCs w:val="21"/>
              </w:rPr>
              <w:t>e</w:t>
            </w:r>
            <w:r w:rsidRPr="00AD24C8">
              <w:rPr>
                <w:rFonts w:ascii="Calibri" w:hAnsi="Calibri"/>
                <w:i/>
                <w:spacing w:val="-15"/>
                <w:w w:val="89"/>
                <w:sz w:val="21"/>
                <w:szCs w:val="21"/>
              </w:rPr>
              <w:t>w</w:t>
            </w:r>
            <w:r w:rsidRPr="00AD24C8">
              <w:rPr>
                <w:rFonts w:ascii="Calibri"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94"/>
                <w:sz w:val="21"/>
                <w:szCs w:val="21"/>
              </w:rPr>
              <w:t>ou</w:t>
            </w:r>
            <w:r w:rsidRPr="00AD24C8">
              <w:rPr>
                <w:rFonts w:ascii="Calibri" w:hAnsi="Calibri"/>
                <w:i/>
                <w:w w:val="94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92"/>
                <w:sz w:val="21"/>
                <w:szCs w:val="21"/>
              </w:rPr>
              <w:t>ue</w:t>
            </w:r>
            <w:r w:rsidRPr="00AD24C8">
              <w:rPr>
                <w:rFonts w:ascii="Calibri" w:hAnsi="Calibri"/>
                <w:i/>
                <w:w w:val="92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89"/>
                <w:sz w:val="21"/>
                <w:szCs w:val="21"/>
              </w:rPr>
              <w:t>oo</w:t>
            </w:r>
            <w:r w:rsidRPr="00AD24C8">
              <w:rPr>
                <w:rFonts w:ascii="Calibri" w:hAnsi="Calibri"/>
                <w:i/>
                <w:w w:val="89"/>
                <w:sz w:val="21"/>
                <w:szCs w:val="21"/>
              </w:rPr>
              <w:t>,</w:t>
            </w:r>
            <w:r w:rsidRPr="00AD24C8">
              <w:rPr>
                <w:rFonts w:ascii="Calibri"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1"/>
                <w:w w:val="94"/>
                <w:sz w:val="21"/>
                <w:szCs w:val="21"/>
              </w:rPr>
              <w:t>u_</w:t>
            </w:r>
            <w:r w:rsidRPr="00AD24C8">
              <w:rPr>
                <w:rFonts w:ascii="Calibri" w:hAnsi="Calibri"/>
                <w:i/>
                <w:w w:val="94"/>
                <w:sz w:val="21"/>
                <w:szCs w:val="21"/>
              </w:rPr>
              <w:t>e</w:t>
            </w:r>
            <w:r w:rsidRPr="00AD24C8">
              <w:rPr>
                <w:spacing w:val="15"/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190"/>
                <w:sz w:val="21"/>
                <w:szCs w:val="21"/>
              </w:rPr>
              <w:t>ø</w:t>
            </w:r>
            <w:r w:rsidRPr="00AD24C8">
              <w:rPr>
                <w:w w:val="102"/>
                <w:sz w:val="21"/>
                <w:szCs w:val="21"/>
              </w:rPr>
              <w:t>/</w:t>
            </w:r>
          </w:p>
          <w:p w:rsidR="00FE5914" w:rsidRPr="00AD24C8" w:rsidRDefault="00517689" w:rsidP="00DD7DFF">
            <w:pPr>
              <w:rPr>
                <w:rFonts w:eastAsia="Times New Roman" w:cs="Times New Roman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pacing w:val="-9"/>
                <w:sz w:val="21"/>
                <w:szCs w:val="21"/>
              </w:rPr>
              <w:t xml:space="preserve">air, </w:t>
            </w:r>
            <w:r w:rsidRPr="00AD24C8">
              <w:rPr>
                <w:rFonts w:ascii="Calibri" w:hAnsi="Calibri"/>
                <w:i/>
                <w:spacing w:val="-10"/>
                <w:sz w:val="21"/>
                <w:szCs w:val="21"/>
              </w:rPr>
              <w:t xml:space="preserve">ear, </w:t>
            </w:r>
            <w:r w:rsidRPr="00AD24C8">
              <w:rPr>
                <w:rFonts w:ascii="Calibri" w:hAnsi="Calibri"/>
                <w:i/>
                <w:spacing w:val="-5"/>
                <w:sz w:val="21"/>
                <w:szCs w:val="21"/>
              </w:rPr>
              <w:t xml:space="preserve">are,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 xml:space="preserve">-airy, </w:t>
            </w:r>
            <w:r w:rsidRPr="00AD24C8">
              <w:rPr>
                <w:rFonts w:ascii="Calibri" w:hAnsi="Calibri"/>
                <w:i/>
                <w:spacing w:val="-5"/>
                <w:sz w:val="21"/>
                <w:szCs w:val="21"/>
              </w:rPr>
              <w:t>-erry,</w:t>
            </w:r>
            <w:r w:rsidRPr="00AD24C8">
              <w:rPr>
                <w:rFonts w:ascii="Calibri" w:hAnsi="Calibri"/>
                <w:i/>
                <w:spacing w:val="-1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5"/>
                <w:sz w:val="21"/>
                <w:szCs w:val="21"/>
              </w:rPr>
              <w:t>-ary</w:t>
            </w:r>
            <w:r w:rsidRPr="00AD24C8">
              <w:rPr>
                <w:spacing w:val="-5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5"/>
                <w:sz w:val="21"/>
                <w:szCs w:val="21"/>
              </w:rPr>
              <w:t>ā</w:t>
            </w:r>
            <w:r w:rsidRPr="00AD24C8">
              <w:rPr>
                <w:spacing w:val="-5"/>
                <w:sz w:val="21"/>
                <w:szCs w:val="21"/>
              </w:rPr>
              <w:t>r/</w:t>
            </w:r>
            <w:r w:rsidRPr="00AD24C8">
              <w:rPr>
                <w:spacing w:val="-4"/>
                <w:w w:val="103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8"/>
                <w:sz w:val="21"/>
                <w:szCs w:val="21"/>
              </w:rPr>
              <w:t>or,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>oar,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7"/>
                <w:sz w:val="21"/>
                <w:szCs w:val="21"/>
              </w:rPr>
              <w:t>ar,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>our,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>oor,</w:t>
            </w:r>
            <w:r w:rsidRPr="00AD24C8">
              <w:rPr>
                <w:rFonts w:ascii="Calibri" w:hAnsi="Calibri"/>
                <w:i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ore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ō</w:t>
            </w:r>
            <w:r w:rsidRPr="00AD24C8">
              <w:rPr>
                <w:sz w:val="21"/>
                <w:szCs w:val="21"/>
              </w:rPr>
              <w:t>r/</w:t>
            </w:r>
          </w:p>
          <w:p w:rsidR="00FE5914" w:rsidRPr="00AD24C8" w:rsidRDefault="00517689" w:rsidP="00DD7DFF">
            <w:pPr>
              <w:rPr>
                <w:rFonts w:ascii="Calibri" w:eastAsia="Calibri" w:hAnsi="Calibri" w:cs="Calibri"/>
                <w:sz w:val="21"/>
                <w:szCs w:val="21"/>
              </w:rPr>
            </w:pPr>
            <w:r w:rsidRPr="00AD24C8">
              <w:rPr>
                <w:rFonts w:ascii="Calibri" w:hAnsi="Calibri"/>
                <w:i/>
                <w:spacing w:val="-8"/>
                <w:sz w:val="21"/>
                <w:szCs w:val="21"/>
              </w:rPr>
              <w:t xml:space="preserve">er, or, </w:t>
            </w:r>
            <w:r w:rsidRPr="00AD24C8">
              <w:rPr>
                <w:rFonts w:ascii="Calibri" w:hAnsi="Calibri"/>
                <w:i/>
                <w:spacing w:val="-7"/>
                <w:sz w:val="21"/>
                <w:szCs w:val="21"/>
              </w:rPr>
              <w:t xml:space="preserve">ir, ur, </w:t>
            </w:r>
            <w:r w:rsidRPr="00AD24C8">
              <w:rPr>
                <w:rFonts w:ascii="Calibri" w:hAnsi="Calibri"/>
                <w:i/>
                <w:spacing w:val="-6"/>
                <w:sz w:val="21"/>
                <w:szCs w:val="21"/>
              </w:rPr>
              <w:t>ear,</w:t>
            </w:r>
            <w:r w:rsidRPr="00AD24C8">
              <w:rPr>
                <w:rFonts w:ascii="Calibri" w:hAnsi="Calibri"/>
                <w:i/>
                <w:spacing w:val="6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ure</w:t>
            </w:r>
            <w:r w:rsidRPr="00AD24C8">
              <w:rPr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ė</w:t>
            </w:r>
            <w:r w:rsidRPr="00AD24C8">
              <w:rPr>
                <w:sz w:val="21"/>
                <w:szCs w:val="21"/>
              </w:rPr>
              <w:t>r/</w:t>
            </w:r>
            <w:r w:rsidRPr="00AD24C8">
              <w:rPr>
                <w:w w:val="103"/>
                <w:sz w:val="21"/>
                <w:szCs w:val="21"/>
              </w:rPr>
              <w:t xml:space="preserve"> </w:t>
            </w:r>
            <w:r w:rsidRPr="00AD24C8">
              <w:rPr>
                <w:rFonts w:ascii="Tahoma" w:hAnsi="Tahoma"/>
                <w:sz w:val="21"/>
                <w:szCs w:val="21"/>
              </w:rPr>
              <w:t>Suffixes</w:t>
            </w:r>
            <w:r w:rsidRPr="00AD24C8">
              <w:rPr>
                <w:rFonts w:ascii="Tahoma" w:hAnsi="Tahoma"/>
                <w:spacing w:val="-34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5"/>
                <w:sz w:val="21"/>
                <w:szCs w:val="21"/>
              </w:rPr>
              <w:t>-er,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pacing w:val="-4"/>
                <w:sz w:val="21"/>
                <w:szCs w:val="21"/>
              </w:rPr>
              <w:t>-or,</w:t>
            </w:r>
            <w:r w:rsidRPr="00AD24C8">
              <w:rPr>
                <w:rFonts w:ascii="Calibri" w:hAnsi="Calibri"/>
                <w:i/>
                <w:spacing w:val="-17"/>
                <w:sz w:val="21"/>
                <w:szCs w:val="21"/>
              </w:rPr>
              <w:t xml:space="preserve"> </w:t>
            </w:r>
            <w:r w:rsidRPr="00AD24C8">
              <w:rPr>
                <w:rFonts w:ascii="Calibri" w:hAnsi="Calibri"/>
                <w:i/>
                <w:sz w:val="21"/>
                <w:szCs w:val="21"/>
              </w:rPr>
              <w:t>-ous</w:t>
            </w:r>
          </w:p>
        </w:tc>
      </w:tr>
      <w:tr w:rsidR="00FE5914" w:rsidRPr="00AD24C8" w:rsidTr="000F0650">
        <w:trPr>
          <w:trHeight w:hRule="exact" w:val="2431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Pr="00572D36" w:rsidRDefault="00517689" w:rsidP="00DD7DFF">
            <w:pPr>
              <w:rPr>
                <w:rFonts w:eastAsia="Gill Sans MT" w:hAnsi="Gill Sans MT" w:cs="Gill Sans MT"/>
                <w:b/>
                <w:color w:val="FF0000"/>
                <w:szCs w:val="19"/>
              </w:rPr>
            </w:pPr>
            <w:r w:rsidRPr="00572D36">
              <w:rPr>
                <w:b/>
                <w:color w:val="FF0000"/>
                <w:w w:val="105"/>
              </w:rPr>
              <w:t>Spelling</w:t>
            </w:r>
          </w:p>
          <w:p w:rsidR="00FE5914" w:rsidRPr="00572D36" w:rsidRDefault="00517689" w:rsidP="00DD7DFF">
            <w:pPr>
              <w:rPr>
                <w:rFonts w:eastAsia="Times New Roman" w:cs="Times New Roman"/>
                <w:szCs w:val="19"/>
              </w:rPr>
            </w:pPr>
            <w:r w:rsidRPr="00572D36">
              <w:rPr>
                <w:color w:val="231F20"/>
              </w:rPr>
              <w:t>Skills taught with</w:t>
            </w:r>
            <w:r w:rsidRPr="00572D36">
              <w:rPr>
                <w:color w:val="231F20"/>
                <w:spacing w:val="-37"/>
              </w:rPr>
              <w:t xml:space="preserve"> </w:t>
            </w:r>
            <w:r w:rsidRPr="00572D36">
              <w:rPr>
                <w:color w:val="231F20"/>
                <w:spacing w:val="-7"/>
              </w:rPr>
              <w:t xml:space="preserve">Word Work </w:t>
            </w:r>
            <w:r w:rsidRPr="00572D36">
              <w:rPr>
                <w:color w:val="231F20"/>
              </w:rPr>
              <w:t>Book</w:t>
            </w:r>
            <w:r w:rsidRPr="00572D36">
              <w:rPr>
                <w:color w:val="231F20"/>
                <w:spacing w:val="-5"/>
              </w:rPr>
              <w:t xml:space="preserve"> </w:t>
            </w:r>
            <w:r w:rsidRPr="00572D36">
              <w:rPr>
                <w:color w:val="231F20"/>
              </w:rPr>
              <w:t>and</w:t>
            </w:r>
            <w:r w:rsidRPr="00572D36">
              <w:rPr>
                <w:color w:val="231F20"/>
                <w:spacing w:val="10"/>
              </w:rPr>
              <w:t xml:space="preserve"> </w:t>
            </w:r>
            <w:r w:rsidRPr="00572D36">
              <w:rPr>
                <w:color w:val="231F20"/>
              </w:rPr>
              <w:t>reinforced</w:t>
            </w:r>
            <w:r w:rsidRPr="00572D36">
              <w:rPr>
                <w:color w:val="231F20"/>
                <w:spacing w:val="10"/>
              </w:rPr>
              <w:t xml:space="preserve"> </w:t>
            </w:r>
            <w:r w:rsidRPr="00572D36">
              <w:rPr>
                <w:color w:val="231F20"/>
              </w:rPr>
              <w:t>with</w:t>
            </w:r>
            <w:r w:rsidRPr="00572D36">
              <w:rPr>
                <w:color w:val="231F20"/>
                <w:spacing w:val="-40"/>
              </w:rPr>
              <w:t xml:space="preserve"> </w:t>
            </w:r>
            <w:r w:rsidRPr="00572D36">
              <w:rPr>
                <w:color w:val="231F20"/>
              </w:rPr>
              <w:t>Daily Routines and</w:t>
            </w:r>
            <w:r w:rsidRPr="00572D36">
              <w:rPr>
                <w:color w:val="231F20"/>
                <w:spacing w:val="-30"/>
              </w:rPr>
              <w:t xml:space="preserve"> </w:t>
            </w:r>
            <w:r w:rsidRPr="00572D36">
              <w:rPr>
                <w:color w:val="231F20"/>
              </w:rPr>
              <w:t>Backpack</w:t>
            </w:r>
            <w:r w:rsidRPr="00572D36">
              <w:rPr>
                <w:color w:val="231F20"/>
                <w:spacing w:val="-5"/>
              </w:rPr>
              <w:t xml:space="preserve"> </w:t>
            </w:r>
            <w:r w:rsidRPr="00572D36">
              <w:rPr>
                <w:color w:val="231F20"/>
                <w:spacing w:val="-3"/>
              </w:rPr>
              <w:t>Pages.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2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rFonts w:ascii="Times New Roman"/>
                <w:spacing w:val="-6"/>
                <w:sz w:val="21"/>
                <w:szCs w:val="21"/>
              </w:rPr>
              <w:t>with</w:t>
            </w:r>
            <w:r w:rsidRPr="00AD24C8">
              <w:rPr>
                <w:rFonts w:ascii="Times New Roman"/>
                <w:spacing w:val="-25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6"/>
                <w:sz w:val="21"/>
                <w:szCs w:val="21"/>
              </w:rPr>
              <w:t>sh,</w:t>
            </w:r>
            <w:r w:rsidRPr="00AD24C8">
              <w:rPr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6"/>
                <w:sz w:val="21"/>
                <w:szCs w:val="21"/>
              </w:rPr>
              <w:t>ch;</w:t>
            </w:r>
            <w:r w:rsidRPr="00AD24C8">
              <w:rPr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6"/>
                <w:sz w:val="21"/>
                <w:szCs w:val="21"/>
              </w:rPr>
              <w:t>th,</w:t>
            </w:r>
            <w:r w:rsidRPr="00AD24C8">
              <w:rPr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7"/>
                <w:sz w:val="21"/>
                <w:szCs w:val="21"/>
              </w:rPr>
              <w:t>wh-;</w:t>
            </w:r>
            <w:r w:rsidRPr="00AD24C8">
              <w:rPr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7"/>
                <w:sz w:val="21"/>
                <w:szCs w:val="21"/>
              </w:rPr>
              <w:t>-le,</w:t>
            </w:r>
            <w:r w:rsidRPr="00AD24C8">
              <w:rPr>
                <w:i/>
                <w:spacing w:val="-21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9"/>
                <w:sz w:val="21"/>
                <w:szCs w:val="21"/>
              </w:rPr>
              <w:t>-ng;</w:t>
            </w:r>
          </w:p>
          <w:p w:rsidR="00FE5914" w:rsidRDefault="00517689" w:rsidP="00DD7DFF">
            <w:pPr>
              <w:rPr>
                <w:rFonts w:ascii="Times New Roman"/>
                <w:w w:val="105"/>
                <w:sz w:val="21"/>
                <w:szCs w:val="21"/>
              </w:rPr>
            </w:pPr>
            <w:r w:rsidRPr="00AD24C8">
              <w:rPr>
                <w:rFonts w:ascii="Times New Roman"/>
                <w:spacing w:val="-13"/>
                <w:w w:val="105"/>
                <w:sz w:val="21"/>
                <w:szCs w:val="21"/>
              </w:rPr>
              <w:t xml:space="preserve">CV, </w:t>
            </w:r>
            <w:r w:rsidRPr="00AD24C8">
              <w:rPr>
                <w:rFonts w:ascii="Times New Roman"/>
                <w:w w:val="105"/>
                <w:sz w:val="21"/>
                <w:szCs w:val="21"/>
              </w:rPr>
              <w:t>CVCe,</w:t>
            </w:r>
            <w:r w:rsidRPr="00AD24C8">
              <w:rPr>
                <w:rFonts w:ascii="Times New Roman"/>
                <w:spacing w:val="-28"/>
                <w:w w:val="105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w w:val="105"/>
                <w:sz w:val="21"/>
                <w:szCs w:val="21"/>
              </w:rPr>
              <w:t>CVVC</w:t>
            </w:r>
          </w:p>
          <w:p w:rsidR="000F0650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F0650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F0650" w:rsidRPr="00AD24C8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3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3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16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</w:t>
            </w:r>
            <w:r w:rsidRPr="00AD24C8">
              <w:rPr>
                <w:rFonts w:asci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for the</w:t>
            </w:r>
            <w:r w:rsidRPr="00AD24C8">
              <w:rPr>
                <w:rFonts w:ascii="Times New Roman"/>
                <w:spacing w:val="35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2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rFonts w:ascii="Times New Roman" w:hAnsi="Times New Roman"/>
                <w:spacing w:val="-3"/>
                <w:sz w:val="21"/>
                <w:szCs w:val="21"/>
              </w:rPr>
              <w:t>with</w:t>
            </w:r>
            <w:r w:rsidRPr="00AD24C8">
              <w:rPr>
                <w:rFonts w:ascii="Times New Roman" w:hAnsi="Times New Roman"/>
                <w:spacing w:val="-24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sz w:val="21"/>
                <w:szCs w:val="21"/>
              </w:rPr>
              <w:t>-ss,</w:t>
            </w:r>
            <w:r w:rsidRPr="00AD24C8">
              <w:rPr>
                <w:rFonts w:hAnsi="Calibri"/>
                <w:i/>
                <w:spacing w:val="-19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>-zz;</w:t>
            </w:r>
            <w:r w:rsidRPr="00AD24C8">
              <w:rPr>
                <w:rFonts w:hAnsi="Calibri"/>
                <w:i/>
                <w:spacing w:val="-19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sz w:val="21"/>
                <w:szCs w:val="21"/>
              </w:rPr>
              <w:t>ar/</w:t>
            </w:r>
            <w:r w:rsidRPr="00AD24C8">
              <w:rPr>
                <w:rFonts w:ascii="Times New Roman" w:hAnsi="Times New Roman"/>
                <w:spacing w:val="-4"/>
                <w:sz w:val="21"/>
                <w:szCs w:val="21"/>
              </w:rPr>
              <w:t>är</w:t>
            </w:r>
            <w:r w:rsidRPr="00AD24C8">
              <w:rPr>
                <w:rFonts w:hAnsi="Calibri"/>
                <w:i/>
                <w:spacing w:val="-4"/>
                <w:sz w:val="21"/>
                <w:szCs w:val="21"/>
              </w:rPr>
              <w:t>/;</w:t>
            </w:r>
            <w:r w:rsidRPr="00AD24C8">
              <w:rPr>
                <w:rFonts w:hAnsi="Calibri"/>
                <w:i/>
                <w:spacing w:val="-19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5"/>
                <w:sz w:val="21"/>
                <w:szCs w:val="21"/>
              </w:rPr>
              <w:t>or/</w:t>
            </w:r>
            <w:r w:rsidRPr="00AD24C8">
              <w:rPr>
                <w:rFonts w:ascii="Times New Roman" w:hAnsi="Times New Roman"/>
                <w:spacing w:val="-5"/>
                <w:sz w:val="21"/>
                <w:szCs w:val="21"/>
              </w:rPr>
              <w:t>ôr</w:t>
            </w:r>
            <w:r w:rsidRPr="00AD24C8">
              <w:rPr>
                <w:rFonts w:hAnsi="Calibri"/>
                <w:i/>
                <w:spacing w:val="-5"/>
                <w:sz w:val="21"/>
                <w:szCs w:val="21"/>
              </w:rPr>
              <w:t>/;</w:t>
            </w:r>
            <w:r w:rsidRPr="00AD24C8">
              <w:rPr>
                <w:rFonts w:hAnsi="Calibri"/>
                <w:i/>
                <w:spacing w:val="-4"/>
                <w:w w:val="86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8"/>
                <w:w w:val="95"/>
                <w:sz w:val="21"/>
                <w:szCs w:val="21"/>
              </w:rPr>
              <w:t xml:space="preserve">or, </w:t>
            </w:r>
            <w:r w:rsidRPr="00AD24C8">
              <w:rPr>
                <w:rFonts w:hAnsi="Calibri"/>
                <w:i/>
                <w:spacing w:val="-6"/>
                <w:w w:val="95"/>
                <w:sz w:val="21"/>
                <w:szCs w:val="21"/>
              </w:rPr>
              <w:t>ear,</w:t>
            </w:r>
            <w:r w:rsidRPr="00AD24C8">
              <w:rPr>
                <w:rFonts w:hAnsi="Calibri"/>
                <w:i/>
                <w:spacing w:val="-9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ar/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ė</w:t>
            </w:r>
            <w:r w:rsidRPr="00AD24C8">
              <w:rPr>
                <w:rFonts w:ascii="Times New Roman" w:hAnsi="Times New Roman"/>
                <w:w w:val="95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/;</w:t>
            </w:r>
          </w:p>
          <w:p w:rsidR="00FE5914" w:rsidRDefault="00517689" w:rsidP="00DD7DFF">
            <w:pPr>
              <w:rPr>
                <w:i/>
                <w:sz w:val="21"/>
                <w:szCs w:val="21"/>
              </w:rPr>
            </w:pPr>
            <w:r w:rsidRPr="00AD24C8">
              <w:rPr>
                <w:i/>
                <w:spacing w:val="-6"/>
                <w:sz w:val="21"/>
                <w:szCs w:val="21"/>
              </w:rPr>
              <w:t xml:space="preserve">aw, </w:t>
            </w:r>
            <w:r w:rsidRPr="00AD24C8">
              <w:rPr>
                <w:i/>
                <w:sz w:val="21"/>
                <w:szCs w:val="21"/>
              </w:rPr>
              <w:t>all, aul,</w:t>
            </w:r>
            <w:r w:rsidRPr="00AD24C8">
              <w:rPr>
                <w:i/>
                <w:spacing w:val="-29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al</w:t>
            </w:r>
          </w:p>
          <w:p w:rsidR="000F0650" w:rsidRDefault="000F0650" w:rsidP="00DD7DFF">
            <w:pPr>
              <w:rPr>
                <w:rFonts w:eastAsia="Calibri" w:hAnsi="Calibri" w:cs="Calibri"/>
                <w:sz w:val="21"/>
                <w:szCs w:val="21"/>
              </w:rPr>
            </w:pPr>
          </w:p>
          <w:p w:rsidR="000F0650" w:rsidRPr="00AD24C8" w:rsidRDefault="000F0650" w:rsidP="00DD7DFF">
            <w:pPr>
              <w:rPr>
                <w:rFonts w:eastAsia="Calibri" w:hAnsi="Calibri" w:cs="Calibri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3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3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16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</w:t>
            </w:r>
            <w:r w:rsidRPr="00AD24C8">
              <w:rPr>
                <w:rFonts w:asci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for the</w:t>
            </w:r>
            <w:r w:rsidRPr="00AD24C8">
              <w:rPr>
                <w:rFonts w:ascii="Times New Roman"/>
                <w:spacing w:val="35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2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Default="00517689" w:rsidP="00DD7DFF">
            <w:pPr>
              <w:rPr>
                <w:rFonts w:hAnsi="Calibri"/>
                <w:i/>
                <w:w w:val="77"/>
                <w:sz w:val="21"/>
                <w:szCs w:val="21"/>
              </w:rPr>
            </w:pPr>
            <w:r w:rsidRPr="00AD24C8">
              <w:rPr>
                <w:rFonts w:ascii="Times New Roman" w:hAnsi="Times New Roman"/>
                <w:spacing w:val="-1"/>
                <w:w w:val="102"/>
                <w:sz w:val="21"/>
                <w:szCs w:val="21"/>
              </w:rPr>
              <w:t>wit</w:t>
            </w:r>
            <w:r w:rsidRPr="00AD24C8">
              <w:rPr>
                <w:rFonts w:ascii="Times New Roman" w:hAnsi="Times New Roman"/>
                <w:w w:val="102"/>
                <w:sz w:val="21"/>
                <w:szCs w:val="21"/>
              </w:rPr>
              <w:t>h</w:t>
            </w:r>
            <w:r w:rsidRPr="00AD24C8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1"/>
                <w:sz w:val="21"/>
                <w:szCs w:val="21"/>
              </w:rPr>
              <w:t>o</w:t>
            </w:r>
            <w:r w:rsidRPr="00AD24C8">
              <w:rPr>
                <w:rFonts w:hAnsi="Calibri"/>
                <w:i/>
                <w:spacing w:val="-10"/>
                <w:w w:val="91"/>
                <w:sz w:val="21"/>
                <w:szCs w:val="21"/>
              </w:rPr>
              <w:t>y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94"/>
                <w:sz w:val="21"/>
                <w:szCs w:val="21"/>
              </w:rPr>
              <w:t>oi</w:t>
            </w:r>
            <w:r w:rsidRPr="00AD24C8">
              <w:rPr>
                <w:rFonts w:hAnsi="Calibri"/>
                <w:i/>
                <w:w w:val="94"/>
                <w:sz w:val="21"/>
                <w:szCs w:val="21"/>
              </w:rPr>
              <w:t>;</w:t>
            </w:r>
            <w:r w:rsidRPr="00AD24C8">
              <w:rPr>
                <w:rFonts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1"/>
                <w:sz w:val="21"/>
                <w:szCs w:val="21"/>
              </w:rPr>
              <w:t>o</w:t>
            </w:r>
            <w:r w:rsidRPr="00AD24C8">
              <w:rPr>
                <w:rFonts w:hAnsi="Calibri"/>
                <w:i/>
                <w:spacing w:val="-15"/>
                <w:w w:val="91"/>
                <w:sz w:val="21"/>
                <w:szCs w:val="21"/>
              </w:rPr>
              <w:t>w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2"/>
                <w:sz w:val="21"/>
                <w:szCs w:val="21"/>
              </w:rPr>
              <w:t>o</w:t>
            </w:r>
            <w:r w:rsidRPr="00AD24C8">
              <w:rPr>
                <w:rFonts w:hAnsi="Calibri"/>
                <w:i/>
                <w:spacing w:val="-1"/>
                <w:w w:val="92"/>
                <w:sz w:val="21"/>
                <w:szCs w:val="21"/>
              </w:rPr>
              <w:t>u</w:t>
            </w:r>
            <w:r w:rsidRPr="00AD24C8">
              <w:rPr>
                <w:rFonts w:ascii="Times New Roman" w:hAnsi="Times New Roman"/>
                <w:w w:val="103"/>
                <w:sz w:val="21"/>
                <w:szCs w:val="21"/>
              </w:rPr>
              <w:t>/ou/</w:t>
            </w:r>
            <w:r w:rsidRPr="00AD24C8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pacing w:val="-1"/>
                <w:w w:val="106"/>
                <w:sz w:val="21"/>
                <w:szCs w:val="21"/>
              </w:rPr>
              <w:t xml:space="preserve">and </w:t>
            </w:r>
            <w:r w:rsidRPr="00AD24C8">
              <w:rPr>
                <w:rFonts w:hAnsi="Calibri"/>
                <w:i/>
                <w:spacing w:val="-2"/>
                <w:w w:val="87"/>
                <w:sz w:val="21"/>
                <w:szCs w:val="21"/>
              </w:rPr>
              <w:t>ow/</w:t>
            </w:r>
            <w:r w:rsidRPr="00AD24C8">
              <w:rPr>
                <w:rFonts w:ascii="Cambria" w:hAnsi="Cambria"/>
                <w:spacing w:val="-2"/>
                <w:w w:val="95"/>
                <w:sz w:val="21"/>
                <w:szCs w:val="21"/>
              </w:rPr>
              <w:t>ō</w:t>
            </w:r>
            <w:r w:rsidRPr="00AD24C8">
              <w:rPr>
                <w:rFonts w:hAnsi="Calibri"/>
                <w:i/>
                <w:spacing w:val="-2"/>
                <w:w w:val="86"/>
                <w:sz w:val="21"/>
                <w:szCs w:val="21"/>
              </w:rPr>
              <w:t>/</w:t>
            </w:r>
            <w:r w:rsidRPr="00AD24C8">
              <w:rPr>
                <w:rFonts w:hAnsi="Calibri"/>
                <w:i/>
                <w:w w:val="86"/>
                <w:sz w:val="21"/>
                <w:szCs w:val="21"/>
              </w:rPr>
              <w:t>;</w:t>
            </w:r>
            <w:r w:rsidRPr="00AD24C8">
              <w:rPr>
                <w:rFonts w:hAnsi="Calibri"/>
                <w:i/>
                <w:spacing w:val="-1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2"/>
                <w:w w:val="83"/>
                <w:sz w:val="21"/>
                <w:szCs w:val="21"/>
              </w:rPr>
              <w:t>oo</w:t>
            </w:r>
            <w:r w:rsidRPr="00AD24C8">
              <w:rPr>
                <w:rFonts w:hAnsi="Calibri"/>
                <w:i/>
                <w:spacing w:val="-3"/>
                <w:w w:val="8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2"/>
                <w:w w:val="190"/>
                <w:sz w:val="21"/>
                <w:szCs w:val="21"/>
              </w:rPr>
              <w:t>ø</w:t>
            </w:r>
            <w:r w:rsidRPr="00AD24C8">
              <w:rPr>
                <w:rFonts w:hAnsi="Calibri"/>
                <w:i/>
                <w:spacing w:val="-2"/>
                <w:w w:val="84"/>
                <w:sz w:val="21"/>
                <w:szCs w:val="21"/>
              </w:rPr>
              <w:t>/</w:t>
            </w:r>
            <w:r w:rsidRPr="00AD24C8">
              <w:rPr>
                <w:rFonts w:hAnsi="Calibri"/>
                <w:i/>
                <w:w w:val="84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1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3"/>
                <w:w w:val="7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2"/>
                <w:w w:val="236"/>
                <w:sz w:val="21"/>
                <w:szCs w:val="21"/>
              </w:rPr>
              <w:t>º</w:t>
            </w:r>
            <w:r w:rsidRPr="00AD24C8">
              <w:rPr>
                <w:rFonts w:hAnsi="Calibri"/>
                <w:i/>
                <w:spacing w:val="-2"/>
                <w:w w:val="86"/>
                <w:sz w:val="21"/>
                <w:szCs w:val="21"/>
              </w:rPr>
              <w:t>/</w:t>
            </w:r>
            <w:r w:rsidRPr="00AD24C8">
              <w:rPr>
                <w:rFonts w:hAnsi="Calibri"/>
                <w:i/>
                <w:w w:val="86"/>
                <w:sz w:val="21"/>
                <w:szCs w:val="21"/>
              </w:rPr>
              <w:t>;</w:t>
            </w:r>
            <w:r w:rsidRPr="00AD24C8">
              <w:rPr>
                <w:rFonts w:hAnsi="Calibri"/>
                <w:i/>
                <w:spacing w:val="-1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pacing w:val="-2"/>
                <w:w w:val="98"/>
                <w:sz w:val="21"/>
                <w:szCs w:val="21"/>
              </w:rPr>
              <w:t>sof</w:t>
            </w:r>
            <w:r w:rsidRPr="00AD24C8">
              <w:rPr>
                <w:rFonts w:ascii="Times New Roman" w:hAnsi="Times New Roman"/>
                <w:w w:val="98"/>
                <w:sz w:val="21"/>
                <w:szCs w:val="21"/>
              </w:rPr>
              <w:t>t</w:t>
            </w:r>
            <w:r w:rsidRPr="00AD24C8">
              <w:rPr>
                <w:rFonts w:ascii="Times New Roman" w:hAnsi="Times New Roman"/>
                <w:spacing w:val="-6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6"/>
                <w:sz w:val="21"/>
                <w:szCs w:val="21"/>
              </w:rPr>
              <w:t xml:space="preserve">c </w:t>
            </w:r>
            <w:r w:rsidRPr="00AD24C8">
              <w:rPr>
                <w:rFonts w:ascii="Times New Roman" w:hAnsi="Times New Roman"/>
                <w:spacing w:val="-1"/>
                <w:w w:val="106"/>
                <w:sz w:val="21"/>
                <w:szCs w:val="21"/>
              </w:rPr>
              <w:t>an</w:t>
            </w:r>
            <w:r w:rsidRPr="00AD24C8">
              <w:rPr>
                <w:rFonts w:ascii="Times New Roman" w:hAnsi="Times New Roman"/>
                <w:w w:val="106"/>
                <w:sz w:val="21"/>
                <w:szCs w:val="21"/>
              </w:rPr>
              <w:t>d</w:t>
            </w:r>
            <w:r w:rsidRPr="00AD24C8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77"/>
                <w:sz w:val="21"/>
                <w:szCs w:val="21"/>
              </w:rPr>
              <w:t>g</w:t>
            </w:r>
          </w:p>
          <w:p w:rsidR="000F0650" w:rsidRDefault="000F0650" w:rsidP="00DD7DFF">
            <w:pPr>
              <w:rPr>
                <w:rFonts w:eastAsia="Calibri" w:hAnsi="Calibri" w:cs="Calibri"/>
                <w:sz w:val="21"/>
                <w:szCs w:val="21"/>
              </w:rPr>
            </w:pPr>
          </w:p>
          <w:p w:rsidR="000F0650" w:rsidRPr="00AD24C8" w:rsidRDefault="000F0650" w:rsidP="00DD7DFF">
            <w:pPr>
              <w:rPr>
                <w:rFonts w:eastAsia="Calibri" w:hAnsi="Calibri" w:cs="Calibri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3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3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16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</w:t>
            </w:r>
            <w:r w:rsidRPr="00AD24C8">
              <w:rPr>
                <w:rFonts w:asci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for the</w:t>
            </w:r>
            <w:r w:rsidRPr="00AD24C8">
              <w:rPr>
                <w:rFonts w:ascii="Times New Roman"/>
                <w:spacing w:val="35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2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 xml:space="preserve">with </w:t>
            </w:r>
            <w:r w:rsidRPr="00AD24C8">
              <w:rPr>
                <w:i/>
                <w:sz w:val="21"/>
                <w:szCs w:val="21"/>
              </w:rPr>
              <w:t xml:space="preserve">kn-, </w:t>
            </w:r>
            <w:r w:rsidRPr="00AD24C8">
              <w:rPr>
                <w:i/>
                <w:spacing w:val="-3"/>
                <w:sz w:val="21"/>
                <w:szCs w:val="21"/>
              </w:rPr>
              <w:t>wr-,</w:t>
            </w:r>
            <w:r w:rsidRPr="00AD24C8">
              <w:rPr>
                <w:i/>
                <w:spacing w:val="-1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gn-;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i/>
                <w:w w:val="95"/>
                <w:sz w:val="21"/>
                <w:szCs w:val="21"/>
              </w:rPr>
              <w:t>igh, -stle,-scle;</w:t>
            </w:r>
            <w:r w:rsidRPr="00AD24C8">
              <w:rPr>
                <w:i/>
                <w:spacing w:val="-22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i/>
                <w:w w:val="95"/>
                <w:sz w:val="21"/>
                <w:szCs w:val="21"/>
              </w:rPr>
              <w:t>-old,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-ost, -ild, -ind,</w:t>
            </w:r>
            <w:r w:rsidRPr="00AD24C8">
              <w:rPr>
                <w:rFonts w:hAnsi="Calibri"/>
                <w:i/>
                <w:spacing w:val="-18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ea/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ĕ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/;</w:t>
            </w:r>
          </w:p>
          <w:p w:rsidR="00FE5914" w:rsidRDefault="00517689" w:rsidP="00DD7DFF">
            <w:pPr>
              <w:rPr>
                <w:i/>
                <w:sz w:val="21"/>
                <w:szCs w:val="21"/>
              </w:rPr>
            </w:pPr>
            <w:r w:rsidRPr="00AD24C8">
              <w:rPr>
                <w:i/>
                <w:sz w:val="21"/>
                <w:szCs w:val="21"/>
              </w:rPr>
              <w:t>-tion</w:t>
            </w:r>
          </w:p>
          <w:p w:rsidR="000F0650" w:rsidRPr="00AD24C8" w:rsidRDefault="000F0650" w:rsidP="00DD7DFF">
            <w:pPr>
              <w:rPr>
                <w:rFonts w:eastAsia="Calibri" w:hAnsi="Calibri" w:cs="Calibri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3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3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16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</w:t>
            </w:r>
            <w:r w:rsidRPr="00AD24C8">
              <w:rPr>
                <w:rFonts w:ascii="Times New Roman"/>
                <w:spacing w:val="-2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for the</w:t>
            </w:r>
            <w:r w:rsidRPr="00AD24C8">
              <w:rPr>
                <w:rFonts w:ascii="Times New Roman"/>
                <w:spacing w:val="35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0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 w:hAnsi="Times New Roman"/>
                <w:sz w:val="21"/>
                <w:szCs w:val="21"/>
              </w:rPr>
              <w:t>with</w:t>
            </w:r>
            <w:r w:rsidRPr="00AD24C8">
              <w:rPr>
                <w:rFonts w:ascii="Times New Roman" w:hAnsi="Times New Roman"/>
                <w:spacing w:val="-12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-ff,</w:t>
            </w: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-ll,</w:t>
            </w: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-ss;</w:t>
            </w: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a,</w:t>
            </w: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e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ß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/;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 xml:space="preserve">-ey, </w:t>
            </w:r>
            <w:r w:rsidRPr="00AD24C8">
              <w:rPr>
                <w:rFonts w:hAnsi="Calibri"/>
                <w:i/>
                <w:spacing w:val="-4"/>
                <w:w w:val="95"/>
                <w:sz w:val="21"/>
                <w:szCs w:val="21"/>
              </w:rPr>
              <w:t xml:space="preserve">ay,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ange,</w:t>
            </w:r>
            <w:r w:rsidRPr="00AD24C8">
              <w:rPr>
                <w:rFonts w:hAnsi="Calibri"/>
                <w:i/>
                <w:spacing w:val="-11"/>
                <w:w w:val="9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eigh</w:t>
            </w:r>
            <w:r w:rsidRPr="00AD24C8">
              <w:rPr>
                <w:rFonts w:ascii="Times New Roman" w:hAnsi="Times New Roman"/>
                <w:w w:val="95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ā</w:t>
            </w:r>
            <w:r w:rsidRPr="00AD24C8">
              <w:rPr>
                <w:rFonts w:ascii="Times New Roman" w:hAnsi="Times New Roman"/>
                <w:w w:val="95"/>
                <w:sz w:val="21"/>
                <w:szCs w:val="21"/>
              </w:rPr>
              <w:t>/;</w:t>
            </w:r>
          </w:p>
          <w:p w:rsidR="00FE5914" w:rsidRDefault="00517689" w:rsidP="00DD7DFF">
            <w:pPr>
              <w:rPr>
                <w:rFonts w:ascii="Times New Roman" w:hAnsi="Times New Roman"/>
                <w:sz w:val="21"/>
                <w:szCs w:val="21"/>
              </w:rPr>
            </w:pPr>
            <w:r w:rsidRPr="00AD24C8">
              <w:rPr>
                <w:rFonts w:hAnsi="Calibri"/>
                <w:i/>
                <w:sz w:val="21"/>
                <w:szCs w:val="21"/>
              </w:rPr>
              <w:t>-ey,</w:t>
            </w:r>
            <w:r w:rsidRPr="00AD24C8">
              <w:rPr>
                <w:rFonts w:hAnsi="Calibri"/>
                <w:i/>
                <w:spacing w:val="-24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-ine,</w:t>
            </w:r>
            <w:r w:rsidRPr="00AD24C8">
              <w:rPr>
                <w:rFonts w:hAnsi="Calibri"/>
                <w:i/>
                <w:spacing w:val="-24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-ease,</w:t>
            </w:r>
            <w:r w:rsidRPr="00AD24C8">
              <w:rPr>
                <w:rFonts w:hAnsi="Calibri"/>
                <w:i/>
                <w:spacing w:val="-24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-eeze,</w:t>
            </w:r>
            <w:r w:rsidRPr="00AD24C8">
              <w:rPr>
                <w:rFonts w:hAnsi="Calibri"/>
                <w:i/>
                <w:spacing w:val="-24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ie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ē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</w:p>
          <w:p w:rsidR="000F0650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F0650" w:rsidRPr="00AD24C8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0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0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20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 for the</w:t>
            </w:r>
            <w:r w:rsidRPr="00AD24C8">
              <w:rPr>
                <w:rFonts w:ascii="Times New Roman"/>
                <w:spacing w:val="39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0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Default="00517689" w:rsidP="00DD7DFF">
            <w:pPr>
              <w:rPr>
                <w:rFonts w:ascii="Times New Roman" w:hAnsi="Times New Roman"/>
                <w:sz w:val="21"/>
                <w:szCs w:val="21"/>
              </w:rPr>
            </w:pPr>
            <w:r w:rsidRPr="00AD24C8">
              <w:rPr>
                <w:rFonts w:ascii="Times New Roman" w:hAnsi="Times New Roman"/>
                <w:sz w:val="21"/>
                <w:szCs w:val="21"/>
              </w:rPr>
              <w:t xml:space="preserve">with </w:t>
            </w:r>
            <w:r w:rsidRPr="00AD24C8">
              <w:rPr>
                <w:rFonts w:hAnsi="Calibri"/>
                <w:i/>
                <w:sz w:val="21"/>
                <w:szCs w:val="21"/>
              </w:rPr>
              <w:t>al, au, augh,</w:t>
            </w:r>
            <w:r w:rsidRPr="00AD24C8">
              <w:rPr>
                <w:rFonts w:hAnsi="Calibri"/>
                <w:i/>
                <w:spacing w:val="-2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ough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/ô/;</w:t>
            </w:r>
            <w:r w:rsidRPr="00AD24C8">
              <w:rPr>
                <w:rFonts w:ascii="Times New Roman" w:hAnsi="Times New Roman"/>
                <w:w w:val="101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open-syllable</w:t>
            </w:r>
            <w:r w:rsidRPr="00AD24C8">
              <w:rPr>
                <w:rFonts w:ascii="Times New Roman" w:hAnsi="Times New Roman"/>
                <w:spacing w:val="7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vowel</w:t>
            </w:r>
            <w:r w:rsidRPr="00AD24C8">
              <w:rPr>
                <w:rFonts w:ascii="Times New Roman" w:hAnsi="Times New Roman"/>
                <w:spacing w:val="7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pattern;</w:t>
            </w:r>
            <w:r w:rsidRPr="00AD24C8">
              <w:rPr>
                <w:rFonts w:ascii="Times New Roman" w:hAnsi="Times New Roman"/>
                <w:spacing w:val="-42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 xml:space="preserve">initial </w:t>
            </w:r>
            <w:r w:rsidRPr="00AD24C8">
              <w:rPr>
                <w:rFonts w:hAnsi="Calibri"/>
                <w:i/>
                <w:sz w:val="21"/>
                <w:szCs w:val="21"/>
              </w:rPr>
              <w:t xml:space="preserve">w;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compound</w:t>
            </w:r>
            <w:r w:rsidRPr="00AD24C8">
              <w:rPr>
                <w:rFonts w:ascii="Times New Roman" w:hAnsi="Times New Roman"/>
                <w:spacing w:val="25"/>
                <w:sz w:val="21"/>
                <w:szCs w:val="21"/>
              </w:rPr>
              <w:t xml:space="preserve"> 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words</w:t>
            </w:r>
          </w:p>
          <w:p w:rsidR="000F0650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F0650" w:rsidRPr="00AD24C8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B6BF2" w:rsidRPr="000F0650" w:rsidRDefault="00517689" w:rsidP="00DD7DFF">
            <w:pPr>
              <w:rPr>
                <w:b/>
                <w:spacing w:val="-30"/>
                <w:sz w:val="21"/>
                <w:szCs w:val="21"/>
              </w:rPr>
            </w:pPr>
            <w:r w:rsidRPr="000F0650">
              <w:rPr>
                <w:b/>
                <w:sz w:val="21"/>
                <w:szCs w:val="21"/>
              </w:rPr>
              <w:t xml:space="preserve">Memory </w:t>
            </w:r>
            <w:r w:rsidRPr="000F0650">
              <w:rPr>
                <w:b/>
                <w:spacing w:val="-5"/>
                <w:sz w:val="21"/>
                <w:szCs w:val="21"/>
              </w:rPr>
              <w:t>Words:</w:t>
            </w:r>
            <w:r w:rsidRPr="000F0650">
              <w:rPr>
                <w:b/>
                <w:spacing w:val="-30"/>
                <w:sz w:val="21"/>
                <w:szCs w:val="21"/>
              </w:rPr>
              <w:t xml:space="preserve"> 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</w:t>
            </w:r>
            <w:r w:rsidRPr="00AD24C8">
              <w:rPr>
                <w:rFonts w:ascii="Times New Roman"/>
                <w:spacing w:val="20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48 for the</w:t>
            </w:r>
            <w:r w:rsidRPr="00AD24C8">
              <w:rPr>
                <w:rFonts w:ascii="Times New Roman"/>
                <w:spacing w:val="39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0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eastAsia="Calibri" w:hAnsi="Calibri" w:cs="Calibri"/>
                <w:sz w:val="21"/>
                <w:szCs w:val="21"/>
              </w:rPr>
            </w:pPr>
            <w:r w:rsidRPr="00AD24C8">
              <w:rPr>
                <w:rFonts w:ascii="Times New Roman"/>
                <w:spacing w:val="-3"/>
                <w:sz w:val="21"/>
                <w:szCs w:val="21"/>
              </w:rPr>
              <w:t>with</w:t>
            </w:r>
            <w:r w:rsidRPr="00AD24C8">
              <w:rPr>
                <w:rFonts w:ascii="Times New Roman"/>
                <w:spacing w:val="-26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4"/>
                <w:sz w:val="21"/>
                <w:szCs w:val="21"/>
              </w:rPr>
              <w:t>ai,</w:t>
            </w:r>
            <w:r w:rsidRPr="00AD24C8">
              <w:rPr>
                <w:i/>
                <w:spacing w:val="-22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7"/>
                <w:sz w:val="21"/>
                <w:szCs w:val="21"/>
              </w:rPr>
              <w:t>ay,</w:t>
            </w:r>
            <w:r w:rsidRPr="00AD24C8">
              <w:rPr>
                <w:i/>
                <w:spacing w:val="-22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7"/>
                <w:sz w:val="21"/>
                <w:szCs w:val="21"/>
              </w:rPr>
              <w:t>ey,</w:t>
            </w:r>
            <w:r w:rsidRPr="00AD24C8">
              <w:rPr>
                <w:i/>
                <w:spacing w:val="-22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4"/>
                <w:sz w:val="21"/>
                <w:szCs w:val="21"/>
              </w:rPr>
              <w:t>eigh,</w:t>
            </w:r>
            <w:r w:rsidRPr="00AD24C8">
              <w:rPr>
                <w:i/>
                <w:spacing w:val="-22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4"/>
                <w:sz w:val="21"/>
                <w:szCs w:val="21"/>
              </w:rPr>
              <w:t>a_e,</w:t>
            </w:r>
            <w:r w:rsidRPr="00AD24C8">
              <w:rPr>
                <w:i/>
                <w:spacing w:val="-22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5"/>
                <w:sz w:val="21"/>
                <w:szCs w:val="21"/>
              </w:rPr>
              <w:t>-ange,</w:t>
            </w:r>
          </w:p>
          <w:p w:rsidR="00FE5914" w:rsidRPr="000F0650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>-able</w:t>
            </w:r>
            <w:r w:rsidRPr="00AD24C8">
              <w:rPr>
                <w:rFonts w:ascii="Times New Roman" w:hAnsi="Times New Roman"/>
                <w:spacing w:val="-3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3"/>
                <w:sz w:val="21"/>
                <w:szCs w:val="21"/>
              </w:rPr>
              <w:t>ā</w:t>
            </w:r>
            <w:r w:rsidRPr="00AD24C8">
              <w:rPr>
                <w:rFonts w:ascii="Times New Roman" w:hAnsi="Times New Roman"/>
                <w:spacing w:val="-3"/>
                <w:sz w:val="21"/>
                <w:szCs w:val="21"/>
              </w:rPr>
              <w:t>/;</w:t>
            </w:r>
            <w:r w:rsidR="000F065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ee,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ea,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ie,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-e,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-ey,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pacing w:val="-4"/>
                <w:sz w:val="21"/>
                <w:szCs w:val="21"/>
              </w:rPr>
              <w:t>-y,</w:t>
            </w:r>
            <w:r w:rsidRPr="00AD24C8">
              <w:rPr>
                <w:i/>
                <w:spacing w:val="-16"/>
                <w:sz w:val="21"/>
                <w:szCs w:val="21"/>
              </w:rPr>
              <w:t xml:space="preserve"> </w:t>
            </w:r>
            <w:r w:rsidRPr="00AD24C8">
              <w:rPr>
                <w:i/>
                <w:sz w:val="21"/>
                <w:szCs w:val="21"/>
              </w:rPr>
              <w:t>-eeze,</w:t>
            </w:r>
          </w:p>
          <w:p w:rsidR="00FE5914" w:rsidRDefault="00517689" w:rsidP="00DD7DFF">
            <w:pPr>
              <w:rPr>
                <w:rFonts w:ascii="Times New Roman" w:hAnsi="Times New Roman"/>
                <w:sz w:val="21"/>
                <w:szCs w:val="21"/>
              </w:rPr>
            </w:pPr>
            <w:r w:rsidRPr="00AD24C8">
              <w:rPr>
                <w:rFonts w:hAnsi="Calibri"/>
                <w:i/>
                <w:sz w:val="21"/>
                <w:szCs w:val="21"/>
              </w:rPr>
              <w:t>-ease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ē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/;</w:t>
            </w:r>
            <w:r w:rsidR="000F065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ie,</w:t>
            </w:r>
            <w:r w:rsidRPr="00AD24C8">
              <w:rPr>
                <w:rFonts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igh,</w:t>
            </w:r>
            <w:r w:rsidRPr="00AD24C8">
              <w:rPr>
                <w:rFonts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i_e,</w:t>
            </w:r>
            <w:r w:rsidRPr="00AD24C8">
              <w:rPr>
                <w:rFonts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-ild,</w:t>
            </w:r>
            <w:r w:rsidRPr="00AD24C8">
              <w:rPr>
                <w:rFonts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-ind,</w:t>
            </w:r>
            <w:r w:rsidRPr="00AD24C8">
              <w:rPr>
                <w:rFonts w:hAnsi="Calibri"/>
                <w:i/>
                <w:spacing w:val="-1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-y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Times New Roman" w:hAnsi="Times New Roman"/>
                <w:spacing w:val="-34"/>
                <w:sz w:val="21"/>
                <w:szCs w:val="21"/>
              </w:rPr>
              <w:t xml:space="preserve"> </w:t>
            </w:r>
            <w:r w:rsidRPr="00AD24C8">
              <w:rPr>
                <w:rFonts w:ascii="Cambria" w:hAnsi="Cambria"/>
                <w:sz w:val="21"/>
                <w:szCs w:val="21"/>
              </w:rPr>
              <w:t>ī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/;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>o_e,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oa,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>ow,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oe,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-o,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-old,</w:t>
            </w:r>
            <w:r w:rsidRPr="00AD24C8">
              <w:rPr>
                <w:rFonts w:hAnsi="Calibri"/>
                <w:i/>
                <w:spacing w:val="-20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z w:val="21"/>
                <w:szCs w:val="21"/>
              </w:rPr>
              <w:t>-ost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ō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</w:p>
          <w:p w:rsidR="000F0650" w:rsidRPr="00AD24C8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FE5914" w:rsidRPr="000F0650" w:rsidRDefault="00517689" w:rsidP="00DD7DFF">
            <w:pPr>
              <w:rPr>
                <w:b/>
                <w:spacing w:val="-5"/>
                <w:w w:val="105"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Memory</w:t>
            </w:r>
            <w:r w:rsidRPr="000F0650">
              <w:rPr>
                <w:b/>
                <w:spacing w:val="-9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CB6BF2" w:rsidRPr="00AD24C8" w:rsidRDefault="00CB6BF2" w:rsidP="00DD7DFF">
            <w:pPr>
              <w:rPr>
                <w:rFonts w:ascii="Times New Roman" w:hAnsi="Times New Roman" w:cs="Times New Roman"/>
                <w:spacing w:val="-5"/>
                <w:w w:val="105"/>
                <w:sz w:val="21"/>
                <w:szCs w:val="21"/>
              </w:rPr>
            </w:pPr>
            <w:r w:rsidRPr="00AD24C8">
              <w:rPr>
                <w:rFonts w:ascii="Times New Roman" w:hAnsi="Times New Roman" w:cs="Times New Roman"/>
                <w:spacing w:val="-5"/>
                <w:w w:val="105"/>
                <w:sz w:val="21"/>
                <w:szCs w:val="21"/>
              </w:rPr>
              <w:t>12 each week, 48 for the unit</w:t>
            </w:r>
          </w:p>
          <w:p w:rsidR="00FE5914" w:rsidRPr="00AD24C8" w:rsidRDefault="00FE5914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Pattern</w:t>
            </w:r>
            <w:r w:rsidRPr="000F0650">
              <w:rPr>
                <w:b/>
                <w:spacing w:val="-10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 w:hAnsi="Times New Roman"/>
                <w:spacing w:val="-1"/>
                <w:w w:val="102"/>
                <w:sz w:val="21"/>
                <w:szCs w:val="21"/>
              </w:rPr>
              <w:t>wit</w:t>
            </w:r>
            <w:r w:rsidRPr="00AD24C8">
              <w:rPr>
                <w:rFonts w:ascii="Times New Roman" w:hAnsi="Times New Roman"/>
                <w:w w:val="102"/>
                <w:sz w:val="21"/>
                <w:szCs w:val="21"/>
              </w:rPr>
              <w:t>h</w:t>
            </w:r>
            <w:r w:rsidRPr="00AD24C8">
              <w:rPr>
                <w:rFonts w:ascii="Times New Roman" w:hAnsi="Times New Roman"/>
                <w:spacing w:val="1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99"/>
                <w:sz w:val="21"/>
                <w:szCs w:val="21"/>
              </w:rPr>
              <w:t>ui</w:t>
            </w:r>
            <w:r w:rsidRPr="00AD24C8">
              <w:rPr>
                <w:rFonts w:hAnsi="Calibri"/>
                <w:i/>
                <w:w w:val="99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89"/>
                <w:sz w:val="21"/>
                <w:szCs w:val="21"/>
              </w:rPr>
              <w:t>e</w:t>
            </w:r>
            <w:r w:rsidRPr="00AD24C8">
              <w:rPr>
                <w:rFonts w:hAnsi="Calibri"/>
                <w:i/>
                <w:spacing w:val="-15"/>
                <w:w w:val="89"/>
                <w:sz w:val="21"/>
                <w:szCs w:val="21"/>
              </w:rPr>
              <w:t>w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94"/>
                <w:sz w:val="21"/>
                <w:szCs w:val="21"/>
              </w:rPr>
              <w:t>ou</w:t>
            </w:r>
            <w:r w:rsidRPr="00AD24C8">
              <w:rPr>
                <w:rFonts w:hAnsi="Calibri"/>
                <w:i/>
                <w:w w:val="94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92"/>
                <w:sz w:val="21"/>
                <w:szCs w:val="21"/>
              </w:rPr>
              <w:t>ue</w:t>
            </w:r>
            <w:r w:rsidRPr="00AD24C8">
              <w:rPr>
                <w:rFonts w:hAnsi="Calibri"/>
                <w:i/>
                <w:w w:val="92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89"/>
                <w:sz w:val="21"/>
                <w:szCs w:val="21"/>
              </w:rPr>
              <w:t>oo</w:t>
            </w:r>
            <w:r w:rsidRPr="00AD24C8">
              <w:rPr>
                <w:rFonts w:hAnsi="Calibri"/>
                <w:i/>
                <w:w w:val="89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1"/>
                <w:w w:val="94"/>
                <w:sz w:val="21"/>
                <w:szCs w:val="21"/>
              </w:rPr>
              <w:t>u_</w:t>
            </w:r>
            <w:r w:rsidRPr="00AD24C8">
              <w:rPr>
                <w:rFonts w:hAnsi="Calibri"/>
                <w:i/>
                <w:w w:val="94"/>
                <w:sz w:val="21"/>
                <w:szCs w:val="21"/>
              </w:rPr>
              <w:t>e</w:t>
            </w:r>
            <w:r w:rsidRPr="00AD24C8">
              <w:rPr>
                <w:rFonts w:ascii="Times New Roman" w:hAnsi="Times New Roman"/>
                <w:spacing w:val="15"/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190"/>
                <w:sz w:val="21"/>
                <w:szCs w:val="21"/>
              </w:rPr>
              <w:t>ø</w:t>
            </w:r>
            <w:r w:rsidRPr="00AD24C8">
              <w:rPr>
                <w:rFonts w:ascii="Times New Roman" w:hAnsi="Times New Roman"/>
                <w:w w:val="101"/>
                <w:sz w:val="21"/>
                <w:szCs w:val="21"/>
              </w:rPr>
              <w:t xml:space="preserve">/; </w:t>
            </w:r>
            <w:r w:rsidRPr="00AD24C8">
              <w:rPr>
                <w:rFonts w:hAnsi="Calibri"/>
                <w:i/>
                <w:spacing w:val="-4"/>
                <w:w w:val="96"/>
                <w:sz w:val="21"/>
                <w:szCs w:val="21"/>
              </w:rPr>
              <w:t>ai</w:t>
            </w:r>
            <w:r w:rsidRPr="00AD24C8">
              <w:rPr>
                <w:rFonts w:hAnsi="Calibri"/>
                <w:i/>
                <w:spacing w:val="-24"/>
                <w:w w:val="96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w w:val="90"/>
                <w:sz w:val="21"/>
                <w:szCs w:val="21"/>
              </w:rPr>
              <w:t>ea</w:t>
            </w:r>
            <w:r w:rsidRPr="00AD24C8">
              <w:rPr>
                <w:rFonts w:hAnsi="Calibri"/>
                <w:i/>
                <w:spacing w:val="-24"/>
                <w:w w:val="90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w w:val="95"/>
                <w:sz w:val="21"/>
                <w:szCs w:val="21"/>
              </w:rPr>
              <w:t>a</w:t>
            </w:r>
            <w:r w:rsidRPr="00AD24C8">
              <w:rPr>
                <w:rFonts w:hAnsi="Calibri"/>
                <w:i/>
                <w:spacing w:val="-8"/>
                <w:w w:val="95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spacing w:val="-4"/>
                <w:w w:val="88"/>
                <w:sz w:val="21"/>
                <w:szCs w:val="21"/>
              </w:rPr>
              <w:t>e</w:t>
            </w:r>
            <w:r w:rsidRPr="00AD24C8">
              <w:rPr>
                <w:rFonts w:hAnsi="Calibri"/>
                <w:i/>
                <w:w w:val="88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w w:val="98"/>
                <w:sz w:val="21"/>
                <w:szCs w:val="21"/>
              </w:rPr>
              <w:t>-air</w:t>
            </w:r>
            <w:r w:rsidRPr="00AD24C8">
              <w:rPr>
                <w:rFonts w:hAnsi="Calibri"/>
                <w:i/>
                <w:spacing w:val="-14"/>
                <w:w w:val="98"/>
                <w:sz w:val="21"/>
                <w:szCs w:val="21"/>
              </w:rPr>
              <w:t>y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3"/>
                <w:w w:val="111"/>
                <w:sz w:val="21"/>
                <w:szCs w:val="21"/>
              </w:rPr>
              <w:t>-</w:t>
            </w:r>
            <w:r w:rsidRPr="00AD24C8">
              <w:rPr>
                <w:rFonts w:hAnsi="Calibri"/>
                <w:i/>
                <w:spacing w:val="-4"/>
                <w:w w:val="94"/>
                <w:sz w:val="21"/>
                <w:szCs w:val="21"/>
              </w:rPr>
              <w:t>err</w:t>
            </w:r>
            <w:r w:rsidRPr="00AD24C8">
              <w:rPr>
                <w:rFonts w:hAnsi="Calibri"/>
                <w:i/>
                <w:spacing w:val="-14"/>
                <w:w w:val="94"/>
                <w:sz w:val="21"/>
                <w:szCs w:val="21"/>
              </w:rPr>
              <w:t>y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-3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spacing w:val="-4"/>
                <w:w w:val="98"/>
                <w:sz w:val="21"/>
                <w:szCs w:val="21"/>
              </w:rPr>
              <w:t>-ary</w:t>
            </w:r>
            <w:r w:rsidRPr="00AD24C8">
              <w:rPr>
                <w:rFonts w:ascii="Times New Roman" w:hAnsi="Times New Roman"/>
                <w:spacing w:val="-4"/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pacing w:val="-4"/>
                <w:w w:val="94"/>
                <w:sz w:val="21"/>
                <w:szCs w:val="21"/>
              </w:rPr>
              <w:t>ā</w:t>
            </w:r>
            <w:r w:rsidRPr="00AD24C8">
              <w:rPr>
                <w:rFonts w:ascii="Times New Roman" w:hAnsi="Times New Roman"/>
                <w:spacing w:val="-4"/>
                <w:w w:val="102"/>
                <w:sz w:val="21"/>
                <w:szCs w:val="21"/>
              </w:rPr>
              <w:t xml:space="preserve">r/; </w:t>
            </w:r>
            <w:r w:rsidRPr="00AD24C8">
              <w:rPr>
                <w:rFonts w:hAnsi="Calibri"/>
                <w:i/>
                <w:w w:val="93"/>
                <w:sz w:val="21"/>
                <w:szCs w:val="21"/>
              </w:rPr>
              <w:t>o</w:t>
            </w:r>
            <w:r w:rsidRPr="00AD24C8">
              <w:rPr>
                <w:rFonts w:hAnsi="Calibri"/>
                <w:i/>
                <w:spacing w:val="-20"/>
                <w:w w:val="93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2"/>
                <w:sz w:val="21"/>
                <w:szCs w:val="21"/>
              </w:rPr>
              <w:t>oa</w:t>
            </w:r>
            <w:r w:rsidRPr="00AD24C8">
              <w:rPr>
                <w:rFonts w:hAnsi="Calibri"/>
                <w:i/>
                <w:spacing w:val="-20"/>
                <w:w w:val="92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a</w:t>
            </w:r>
            <w:r w:rsidRPr="00AD24C8">
              <w:rPr>
                <w:rFonts w:hAnsi="Calibri"/>
                <w:i/>
                <w:spacing w:val="-20"/>
                <w:w w:val="95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5"/>
                <w:sz w:val="21"/>
                <w:szCs w:val="21"/>
              </w:rPr>
              <w:t>ou</w:t>
            </w:r>
            <w:r w:rsidRPr="00AD24C8">
              <w:rPr>
                <w:rFonts w:hAnsi="Calibri"/>
                <w:i/>
                <w:spacing w:val="-20"/>
                <w:w w:val="95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0"/>
                <w:sz w:val="21"/>
                <w:szCs w:val="21"/>
              </w:rPr>
              <w:t>oo</w:t>
            </w:r>
            <w:r w:rsidRPr="00AD24C8">
              <w:rPr>
                <w:rFonts w:hAnsi="Calibri"/>
                <w:i/>
                <w:spacing w:val="-20"/>
                <w:w w:val="90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101"/>
                <w:sz w:val="21"/>
                <w:szCs w:val="21"/>
              </w:rPr>
              <w:t>,</w:t>
            </w:r>
            <w:r w:rsidRPr="00AD24C8">
              <w:rPr>
                <w:rFonts w:hAnsi="Calibri"/>
                <w:i/>
                <w:spacing w:val="5"/>
                <w:sz w:val="21"/>
                <w:szCs w:val="21"/>
              </w:rPr>
              <w:t xml:space="preserve"> </w:t>
            </w:r>
            <w:r w:rsidRPr="00AD24C8">
              <w:rPr>
                <w:rFonts w:hAnsi="Calibri"/>
                <w:i/>
                <w:w w:val="93"/>
                <w:sz w:val="21"/>
                <w:szCs w:val="21"/>
              </w:rPr>
              <w:t>o</w:t>
            </w:r>
            <w:r w:rsidRPr="00AD24C8">
              <w:rPr>
                <w:rFonts w:hAnsi="Calibri"/>
                <w:i/>
                <w:spacing w:val="-4"/>
                <w:w w:val="93"/>
                <w:sz w:val="21"/>
                <w:szCs w:val="21"/>
              </w:rPr>
              <w:t>r</w:t>
            </w:r>
            <w:r w:rsidRPr="00AD24C8">
              <w:rPr>
                <w:rFonts w:hAnsi="Calibri"/>
                <w:i/>
                <w:w w:val="81"/>
                <w:sz w:val="21"/>
                <w:szCs w:val="21"/>
              </w:rPr>
              <w:t>e</w:t>
            </w:r>
            <w:r w:rsidRPr="00AD24C8">
              <w:rPr>
                <w:rFonts w:ascii="Times New Roman" w:hAnsi="Times New Roman"/>
                <w:w w:val="102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w w:val="95"/>
                <w:sz w:val="21"/>
                <w:szCs w:val="21"/>
              </w:rPr>
              <w:t>ō</w:t>
            </w:r>
            <w:r w:rsidRPr="00AD24C8">
              <w:rPr>
                <w:rFonts w:ascii="Times New Roman" w:hAnsi="Times New Roman"/>
                <w:w w:val="102"/>
                <w:sz w:val="21"/>
                <w:szCs w:val="21"/>
              </w:rPr>
              <w:t>r/;</w:t>
            </w:r>
          </w:p>
          <w:p w:rsidR="00FE5914" w:rsidRDefault="00517689" w:rsidP="00DD7DFF">
            <w:pPr>
              <w:rPr>
                <w:rFonts w:ascii="Times New Roman" w:hAnsi="Times New Roman"/>
                <w:sz w:val="21"/>
                <w:szCs w:val="21"/>
              </w:rPr>
            </w:pPr>
            <w:r w:rsidRPr="00AD24C8">
              <w:rPr>
                <w:rFonts w:hAnsi="Calibri"/>
                <w:i/>
                <w:spacing w:val="-8"/>
                <w:sz w:val="21"/>
                <w:szCs w:val="21"/>
              </w:rPr>
              <w:t xml:space="preserve">er, or, </w:t>
            </w:r>
            <w:r w:rsidRPr="00AD24C8">
              <w:rPr>
                <w:rFonts w:hAnsi="Calibri"/>
                <w:i/>
                <w:spacing w:val="-7"/>
                <w:sz w:val="21"/>
                <w:szCs w:val="21"/>
              </w:rPr>
              <w:t xml:space="preserve">ir, ur, </w:t>
            </w:r>
            <w:r w:rsidRPr="00AD24C8">
              <w:rPr>
                <w:rFonts w:hAnsi="Calibri"/>
                <w:i/>
                <w:spacing w:val="-6"/>
                <w:sz w:val="21"/>
                <w:szCs w:val="21"/>
              </w:rPr>
              <w:t>ear,</w:t>
            </w:r>
            <w:r w:rsidRPr="00AD24C8">
              <w:rPr>
                <w:rFonts w:hAnsi="Calibri"/>
                <w:i/>
                <w:sz w:val="21"/>
                <w:szCs w:val="21"/>
              </w:rPr>
              <w:t xml:space="preserve"> ure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/</w:t>
            </w:r>
            <w:r w:rsidRPr="00AD24C8">
              <w:rPr>
                <w:rFonts w:ascii="Cambria" w:hAnsi="Cambria"/>
                <w:sz w:val="21"/>
                <w:szCs w:val="21"/>
              </w:rPr>
              <w:t>ė</w:t>
            </w:r>
            <w:r w:rsidRPr="00AD24C8">
              <w:rPr>
                <w:rFonts w:ascii="Times New Roman" w:hAnsi="Times New Roman"/>
                <w:sz w:val="21"/>
                <w:szCs w:val="21"/>
              </w:rPr>
              <w:t>r/</w:t>
            </w:r>
          </w:p>
          <w:p w:rsidR="000F0650" w:rsidRPr="00AD24C8" w:rsidRDefault="000F0650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FE5914" w:rsidRPr="000F0650" w:rsidRDefault="00517689" w:rsidP="00DD7DFF">
            <w:pPr>
              <w:rPr>
                <w:rFonts w:eastAsia="Calibri" w:hAnsi="Calibri" w:cs="Calibri"/>
                <w:b/>
                <w:sz w:val="21"/>
                <w:szCs w:val="21"/>
              </w:rPr>
            </w:pPr>
            <w:r w:rsidRPr="000F0650">
              <w:rPr>
                <w:b/>
                <w:w w:val="105"/>
                <w:sz w:val="21"/>
                <w:szCs w:val="21"/>
              </w:rPr>
              <w:t>Memory</w:t>
            </w:r>
            <w:r w:rsidRPr="000F0650">
              <w:rPr>
                <w:b/>
                <w:spacing w:val="-9"/>
                <w:w w:val="105"/>
                <w:sz w:val="21"/>
                <w:szCs w:val="21"/>
              </w:rPr>
              <w:t xml:space="preserve"> </w:t>
            </w:r>
            <w:r w:rsidRPr="000F0650">
              <w:rPr>
                <w:b/>
                <w:spacing w:val="-5"/>
                <w:w w:val="105"/>
                <w:sz w:val="21"/>
                <w:szCs w:val="21"/>
              </w:rPr>
              <w:t>Words:</w:t>
            </w:r>
          </w:p>
          <w:p w:rsidR="00FE5914" w:rsidRPr="00AD24C8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D24C8">
              <w:rPr>
                <w:rFonts w:ascii="Times New Roman"/>
                <w:sz w:val="21"/>
                <w:szCs w:val="21"/>
              </w:rPr>
              <w:t>12 each week, 48 for the</w:t>
            </w:r>
            <w:r w:rsidRPr="00AD24C8">
              <w:rPr>
                <w:rFonts w:ascii="Times New Roman"/>
                <w:spacing w:val="10"/>
                <w:sz w:val="21"/>
                <w:szCs w:val="21"/>
              </w:rPr>
              <w:t xml:space="preserve"> </w:t>
            </w:r>
            <w:r w:rsidRPr="00AD24C8">
              <w:rPr>
                <w:rFonts w:ascii="Times New Roman"/>
                <w:sz w:val="21"/>
                <w:szCs w:val="21"/>
              </w:rPr>
              <w:t>unit</w:t>
            </w:r>
          </w:p>
        </w:tc>
      </w:tr>
      <w:tr w:rsidR="00FE5914" w:rsidRPr="00AD24C8" w:rsidTr="000F0650">
        <w:trPr>
          <w:trHeight w:hRule="exact" w:val="4483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Pr="00572D36" w:rsidRDefault="00517689" w:rsidP="00DD7DFF">
            <w:pPr>
              <w:rPr>
                <w:rFonts w:eastAsia="Times New Roman" w:cs="Times New Roman"/>
                <w:szCs w:val="19"/>
              </w:rPr>
            </w:pPr>
            <w:r w:rsidRPr="00572D36">
              <w:rPr>
                <w:b/>
                <w:color w:val="FF0000"/>
                <w:spacing w:val="-9"/>
              </w:rPr>
              <w:t>Comprehension</w:t>
            </w:r>
            <w:r w:rsidRPr="00572D36">
              <w:rPr>
                <w:b/>
                <w:color w:val="FF0000"/>
                <w:spacing w:val="-7"/>
              </w:rPr>
              <w:t xml:space="preserve"> </w:t>
            </w:r>
            <w:r w:rsidRPr="00572D36">
              <w:rPr>
                <w:b/>
                <w:color w:val="FF0000"/>
                <w:spacing w:val="-3"/>
                <w:w w:val="105"/>
              </w:rPr>
              <w:t xml:space="preserve">For </w:t>
            </w:r>
            <w:r w:rsidRPr="00572D36">
              <w:rPr>
                <w:b/>
                <w:color w:val="FF0000"/>
                <w:w w:val="105"/>
              </w:rPr>
              <w:t>every</w:t>
            </w:r>
            <w:r w:rsidRPr="00572D36">
              <w:rPr>
                <w:b/>
                <w:color w:val="FF0000"/>
                <w:spacing w:val="-15"/>
                <w:w w:val="105"/>
              </w:rPr>
              <w:t xml:space="preserve"> </w:t>
            </w:r>
            <w:r w:rsidRPr="00572D36">
              <w:rPr>
                <w:b/>
                <w:color w:val="FF0000"/>
                <w:w w:val="105"/>
              </w:rPr>
              <w:t>text,</w:t>
            </w:r>
            <w:r w:rsidRPr="00572D36">
              <w:rPr>
                <w:color w:val="FF0000"/>
                <w:spacing w:val="-1"/>
                <w:w w:val="106"/>
              </w:rPr>
              <w:t xml:space="preserve"> </w:t>
            </w:r>
            <w:r w:rsidRPr="00572D36">
              <w:rPr>
                <w:b/>
                <w:color w:val="FF0000"/>
                <w:w w:val="105"/>
              </w:rPr>
              <w:t>children:</w:t>
            </w:r>
          </w:p>
          <w:p w:rsidR="00FE5914" w:rsidRPr="00572D36" w:rsidRDefault="00517689" w:rsidP="00DD7DFF">
            <w:pPr>
              <w:rPr>
                <w:rFonts w:eastAsia="Tahoma" w:cs="Tahoma"/>
                <w:szCs w:val="19"/>
              </w:rPr>
            </w:pPr>
            <w:r w:rsidRPr="00572D36">
              <w:rPr>
                <w:color w:val="231F20"/>
              </w:rPr>
              <w:t>use</w:t>
            </w:r>
            <w:r w:rsidRPr="00572D36">
              <w:rPr>
                <w:color w:val="231F20"/>
                <w:spacing w:val="-15"/>
              </w:rPr>
              <w:t xml:space="preserve"> </w:t>
            </w:r>
            <w:r w:rsidRPr="00572D36">
              <w:rPr>
                <w:color w:val="231F20"/>
              </w:rPr>
              <w:t>prior</w:t>
            </w:r>
          </w:p>
          <w:p w:rsidR="00FE5914" w:rsidRPr="00572D36" w:rsidRDefault="00517689" w:rsidP="00DD7DFF">
            <w:pPr>
              <w:rPr>
                <w:rFonts w:eastAsia="Times New Roman" w:cs="Times New Roman"/>
                <w:szCs w:val="19"/>
              </w:rPr>
            </w:pPr>
            <w:r w:rsidRPr="00572D36">
              <w:rPr>
                <w:color w:val="231F20"/>
              </w:rPr>
              <w:t>knowledge</w:t>
            </w:r>
          </w:p>
          <w:p w:rsidR="00FE5914" w:rsidRDefault="00517689" w:rsidP="00DD7DFF">
            <w:pPr>
              <w:rPr>
                <w:rFonts w:ascii="Tahoma" w:eastAsia="Tahoma" w:hAnsi="Tahoma" w:cs="Tahoma"/>
                <w:szCs w:val="19"/>
              </w:rPr>
            </w:pPr>
            <w:r w:rsidRPr="00572D36">
              <w:rPr>
                <w:color w:val="231F20"/>
              </w:rPr>
              <w:t>answer</w:t>
            </w:r>
            <w:r w:rsidRPr="00572D36">
              <w:rPr>
                <w:color w:val="231F20"/>
                <w:spacing w:val="-41"/>
              </w:rPr>
              <w:t xml:space="preserve"> </w:t>
            </w:r>
            <w:r w:rsidRPr="00572D36">
              <w:rPr>
                <w:color w:val="231F20"/>
              </w:rPr>
              <w:t>questions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Connect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text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to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self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or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life</w:t>
            </w:r>
            <w:r w:rsidRPr="000F0650">
              <w:rPr>
                <w:w w:val="94"/>
              </w:rPr>
              <w:t xml:space="preserve"> </w:t>
            </w:r>
            <w:r w:rsidRPr="000F0650">
              <w:rPr>
                <w:w w:val="105"/>
              </w:rPr>
              <w:t>Compare and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contrast Draw and</w:t>
            </w:r>
            <w:r w:rsidRPr="000F0650">
              <w:rPr>
                <w:spacing w:val="-39"/>
                <w:w w:val="105"/>
              </w:rPr>
              <w:t xml:space="preserve"> </w:t>
            </w:r>
            <w:r w:rsidRPr="000F0650">
              <w:rPr>
                <w:w w:val="105"/>
              </w:rPr>
              <w:t>support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conclusions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Identify</w:t>
            </w:r>
            <w:r w:rsidRPr="000F0650">
              <w:rPr>
                <w:spacing w:val="5"/>
              </w:rPr>
              <w:t xml:space="preserve"> </w:t>
            </w:r>
            <w:r w:rsidRPr="000F0650">
              <w:t>main</w:t>
            </w:r>
            <w:r w:rsidRPr="000F0650">
              <w:rPr>
                <w:spacing w:val="6"/>
              </w:rPr>
              <w:t xml:space="preserve"> </w:t>
            </w:r>
            <w:r w:rsidRPr="000F0650">
              <w:t>idea</w:t>
            </w:r>
            <w:r w:rsidRPr="000F0650">
              <w:rPr>
                <w:spacing w:val="6"/>
              </w:rPr>
              <w:t xml:space="preserve"> </w:t>
            </w:r>
            <w:r w:rsidRPr="000F0650">
              <w:t>and</w:t>
            </w:r>
            <w:r w:rsidRPr="000F0650">
              <w:rPr>
                <w:spacing w:val="-42"/>
              </w:rPr>
              <w:t xml:space="preserve"> </w:t>
            </w:r>
            <w:r w:rsidRPr="000F0650">
              <w:t>supporting</w:t>
            </w:r>
            <w:r w:rsidRPr="000F0650">
              <w:rPr>
                <w:spacing w:val="17"/>
              </w:rPr>
              <w:t xml:space="preserve"> </w:t>
            </w:r>
            <w:r w:rsidRPr="000F0650">
              <w:t>details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Determine</w:t>
            </w:r>
            <w:r w:rsidRPr="000F0650">
              <w:rPr>
                <w:spacing w:val="-20"/>
                <w:w w:val="105"/>
              </w:rPr>
              <w:t xml:space="preserve"> </w:t>
            </w:r>
            <w:r w:rsidRPr="000F0650">
              <w:rPr>
                <w:w w:val="105"/>
              </w:rPr>
              <w:t>cause</w:t>
            </w:r>
            <w:r w:rsidRPr="000F0650">
              <w:rPr>
                <w:spacing w:val="-21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21"/>
                <w:w w:val="105"/>
              </w:rPr>
              <w:t xml:space="preserve"> </w:t>
            </w:r>
            <w:r w:rsidRPr="000F0650">
              <w:rPr>
                <w:w w:val="105"/>
              </w:rPr>
              <w:t>effect</w:t>
            </w: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7"/>
                <w:w w:val="105"/>
              </w:rPr>
              <w:t xml:space="preserve"> </w:t>
            </w:r>
            <w:r w:rsidRPr="000F0650">
              <w:rPr>
                <w:w w:val="105"/>
              </w:rPr>
              <w:t>characters</w:t>
            </w:r>
            <w:r w:rsidRPr="000F0650">
              <w:rPr>
                <w:w w:val="104"/>
              </w:rPr>
              <w:t xml:space="preserve"> </w:t>
            </w:r>
            <w:r w:rsidRPr="000F0650">
              <w:rPr>
                <w:w w:val="105"/>
              </w:rPr>
              <w:t>Sequence</w:t>
            </w:r>
            <w:r w:rsidRPr="000F0650">
              <w:rPr>
                <w:spacing w:val="-23"/>
                <w:w w:val="105"/>
              </w:rPr>
              <w:t xml:space="preserve"> </w:t>
            </w:r>
            <w:r w:rsidRPr="000F0650">
              <w:rPr>
                <w:w w:val="105"/>
              </w:rPr>
              <w:t>events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Make and</w:t>
            </w:r>
            <w:r w:rsidRPr="000F0650">
              <w:rPr>
                <w:spacing w:val="-39"/>
                <w:w w:val="105"/>
              </w:rPr>
              <w:t xml:space="preserve"> </w:t>
            </w:r>
            <w:r w:rsidRPr="000F0650">
              <w:rPr>
                <w:w w:val="105"/>
              </w:rPr>
              <w:t>confirm</w:t>
            </w:r>
            <w:r w:rsidRPr="000F0650">
              <w:t xml:space="preserve"> </w:t>
            </w:r>
            <w:r w:rsidRPr="000F0650">
              <w:rPr>
                <w:w w:val="105"/>
              </w:rPr>
              <w:t>predictions</w:t>
            </w:r>
          </w:p>
          <w:p w:rsidR="00FE5914" w:rsidRDefault="00517689" w:rsidP="00DD7DFF">
            <w:pPr>
              <w:rPr>
                <w:w w:val="105"/>
              </w:rPr>
            </w:pPr>
            <w:r w:rsidRPr="000F0650">
              <w:rPr>
                <w:w w:val="105"/>
              </w:rPr>
              <w:t>Sequence events or</w:t>
            </w:r>
            <w:r w:rsidRPr="000F0650">
              <w:rPr>
                <w:spacing w:val="-32"/>
                <w:w w:val="105"/>
              </w:rPr>
              <w:t xml:space="preserve"> </w:t>
            </w:r>
            <w:r w:rsidRPr="000F0650">
              <w:rPr>
                <w:w w:val="105"/>
              </w:rPr>
              <w:t>steps</w:t>
            </w:r>
            <w:r w:rsidRPr="000F0650">
              <w:t xml:space="preserve"> </w:t>
            </w:r>
            <w:r w:rsidRPr="000F0650">
              <w:rPr>
                <w:w w:val="105"/>
              </w:rPr>
              <w:t>Determine important</w:t>
            </w:r>
            <w:r w:rsidRPr="000F0650">
              <w:rPr>
                <w:spacing w:val="-39"/>
                <w:w w:val="105"/>
              </w:rPr>
              <w:t xml:space="preserve"> </w:t>
            </w:r>
            <w:r w:rsidRPr="000F0650">
              <w:rPr>
                <w:w w:val="105"/>
              </w:rPr>
              <w:t>ideas</w:t>
            </w: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Pr="000F0650" w:rsidRDefault="000F0650" w:rsidP="00DD7DFF">
            <w:pPr>
              <w:rPr>
                <w:rFonts w:eastAsia="Times New Roman" w:cs="Times New Roman"/>
              </w:rPr>
            </w:pP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Understand descriptive</w:t>
            </w:r>
            <w:r w:rsidRPr="000F0650">
              <w:rPr>
                <w:spacing w:val="-41"/>
              </w:rPr>
              <w:t xml:space="preserve"> </w:t>
            </w:r>
            <w:r w:rsidRPr="000F0650">
              <w:t>language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Summarize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Generate questions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to</w:t>
            </w:r>
            <w:r w:rsidRPr="000F0650">
              <w:rPr>
                <w:spacing w:val="-1"/>
                <w:w w:val="108"/>
              </w:rPr>
              <w:t xml:space="preserve"> </w:t>
            </w:r>
            <w:r w:rsidRPr="000F0650">
              <w:rPr>
                <w:w w:val="105"/>
              </w:rPr>
              <w:t>determine</w:t>
            </w:r>
            <w:r w:rsidRPr="000F0650">
              <w:rPr>
                <w:spacing w:val="-8"/>
                <w:w w:val="105"/>
              </w:rPr>
              <w:t xml:space="preserve"> </w:t>
            </w:r>
            <w:r w:rsidRPr="000F0650">
              <w:rPr>
                <w:w w:val="105"/>
              </w:rPr>
              <w:t>important ideas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Monitor comprehension</w:t>
            </w:r>
            <w:r w:rsidRPr="000F0650">
              <w:rPr>
                <w:spacing w:val="-33"/>
              </w:rPr>
              <w:t xml:space="preserve"> </w:t>
            </w:r>
            <w:r w:rsidRPr="000F0650">
              <w:t xml:space="preserve">and use </w:t>
            </w:r>
            <w:r w:rsidRPr="000F0650">
              <w:rPr>
                <w:spacing w:val="-3"/>
              </w:rPr>
              <w:t>fix-up</w:t>
            </w:r>
            <w:r w:rsidRPr="000F0650">
              <w:rPr>
                <w:spacing w:val="12"/>
              </w:rPr>
              <w:t xml:space="preserve"> </w:t>
            </w:r>
            <w:r w:rsidRPr="000F0650">
              <w:t>tips</w:t>
            </w:r>
          </w:p>
          <w:p w:rsidR="00FE5914" w:rsidRDefault="00517689" w:rsidP="00DD7DFF">
            <w:pPr>
              <w:rPr>
                <w:w w:val="105"/>
              </w:rPr>
            </w:pPr>
            <w:r w:rsidRPr="000F0650">
              <w:t>Recognize</w:t>
            </w:r>
            <w:r w:rsidRPr="000F0650">
              <w:rPr>
                <w:spacing w:val="5"/>
              </w:rPr>
              <w:t xml:space="preserve"> </w:t>
            </w:r>
            <w:r w:rsidRPr="000F0650">
              <w:t>rhythm,</w:t>
            </w:r>
            <w:r w:rsidRPr="000F0650">
              <w:rPr>
                <w:spacing w:val="5"/>
              </w:rPr>
              <w:t xml:space="preserve"> </w:t>
            </w:r>
            <w:r w:rsidRPr="000F0650">
              <w:t>rhyme,</w:t>
            </w:r>
            <w:r w:rsidRPr="000F0650">
              <w:rPr>
                <w:spacing w:val="-44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4"/>
                <w:w w:val="105"/>
              </w:rPr>
              <w:t xml:space="preserve"> </w:t>
            </w:r>
            <w:r w:rsidRPr="000F0650">
              <w:rPr>
                <w:w w:val="105"/>
              </w:rPr>
              <w:t>repetition</w:t>
            </w:r>
          </w:p>
          <w:p w:rsidR="000F0650" w:rsidRPr="000F0650" w:rsidRDefault="000F0650" w:rsidP="00DD7DFF">
            <w:pPr>
              <w:rPr>
                <w:rFonts w:eastAsia="Times New Roman" w:cs="Times New Roman"/>
              </w:rPr>
            </w:pP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Connect text to self or life</w:t>
            </w:r>
            <w:r w:rsidRPr="000F0650">
              <w:rPr>
                <w:spacing w:val="-17"/>
              </w:rPr>
              <w:t xml:space="preserve"> </w:t>
            </w:r>
            <w:r w:rsidRPr="000F0650">
              <w:t>Distinguish between</w:t>
            </w:r>
            <w:r w:rsidRPr="000F0650">
              <w:rPr>
                <w:spacing w:val="16"/>
              </w:rPr>
              <w:t xml:space="preserve"> </w:t>
            </w:r>
            <w:r w:rsidRPr="000F0650">
              <w:t>reality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and</w:t>
            </w:r>
            <w:r w:rsidRPr="000F0650">
              <w:rPr>
                <w:spacing w:val="-31"/>
                <w:w w:val="105"/>
              </w:rPr>
              <w:t xml:space="preserve"> </w:t>
            </w:r>
            <w:r w:rsidRPr="000F0650">
              <w:rPr>
                <w:w w:val="105"/>
              </w:rPr>
              <w:t>fantasy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Draw and</w:t>
            </w:r>
            <w:r w:rsidRPr="000F0650">
              <w:rPr>
                <w:spacing w:val="-32"/>
                <w:w w:val="105"/>
              </w:rPr>
              <w:t xml:space="preserve"> </w:t>
            </w:r>
            <w:r w:rsidRPr="000F0650">
              <w:rPr>
                <w:w w:val="105"/>
              </w:rPr>
              <w:t>support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w w:val="105"/>
              </w:rPr>
              <w:t>conclusions</w:t>
            </w:r>
          </w:p>
          <w:p w:rsidR="00FE5914" w:rsidRDefault="00517689" w:rsidP="00DD7DFF">
            <w:pPr>
              <w:rPr>
                <w:spacing w:val="-6"/>
                <w:w w:val="105"/>
              </w:rPr>
            </w:pPr>
            <w:r w:rsidRPr="000F0650">
              <w:rPr>
                <w:spacing w:val="-6"/>
                <w:w w:val="105"/>
              </w:rPr>
              <w:t xml:space="preserve">Compare </w:t>
            </w:r>
            <w:r w:rsidRPr="000F0650">
              <w:rPr>
                <w:spacing w:val="-4"/>
                <w:w w:val="105"/>
              </w:rPr>
              <w:t>and</w:t>
            </w:r>
            <w:r w:rsidRPr="000F0650">
              <w:rPr>
                <w:spacing w:val="-28"/>
                <w:w w:val="105"/>
              </w:rPr>
              <w:t xml:space="preserve"> </w:t>
            </w:r>
            <w:r w:rsidRPr="000F0650">
              <w:rPr>
                <w:spacing w:val="-6"/>
                <w:w w:val="105"/>
              </w:rPr>
              <w:t>contrast</w:t>
            </w:r>
          </w:p>
          <w:p w:rsidR="000F0650" w:rsidRDefault="000F0650" w:rsidP="00DD7DFF">
            <w:pPr>
              <w:rPr>
                <w:spacing w:val="-6"/>
                <w:w w:val="105"/>
              </w:rPr>
            </w:pPr>
          </w:p>
          <w:p w:rsidR="000F0650" w:rsidRDefault="000F0650" w:rsidP="00DD7DFF">
            <w:pPr>
              <w:rPr>
                <w:spacing w:val="-6"/>
                <w:w w:val="105"/>
              </w:rPr>
            </w:pPr>
          </w:p>
          <w:p w:rsidR="000F0650" w:rsidRDefault="000F0650" w:rsidP="00DD7DFF">
            <w:pPr>
              <w:rPr>
                <w:spacing w:val="-6"/>
                <w:w w:val="105"/>
              </w:rPr>
            </w:pPr>
          </w:p>
          <w:p w:rsidR="000F0650" w:rsidRDefault="000F0650" w:rsidP="00DD7DFF">
            <w:pPr>
              <w:rPr>
                <w:spacing w:val="-6"/>
                <w:w w:val="105"/>
              </w:rPr>
            </w:pPr>
          </w:p>
          <w:p w:rsidR="000F0650" w:rsidRPr="000F0650" w:rsidRDefault="000F0650" w:rsidP="00DD7DFF">
            <w:pPr>
              <w:rPr>
                <w:rFonts w:eastAsia="Times New Roman" w:cs="Times New Roman"/>
              </w:rPr>
            </w:pPr>
          </w:p>
          <w:p w:rsidR="00CB6BF2" w:rsidRPr="000F0650" w:rsidRDefault="00517689" w:rsidP="00DD7DFF">
            <w:pPr>
              <w:rPr>
                <w:b/>
                <w:spacing w:val="-26"/>
                <w:w w:val="105"/>
              </w:rPr>
            </w:pPr>
            <w:r w:rsidRPr="000F0650">
              <w:rPr>
                <w:b/>
                <w:w w:val="105"/>
              </w:rPr>
              <w:t>Fiction:</w:t>
            </w:r>
            <w:r w:rsidRPr="000F0650">
              <w:rPr>
                <w:b/>
                <w:spacing w:val="-26"/>
                <w:w w:val="105"/>
              </w:rPr>
              <w:t xml:space="preserve">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9"/>
                <w:w w:val="105"/>
              </w:rPr>
              <w:t xml:space="preserve"> </w:t>
            </w:r>
            <w:r w:rsidRPr="000F0650">
              <w:rPr>
                <w:w w:val="105"/>
              </w:rPr>
              <w:t>setting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w w:val="105"/>
              </w:rPr>
              <w:t>Determine</w:t>
            </w:r>
            <w:r w:rsidRPr="000F0650">
              <w:rPr>
                <w:spacing w:val="-31"/>
                <w:w w:val="105"/>
              </w:rPr>
              <w:t xml:space="preserve"> </w:t>
            </w:r>
            <w:r w:rsidRPr="000F0650">
              <w:rPr>
                <w:w w:val="105"/>
              </w:rPr>
              <w:t>cause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and</w:t>
            </w:r>
            <w:r w:rsidRPr="000F0650">
              <w:rPr>
                <w:spacing w:val="-27"/>
                <w:w w:val="105"/>
              </w:rPr>
              <w:t xml:space="preserve"> </w:t>
            </w:r>
            <w:r w:rsidRPr="000F0650">
              <w:rPr>
                <w:w w:val="105"/>
              </w:rPr>
              <w:t>effect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CB6BF2" w:rsidRPr="000F0650" w:rsidRDefault="00517689" w:rsidP="00DD7DFF">
            <w:pPr>
              <w:rPr>
                <w:b/>
                <w:w w:val="104"/>
              </w:rPr>
            </w:pPr>
            <w:r w:rsidRPr="000F0650">
              <w:rPr>
                <w:b/>
                <w:w w:val="105"/>
              </w:rPr>
              <w:t>Informational:</w:t>
            </w:r>
            <w:r w:rsidRPr="000F0650">
              <w:rPr>
                <w:b/>
                <w:w w:val="104"/>
              </w:rPr>
              <w:t xml:space="preserve">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Respond to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text</w:t>
            </w:r>
            <w:r w:rsidRPr="000F0650">
              <w:rPr>
                <w:spacing w:val="-1"/>
                <w:w w:val="108"/>
              </w:rPr>
              <w:t xml:space="preserve"> </w:t>
            </w:r>
            <w:r w:rsidRPr="000F0650">
              <w:rPr>
                <w:w w:val="105"/>
              </w:rPr>
              <w:t>Visualize</w:t>
            </w:r>
          </w:p>
          <w:p w:rsidR="00FE5914" w:rsidRDefault="00517689" w:rsidP="00DD7DFF">
            <w:pPr>
              <w:rPr>
                <w:w w:val="105"/>
              </w:rPr>
            </w:pPr>
            <w:r w:rsidRPr="000F0650">
              <w:rPr>
                <w:w w:val="105"/>
              </w:rPr>
              <w:t>Determine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cause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effect</w:t>
            </w:r>
            <w:r w:rsidRPr="000F0650">
              <w:rPr>
                <w:w w:val="99"/>
              </w:rPr>
              <w:t xml:space="preserve"> </w:t>
            </w:r>
            <w:r w:rsidRPr="000F0650">
              <w:rPr>
                <w:w w:val="105"/>
              </w:rPr>
              <w:t>Sequence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events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or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steps</w:t>
            </w: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Pr="000F0650" w:rsidRDefault="000F0650" w:rsidP="00DD7DFF">
            <w:pPr>
              <w:rPr>
                <w:rFonts w:eastAsia="Times New Roman" w:cs="Times New Roman"/>
              </w:rPr>
            </w:pP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</w:rPr>
              <w:t xml:space="preserve">Recognize </w:t>
            </w:r>
            <w:r w:rsidRPr="000F0650">
              <w:t xml:space="preserve">plot: </w:t>
            </w:r>
            <w:r w:rsidRPr="000F0650">
              <w:rPr>
                <w:spacing w:val="-3"/>
              </w:rPr>
              <w:t>Beginning,</w:t>
            </w:r>
            <w:r w:rsidRPr="000F0650">
              <w:rPr>
                <w:w w:val="101"/>
              </w:rPr>
              <w:t xml:space="preserve"> </w:t>
            </w:r>
            <w:r w:rsidRPr="000F0650">
              <w:t>middle,</w:t>
            </w:r>
            <w:r w:rsidRPr="000F0650">
              <w:rPr>
                <w:spacing w:val="17"/>
              </w:rPr>
              <w:t xml:space="preserve"> </w:t>
            </w:r>
            <w:r w:rsidRPr="000F0650">
              <w:t>end</w:t>
            </w:r>
          </w:p>
          <w:p w:rsidR="00CB6BF2" w:rsidRPr="000F0650" w:rsidRDefault="00517689" w:rsidP="00DD7DFF">
            <w:pPr>
              <w:rPr>
                <w:w w:val="105"/>
              </w:rPr>
            </w:pPr>
            <w:r w:rsidRPr="000F0650">
              <w:rPr>
                <w:w w:val="105"/>
              </w:rPr>
              <w:t>Compare and</w:t>
            </w:r>
            <w:r w:rsidRPr="000F0650">
              <w:rPr>
                <w:spacing w:val="-6"/>
                <w:w w:val="105"/>
              </w:rPr>
              <w:t xml:space="preserve"> </w:t>
            </w:r>
            <w:r w:rsidRPr="000F0650">
              <w:rPr>
                <w:w w:val="105"/>
              </w:rPr>
              <w:t xml:space="preserve">contrast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Monitor comprehension</w:t>
            </w:r>
          </w:p>
          <w:p w:rsidR="00FE5914" w:rsidRPr="000F0650" w:rsidRDefault="00CB6BF2" w:rsidP="00DD7DFF">
            <w:pPr>
              <w:rPr>
                <w:rFonts w:eastAsia="Tahoma" w:cs="Times New Roman"/>
              </w:rPr>
            </w:pPr>
            <w:r w:rsidRPr="000F0650">
              <w:rPr>
                <w:rFonts w:cs="Times New Roman"/>
                <w:w w:val="95"/>
              </w:rPr>
              <w:t>U</w:t>
            </w:r>
            <w:r w:rsidR="00517689" w:rsidRPr="000F0650">
              <w:rPr>
                <w:rFonts w:cs="Times New Roman"/>
                <w:w w:val="95"/>
              </w:rPr>
              <w:t>se</w:t>
            </w:r>
            <w:r w:rsidR="00517689" w:rsidRPr="000F0650">
              <w:rPr>
                <w:rFonts w:cs="Times New Roman"/>
                <w:spacing w:val="-27"/>
                <w:w w:val="95"/>
              </w:rPr>
              <w:t xml:space="preserve"> </w:t>
            </w:r>
            <w:r w:rsidR="00517689" w:rsidRPr="000F0650">
              <w:rPr>
                <w:rFonts w:cs="Times New Roman"/>
                <w:w w:val="95"/>
              </w:rPr>
              <w:t>fix-up</w:t>
            </w:r>
            <w:r w:rsidR="00517689" w:rsidRPr="000F0650">
              <w:rPr>
                <w:rFonts w:cs="Times New Roman"/>
                <w:spacing w:val="-27"/>
                <w:w w:val="95"/>
              </w:rPr>
              <w:t xml:space="preserve"> </w:t>
            </w:r>
            <w:r w:rsidR="00517689" w:rsidRPr="000F0650">
              <w:rPr>
                <w:rFonts w:cs="Times New Roman"/>
                <w:w w:val="95"/>
              </w:rPr>
              <w:t>tips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CB6BF2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Compare &amp;</w:t>
            </w:r>
            <w:r w:rsidR="00517689" w:rsidRPr="000F0650">
              <w:rPr>
                <w:w w:val="105"/>
              </w:rPr>
              <w:t xml:space="preserve"> contrast texts</w:t>
            </w:r>
            <w:r w:rsidR="00517689" w:rsidRPr="000F0650">
              <w:rPr>
                <w:spacing w:val="-29"/>
                <w:w w:val="105"/>
              </w:rPr>
              <w:t xml:space="preserve"> </w:t>
            </w:r>
            <w:r w:rsidR="00517689" w:rsidRPr="000F0650">
              <w:rPr>
                <w:w w:val="105"/>
              </w:rPr>
              <w:t>or</w:t>
            </w:r>
            <w:r w:rsidR="00517689" w:rsidRPr="000F0650">
              <w:rPr>
                <w:spacing w:val="-1"/>
                <w:w w:val="102"/>
              </w:rPr>
              <w:t xml:space="preserve"> </w:t>
            </w:r>
            <w:r w:rsidR="00517689" w:rsidRPr="000F0650">
              <w:rPr>
                <w:w w:val="105"/>
              </w:rPr>
              <w:t>pictures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Connect text to self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Summarize</w:t>
            </w:r>
          </w:p>
          <w:p w:rsidR="00FE5914" w:rsidRDefault="00517689" w:rsidP="00DD7DFF">
            <w:pPr>
              <w:rPr>
                <w:rFonts w:cs="Times New Roman"/>
                <w:spacing w:val="-5"/>
              </w:rPr>
            </w:pPr>
            <w:r w:rsidRPr="000F0650">
              <w:rPr>
                <w:rFonts w:cs="Times New Roman"/>
                <w:spacing w:val="-4"/>
              </w:rPr>
              <w:t>Make</w:t>
            </w:r>
            <w:r w:rsidRPr="000F0650">
              <w:rPr>
                <w:rFonts w:cs="Times New Roman"/>
                <w:spacing w:val="-41"/>
              </w:rPr>
              <w:t xml:space="preserve"> </w:t>
            </w:r>
            <w:r w:rsidR="00CB6BF2" w:rsidRPr="000F0650">
              <w:rPr>
                <w:rFonts w:cs="Times New Roman"/>
                <w:spacing w:val="-4"/>
              </w:rPr>
              <w:t>&amp;</w:t>
            </w:r>
            <w:r w:rsidRPr="000F0650">
              <w:rPr>
                <w:rFonts w:cs="Times New Roman"/>
                <w:spacing w:val="-41"/>
              </w:rPr>
              <w:t xml:space="preserve"> </w:t>
            </w:r>
            <w:r w:rsidR="00CB6BF2" w:rsidRPr="000F0650">
              <w:rPr>
                <w:rFonts w:cs="Times New Roman"/>
                <w:spacing w:val="-41"/>
              </w:rPr>
              <w:t xml:space="preserve"> </w:t>
            </w:r>
            <w:r w:rsidR="00CB6BF2" w:rsidRPr="000F0650">
              <w:rPr>
                <w:rFonts w:cs="Times New Roman"/>
                <w:spacing w:val="-4"/>
              </w:rPr>
              <w:t>C</w:t>
            </w:r>
            <w:r w:rsidRPr="000F0650">
              <w:rPr>
                <w:rFonts w:cs="Times New Roman"/>
                <w:spacing w:val="-4"/>
              </w:rPr>
              <w:t>onfirm</w:t>
            </w:r>
            <w:r w:rsidRPr="000F0650">
              <w:rPr>
                <w:rFonts w:cs="Times New Roman"/>
                <w:spacing w:val="-41"/>
              </w:rPr>
              <w:t xml:space="preserve"> </w:t>
            </w:r>
            <w:r w:rsidR="00CB6BF2" w:rsidRPr="000F0650">
              <w:rPr>
                <w:rFonts w:cs="Times New Roman"/>
                <w:spacing w:val="-5"/>
              </w:rPr>
              <w:t>P</w:t>
            </w:r>
            <w:r w:rsidRPr="000F0650">
              <w:rPr>
                <w:rFonts w:cs="Times New Roman"/>
                <w:spacing w:val="-5"/>
              </w:rPr>
              <w:t>redictions</w:t>
            </w:r>
          </w:p>
          <w:p w:rsidR="000F0650" w:rsidRDefault="000F0650" w:rsidP="00DD7DFF">
            <w:pPr>
              <w:rPr>
                <w:rFonts w:cs="Times New Roman"/>
                <w:spacing w:val="-5"/>
              </w:rPr>
            </w:pPr>
          </w:p>
          <w:p w:rsidR="000F0650" w:rsidRDefault="000F0650" w:rsidP="00DD7DFF">
            <w:pPr>
              <w:rPr>
                <w:rFonts w:cs="Times New Roman"/>
                <w:spacing w:val="-5"/>
              </w:rPr>
            </w:pPr>
          </w:p>
          <w:p w:rsidR="000F0650" w:rsidRPr="000F0650" w:rsidRDefault="000F0650" w:rsidP="00DD7DFF">
            <w:pPr>
              <w:rPr>
                <w:rFonts w:eastAsia="Tahoma" w:cs="Times New Roman"/>
              </w:rPr>
            </w:pPr>
          </w:p>
          <w:p w:rsidR="00FE5914" w:rsidRPr="000F0650" w:rsidRDefault="00517689" w:rsidP="00DD7DFF">
            <w:pPr>
              <w:rPr>
                <w:rFonts w:eastAsia="Calibri" w:cs="Times New Roman"/>
                <w:b/>
              </w:rPr>
            </w:pPr>
            <w:r w:rsidRPr="000F0650">
              <w:rPr>
                <w:rFonts w:cs="Times New Roman"/>
                <w:b/>
                <w:w w:val="110"/>
              </w:rPr>
              <w:t>Fiction:</w:t>
            </w:r>
          </w:p>
          <w:p w:rsidR="00AD24C8" w:rsidRPr="000F0650" w:rsidRDefault="00517689" w:rsidP="00DD7DFF">
            <w:pPr>
              <w:rPr>
                <w:spacing w:val="-38"/>
              </w:rPr>
            </w:pPr>
            <w:r w:rsidRPr="000F0650">
              <w:rPr>
                <w:spacing w:val="-3"/>
              </w:rPr>
              <w:t>Draw</w:t>
            </w:r>
            <w:r w:rsidR="00AD24C8" w:rsidRPr="000F0650">
              <w:rPr>
                <w:spacing w:val="8"/>
              </w:rPr>
              <w:t>/</w:t>
            </w:r>
            <w:r w:rsidRPr="000F0650">
              <w:rPr>
                <w:spacing w:val="-4"/>
              </w:rPr>
              <w:t>conclusions</w:t>
            </w:r>
            <w:r w:rsidRPr="000F0650">
              <w:rPr>
                <w:spacing w:val="-38"/>
              </w:rPr>
              <w:t xml:space="preserve">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Recognize plot: Problem</w:t>
            </w:r>
            <w:r w:rsidRPr="000F0650">
              <w:rPr>
                <w:spacing w:val="16"/>
              </w:rPr>
              <w:t xml:space="preserve"> </w:t>
            </w:r>
            <w:r w:rsidR="00CB6BF2" w:rsidRPr="000F0650">
              <w:t>&amp;</w:t>
            </w:r>
          </w:p>
          <w:p w:rsidR="00CB6BF2" w:rsidRPr="000F0650" w:rsidRDefault="00517689" w:rsidP="00DD7DFF">
            <w:pPr>
              <w:rPr>
                <w:w w:val="102"/>
              </w:rPr>
            </w:pPr>
            <w:r w:rsidRPr="000F0650">
              <w:t>solution</w:t>
            </w:r>
            <w:r w:rsidRPr="000F0650">
              <w:rPr>
                <w:w w:val="102"/>
              </w:rPr>
              <w:t xml:space="preserve">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Generate questions Summarize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ahoma" w:cs="Times New Roman"/>
              </w:rPr>
            </w:pPr>
            <w:r w:rsidRPr="000F0650">
              <w:rPr>
                <w:rFonts w:cs="Times New Roman"/>
                <w:spacing w:val="-5"/>
              </w:rPr>
              <w:t>Monitor</w:t>
            </w:r>
            <w:r w:rsidRPr="000F0650">
              <w:rPr>
                <w:rFonts w:cs="Times New Roman"/>
                <w:spacing w:val="14"/>
              </w:rPr>
              <w:t xml:space="preserve"> </w:t>
            </w:r>
            <w:r w:rsidRPr="000F0650">
              <w:rPr>
                <w:rFonts w:cs="Times New Roman"/>
                <w:spacing w:val="-5"/>
              </w:rPr>
              <w:t>comprehension</w:t>
            </w:r>
            <w:r w:rsidRPr="000F0650">
              <w:rPr>
                <w:rFonts w:cs="Times New Roman"/>
                <w:spacing w:val="12"/>
              </w:rPr>
              <w:t xml:space="preserve"> </w:t>
            </w:r>
            <w:r w:rsidRPr="000F0650">
              <w:rPr>
                <w:rFonts w:cs="Times New Roman"/>
                <w:spacing w:val="-4"/>
              </w:rPr>
              <w:t>and</w:t>
            </w:r>
            <w:r w:rsidRPr="000F0650">
              <w:rPr>
                <w:rFonts w:cs="Times New Roman"/>
                <w:spacing w:val="14"/>
              </w:rPr>
              <w:t xml:space="preserve"> </w:t>
            </w:r>
            <w:r w:rsidRPr="000F0650">
              <w:rPr>
                <w:rFonts w:cs="Times New Roman"/>
                <w:spacing w:val="-5"/>
              </w:rPr>
              <w:t>use</w:t>
            </w:r>
            <w:r w:rsidRPr="000F0650">
              <w:rPr>
                <w:rFonts w:cs="Times New Roman"/>
                <w:spacing w:val="-25"/>
              </w:rPr>
              <w:t xml:space="preserve"> </w:t>
            </w:r>
            <w:r w:rsidRPr="000F0650">
              <w:rPr>
                <w:rFonts w:cs="Times New Roman"/>
                <w:spacing w:val="-6"/>
                <w:w w:val="95"/>
              </w:rPr>
              <w:t>fix-up</w:t>
            </w:r>
            <w:r w:rsidRPr="000F0650">
              <w:rPr>
                <w:rFonts w:cs="Times New Roman"/>
                <w:spacing w:val="-10"/>
                <w:w w:val="95"/>
              </w:rPr>
              <w:t xml:space="preserve"> </w:t>
            </w:r>
            <w:r w:rsidRPr="000F0650">
              <w:rPr>
                <w:rFonts w:cs="Times New Roman"/>
                <w:spacing w:val="-6"/>
                <w:w w:val="95"/>
              </w:rPr>
              <w:t>tips</w:t>
            </w:r>
          </w:p>
          <w:p w:rsidR="00FE5914" w:rsidRDefault="00517689" w:rsidP="00DD7DFF">
            <w:pPr>
              <w:rPr>
                <w:w w:val="105"/>
              </w:rPr>
            </w:pPr>
            <w:r w:rsidRPr="000F0650">
              <w:rPr>
                <w:w w:val="105"/>
              </w:rPr>
              <w:t>Generate questions</w:t>
            </w:r>
            <w:r w:rsidRPr="000F0650">
              <w:rPr>
                <w:spacing w:val="-7"/>
                <w:w w:val="105"/>
              </w:rPr>
              <w:t xml:space="preserve"> </w:t>
            </w:r>
            <w:r w:rsidRPr="000F0650">
              <w:rPr>
                <w:w w:val="105"/>
              </w:rPr>
              <w:t>to</w:t>
            </w:r>
            <w:r w:rsidRPr="000F0650">
              <w:rPr>
                <w:spacing w:val="-1"/>
                <w:w w:val="108"/>
              </w:rPr>
              <w:t xml:space="preserve"> </w:t>
            </w:r>
            <w:r w:rsidRPr="000F0650">
              <w:rPr>
                <w:w w:val="105"/>
              </w:rPr>
              <w:t>determine important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ideas</w:t>
            </w: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Default="000F0650" w:rsidP="00DD7DFF">
            <w:pPr>
              <w:rPr>
                <w:w w:val="105"/>
              </w:rPr>
            </w:pPr>
          </w:p>
          <w:p w:rsidR="000F0650" w:rsidRPr="000F0650" w:rsidRDefault="000F0650" w:rsidP="00DD7DFF">
            <w:pPr>
              <w:rPr>
                <w:rFonts w:eastAsia="Times New Roman" w:cs="Times New Roman"/>
              </w:rPr>
            </w:pP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characters</w:t>
            </w:r>
            <w:r w:rsidRPr="000F0650">
              <w:rPr>
                <w:spacing w:val="-6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rPr>
                <w:w w:val="105"/>
              </w:rPr>
              <w:t>setting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Visualize</w:t>
            </w:r>
            <w:r w:rsidRPr="000F0650">
              <w:rPr>
                <w:w w:val="96"/>
              </w:rPr>
              <w:t xml:space="preserve"> </w:t>
            </w:r>
            <w:r w:rsidRPr="000F0650">
              <w:t>Summarize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Use graphic</w:t>
            </w:r>
            <w:r w:rsidRPr="000F0650">
              <w:rPr>
                <w:spacing w:val="-17"/>
              </w:rPr>
              <w:t xml:space="preserve"> </w:t>
            </w:r>
            <w:r w:rsidRPr="000F0650">
              <w:t>organizers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05"/>
              </w:rPr>
              <w:t>Informational: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Identify</w:t>
            </w:r>
            <w:r w:rsidRPr="000F0650">
              <w:rPr>
                <w:spacing w:val="8"/>
              </w:rPr>
              <w:t xml:space="preserve"> </w:t>
            </w:r>
            <w:r w:rsidRPr="000F0650">
              <w:t>main</w:t>
            </w:r>
            <w:r w:rsidRPr="000F0650">
              <w:rPr>
                <w:spacing w:val="8"/>
              </w:rPr>
              <w:t xml:space="preserve"> </w:t>
            </w:r>
            <w:r w:rsidRPr="000F0650">
              <w:t>idea</w:t>
            </w:r>
            <w:r w:rsidRPr="000F0650">
              <w:rPr>
                <w:spacing w:val="8"/>
              </w:rPr>
              <w:t xml:space="preserve"> </w:t>
            </w:r>
            <w:r w:rsidRPr="000F0650">
              <w:t>and</w:t>
            </w:r>
            <w:r w:rsidRPr="000F0650">
              <w:rPr>
                <w:spacing w:val="-42"/>
              </w:rPr>
              <w:t xml:space="preserve"> </w:t>
            </w:r>
            <w:r w:rsidRPr="000F0650">
              <w:t>supporting</w:t>
            </w:r>
            <w:r w:rsidRPr="000F0650">
              <w:rPr>
                <w:spacing w:val="20"/>
              </w:rPr>
              <w:t xml:space="preserve"> </w:t>
            </w:r>
            <w:r w:rsidRPr="000F0650">
              <w:t>details</w:t>
            </w:r>
          </w:p>
          <w:p w:rsidR="000F0650" w:rsidRDefault="00517689" w:rsidP="00DD7DFF">
            <w:pPr>
              <w:rPr>
                <w:spacing w:val="-4"/>
                <w:w w:val="99"/>
              </w:rPr>
            </w:pPr>
            <w:r w:rsidRPr="000F0650">
              <w:rPr>
                <w:spacing w:val="-4"/>
                <w:w w:val="105"/>
              </w:rPr>
              <w:t xml:space="preserve">Determine cause </w:t>
            </w:r>
            <w:r w:rsidRPr="000F0650">
              <w:rPr>
                <w:spacing w:val="-3"/>
                <w:w w:val="105"/>
              </w:rPr>
              <w:t>and</w:t>
            </w:r>
            <w:r w:rsidRPr="000F0650">
              <w:rPr>
                <w:spacing w:val="-31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effect</w:t>
            </w:r>
            <w:r w:rsidRPr="000F0650">
              <w:rPr>
                <w:spacing w:val="-4"/>
                <w:w w:val="99"/>
              </w:rPr>
              <w:t xml:space="preserve"> 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  <w:w w:val="105"/>
              </w:rPr>
              <w:t>Draw</w:t>
            </w:r>
            <w:r w:rsidRPr="000F0650">
              <w:rPr>
                <w:spacing w:val="-28"/>
                <w:w w:val="105"/>
              </w:rPr>
              <w:t xml:space="preserve"> </w:t>
            </w:r>
            <w:r w:rsidRPr="000F0650">
              <w:rPr>
                <w:spacing w:val="-3"/>
                <w:w w:val="105"/>
              </w:rPr>
              <w:t>and</w:t>
            </w:r>
            <w:r w:rsidRPr="000F0650">
              <w:rPr>
                <w:spacing w:val="-28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support</w:t>
            </w:r>
            <w:r w:rsidRPr="000F0650">
              <w:rPr>
                <w:spacing w:val="-28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conclusions</w:t>
            </w:r>
          </w:p>
          <w:p w:rsidR="000F0650" w:rsidRDefault="000F0650" w:rsidP="00DD7DFF">
            <w:pPr>
              <w:rPr>
                <w:w w:val="110"/>
              </w:rPr>
            </w:pPr>
          </w:p>
          <w:p w:rsidR="000F0650" w:rsidRDefault="000F0650" w:rsidP="00DD7DFF">
            <w:pPr>
              <w:rPr>
                <w:w w:val="110"/>
              </w:rPr>
            </w:pPr>
          </w:p>
          <w:p w:rsidR="000F0650" w:rsidRDefault="000F0650" w:rsidP="00DD7DFF">
            <w:pPr>
              <w:rPr>
                <w:w w:val="110"/>
              </w:rPr>
            </w:pPr>
          </w:p>
          <w:p w:rsidR="00FE5914" w:rsidRPr="000F0650" w:rsidRDefault="00517689" w:rsidP="00DD7DFF">
            <w:pPr>
              <w:rPr>
                <w:rFonts w:eastAsia="Calibri" w:cs="Calibri"/>
                <w:b/>
              </w:rPr>
            </w:pPr>
            <w:r w:rsidRPr="000F0650">
              <w:rPr>
                <w:b/>
                <w:w w:val="110"/>
              </w:rPr>
              <w:t>Fiction: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Determine</w:t>
            </w:r>
            <w:r w:rsidRPr="000F0650">
              <w:rPr>
                <w:rFonts w:eastAsia="Times New Roman" w:cs="Times New Roman"/>
                <w:spacing w:val="13"/>
              </w:rPr>
              <w:t xml:space="preserve"> </w:t>
            </w:r>
            <w:r w:rsidRPr="000F0650">
              <w:rPr>
                <w:rFonts w:eastAsia="Times New Roman" w:cs="Times New Roman"/>
              </w:rPr>
              <w:t>cause</w:t>
            </w:r>
            <w:r w:rsidRPr="000F0650">
              <w:rPr>
                <w:rFonts w:eastAsia="Times New Roman" w:cs="Times New Roman"/>
                <w:spacing w:val="12"/>
              </w:rPr>
              <w:t xml:space="preserve"> </w:t>
            </w:r>
            <w:r w:rsidRPr="000F0650">
              <w:rPr>
                <w:rFonts w:eastAsia="Times New Roman" w:cs="Times New Roman"/>
              </w:rPr>
              <w:t>and</w:t>
            </w:r>
            <w:r w:rsidRPr="000F0650">
              <w:rPr>
                <w:rFonts w:eastAsia="Times New Roman" w:cs="Times New Roman"/>
                <w:spacing w:val="13"/>
              </w:rPr>
              <w:t xml:space="preserve"> </w:t>
            </w:r>
            <w:r w:rsidRPr="000F0650">
              <w:rPr>
                <w:rFonts w:eastAsia="Times New Roman" w:cs="Times New Roman"/>
              </w:rPr>
              <w:t>effect</w:t>
            </w:r>
            <w:r w:rsidRPr="000F0650">
              <w:rPr>
                <w:rFonts w:eastAsia="Times New Roman" w:cs="Times New Roman"/>
                <w:spacing w:val="-39"/>
              </w:rPr>
              <w:t xml:space="preserve"> </w:t>
            </w:r>
            <w:r w:rsidRPr="000F0650">
              <w:rPr>
                <w:rFonts w:eastAsia="Times New Roman" w:cs="Times New Roman"/>
              </w:rPr>
              <w:t>Identify a story’s</w:t>
            </w:r>
            <w:r w:rsidRPr="000F0650">
              <w:rPr>
                <w:rFonts w:eastAsia="Times New Roman" w:cs="Times New Roman"/>
                <w:spacing w:val="-12"/>
              </w:rPr>
              <w:t xml:space="preserve"> </w:t>
            </w:r>
            <w:r w:rsidRPr="000F0650">
              <w:rPr>
                <w:rFonts w:eastAsia="Times New Roman" w:cs="Times New Roman"/>
              </w:rPr>
              <w:t>lessons</w:t>
            </w:r>
            <w:r w:rsidRPr="000F0650">
              <w:rPr>
                <w:rFonts w:eastAsia="Times New Roman" w:cs="Times New Roman"/>
                <w:w w:val="98"/>
              </w:rPr>
              <w:t xml:space="preserve"> </w:t>
            </w:r>
            <w:r w:rsidRPr="000F0650">
              <w:rPr>
                <w:rFonts w:eastAsia="Times New Roman" w:cs="Times New Roman"/>
              </w:rPr>
              <w:t>Generate  questions</w:t>
            </w:r>
            <w:r w:rsidRPr="000F0650">
              <w:rPr>
                <w:rFonts w:eastAsia="Times New Roman" w:cs="Times New Roman"/>
                <w:spacing w:val="10"/>
              </w:rPr>
              <w:t xml:space="preserve"> </w:t>
            </w:r>
            <w:r w:rsidRPr="000F0650">
              <w:rPr>
                <w:rFonts w:eastAsia="Times New Roman" w:cs="Times New Roman"/>
              </w:rPr>
              <w:t>to</w:t>
            </w:r>
          </w:p>
          <w:p w:rsidR="00FE5914" w:rsidRPr="000F0650" w:rsidRDefault="00517689" w:rsidP="00DD7DFF">
            <w:pPr>
              <w:rPr>
                <w:rFonts w:eastAsia="Times New Roman" w:cs="Times New Roman"/>
              </w:rPr>
            </w:pPr>
            <w:r w:rsidRPr="000F0650">
              <w:t>distinguish between</w:t>
            </w:r>
            <w:r w:rsidRPr="000F0650">
              <w:rPr>
                <w:spacing w:val="-22"/>
              </w:rPr>
              <w:t xml:space="preserve"> </w:t>
            </w:r>
            <w:r w:rsidRPr="000F0650">
              <w:t>reality and</w:t>
            </w:r>
            <w:r w:rsidRPr="000F0650">
              <w:rPr>
                <w:spacing w:val="16"/>
              </w:rPr>
              <w:t xml:space="preserve"> </w:t>
            </w:r>
            <w:r w:rsidRPr="000F0650">
              <w:t>fantasy</w:t>
            </w:r>
          </w:p>
          <w:p w:rsidR="00FE5914" w:rsidRPr="000F0650" w:rsidRDefault="00517689" w:rsidP="00DD7DFF">
            <w:pPr>
              <w:rPr>
                <w:rFonts w:eastAsia="Tahoma" w:cs="Tahoma"/>
              </w:rPr>
            </w:pPr>
            <w:r w:rsidRPr="000F0650">
              <w:t>Monitor</w:t>
            </w:r>
            <w:r w:rsidRPr="000F0650">
              <w:rPr>
                <w:spacing w:val="20"/>
              </w:rPr>
              <w:t xml:space="preserve"> </w:t>
            </w:r>
            <w:r w:rsidRPr="000F0650">
              <w:t>comprehension</w:t>
            </w:r>
            <w:r w:rsidRPr="000F0650">
              <w:rPr>
                <w:spacing w:val="20"/>
              </w:rPr>
              <w:t xml:space="preserve"> </w:t>
            </w:r>
            <w:r w:rsidRPr="000F0650">
              <w:t>and</w:t>
            </w:r>
            <w:r w:rsidRPr="000F0650">
              <w:rPr>
                <w:spacing w:val="21"/>
              </w:rPr>
              <w:t xml:space="preserve"> </w:t>
            </w:r>
            <w:r w:rsidRPr="000F0650">
              <w:t>use</w:t>
            </w:r>
            <w:r w:rsidRPr="000F0650">
              <w:rPr>
                <w:spacing w:val="-35"/>
              </w:rPr>
              <w:t xml:space="preserve"> </w:t>
            </w:r>
            <w:r w:rsidRPr="000F0650">
              <w:rPr>
                <w:rFonts w:cs="Times New Roman"/>
                <w:w w:val="95"/>
              </w:rPr>
              <w:t>fix-up</w:t>
            </w:r>
            <w:r w:rsidRPr="000F0650">
              <w:rPr>
                <w:rFonts w:cs="Times New Roman"/>
                <w:spacing w:val="-22"/>
                <w:w w:val="95"/>
              </w:rPr>
              <w:t xml:space="preserve"> </w:t>
            </w:r>
            <w:r w:rsidRPr="000F0650">
              <w:rPr>
                <w:rFonts w:cs="Times New Roman"/>
                <w:w w:val="95"/>
              </w:rPr>
              <w:t>tips</w:t>
            </w:r>
          </w:p>
        </w:tc>
      </w:tr>
      <w:tr w:rsidR="00FE5914" w:rsidRPr="009D502F">
        <w:trPr>
          <w:trHeight w:hRule="exact" w:val="207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Pr="000F0650" w:rsidRDefault="00517689" w:rsidP="00DD7DFF">
            <w:pPr>
              <w:rPr>
                <w:rFonts w:eastAsia="Gill Sans MT" w:hAnsi="Gill Sans MT" w:cs="Gill Sans MT"/>
                <w:b/>
                <w:color w:val="FF0000"/>
                <w:szCs w:val="19"/>
              </w:rPr>
            </w:pPr>
            <w:r w:rsidRPr="000F0650">
              <w:rPr>
                <w:b/>
                <w:color w:val="FF0000"/>
                <w:w w:val="105"/>
              </w:rPr>
              <w:lastRenderedPageBreak/>
              <w:t>Fluency</w:t>
            </w:r>
          </w:p>
          <w:p w:rsidR="00FE5914" w:rsidRDefault="00517689" w:rsidP="00DD7DFF">
            <w:pPr>
              <w:rPr>
                <w:rFonts w:ascii="Times New Roman" w:eastAsia="Times New Roman" w:hAnsi="Times New Roman" w:cs="Times New Roman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Skills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szCs w:val="19"/>
              </w:rPr>
              <w:t>are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modeled</w:t>
            </w:r>
            <w:r>
              <w:rPr>
                <w:rFonts w:ascii="Times New Roman" w:eastAsia="Times New Roman" w:hAnsi="Times New Roman" w:cs="Times New Roman"/>
                <w:color w:val="231F20"/>
                <w:spacing w:val="-40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szCs w:val="19"/>
              </w:rPr>
              <w:t xml:space="preserve">and then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practiced</w:t>
            </w:r>
            <w:r>
              <w:rPr>
                <w:rFonts w:ascii="Times New Roman" w:eastAsia="Times New Roman" w:hAnsi="Times New Roman" w:cs="Times New Roman"/>
                <w:color w:val="231F20"/>
                <w:spacing w:val="16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using</w:t>
            </w:r>
            <w:r>
              <w:rPr>
                <w:rFonts w:ascii="Times New Roman" w:eastAsia="Times New Roman" w:hAnsi="Times New Roman" w:cs="Times New Roman"/>
                <w:color w:val="231F20"/>
                <w:spacing w:val="-12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  <w:szCs w:val="19"/>
              </w:rPr>
              <w:t>SUPER</w:t>
            </w:r>
            <w:r>
              <w:rPr>
                <w:rFonts w:ascii="Times New Roman" w:eastAsia="Times New Roman" w:hAnsi="Times New Roman" w:cs="Times New Roman"/>
                <w:color w:val="231F20"/>
                <w:spacing w:val="-45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  <w:szCs w:val="19"/>
              </w:rPr>
              <w:t>magazine,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Book</w:t>
            </w:r>
            <w:r>
              <w:rPr>
                <w:rFonts w:ascii="Times New Roman" w:eastAsia="Times New Roman" w:hAnsi="Times New Roman" w:cs="Times New Roman"/>
                <w:color w:val="231F20"/>
                <w:spacing w:val="-11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Club</w:t>
            </w:r>
            <w:r>
              <w:rPr>
                <w:rFonts w:ascii="Times New Roman" w:eastAsia="Times New Roman" w:hAnsi="Times New Roman" w:cs="Times New Roman"/>
                <w:color w:val="231F20"/>
                <w:spacing w:val="-43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 xml:space="preserve">books,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szCs w:val="19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color w:val="231F20"/>
                <w:spacing w:val="-8"/>
                <w:szCs w:val="19"/>
              </w:rPr>
              <w:t>Reader,</w:t>
            </w:r>
            <w:r>
              <w:rPr>
                <w:rFonts w:ascii="Times New Roman" w:eastAsia="Times New Roman" w:hAnsi="Times New Roman" w:cs="Times New Roman"/>
                <w:color w:val="231F20"/>
                <w:spacing w:val="-13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szCs w:val="19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  <w:szCs w:val="19"/>
              </w:rPr>
              <w:t xml:space="preserve">children’s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szCs w:val="19"/>
              </w:rPr>
              <w:t>own</w:t>
            </w:r>
            <w:r>
              <w:rPr>
                <w:rFonts w:ascii="Times New Roman" w:eastAsia="Times New Roman" w:hAnsi="Times New Roman" w:cs="Times New Roman"/>
                <w:color w:val="231F20"/>
                <w:spacing w:val="-3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pacing w:val="-6"/>
                <w:szCs w:val="19"/>
              </w:rPr>
              <w:t>writing.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natural</w:t>
            </w:r>
            <w:r w:rsidRPr="009D502F">
              <w:rPr>
                <w:rFonts w:ascii="Times New Roman" w:hAnsi="Times New Roman" w:cs="Times New Roman"/>
                <w:spacing w:val="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phrasing</w:t>
            </w:r>
            <w:r w:rsidRPr="009D502F">
              <w:rPr>
                <w:rFonts w:ascii="Times New Roman" w:hAnsi="Times New Roman" w:cs="Times New Roman"/>
                <w:spacing w:val="-3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Use typographical</w:t>
            </w:r>
            <w:r w:rsidRPr="009D502F"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clues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Observe</w:t>
            </w:r>
            <w:r w:rsidRPr="009D502F">
              <w:rPr>
                <w:rFonts w:ascii="Times New Roman" w:hAnsi="Times New Roman" w:cs="Times New Roman"/>
                <w:spacing w:val="-1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punctuation</w:t>
            </w:r>
            <w:r w:rsidRPr="009D502F"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  <w:t xml:space="preserve"> 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expression</w:t>
            </w:r>
            <w:r w:rsidRPr="009D502F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3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3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appropriate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stress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 with</w:t>
            </w:r>
            <w:r w:rsidRPr="009D502F">
              <w:rPr>
                <w:rFonts w:ascii="Times New Roman" w:hAnsi="Times New Roman" w:cs="Times New Roman"/>
                <w:spacing w:val="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accuracy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at an appropriate</w:t>
            </w:r>
            <w:r w:rsidRPr="009D502F">
              <w:rPr>
                <w:rFonts w:ascii="Times New Roman" w:hAnsi="Times New Roman" w:cs="Times New Roman"/>
                <w:spacing w:val="-3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w w:val="10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proper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pitch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volume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Observe</w:t>
            </w:r>
            <w:r w:rsidRPr="009D502F">
              <w:rPr>
                <w:rFonts w:ascii="Times New Roman" w:hAnsi="Times New Roman" w:cs="Times New Roman"/>
                <w:spacing w:val="-1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punctuation</w:t>
            </w:r>
            <w:r w:rsidRPr="009D502F"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  <w:t xml:space="preserve"> 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expression</w:t>
            </w:r>
            <w:r w:rsidRPr="009D502F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3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3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appropriate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stress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at an appropriate</w:t>
            </w:r>
            <w:r w:rsidRPr="009D502F">
              <w:rPr>
                <w:rFonts w:ascii="Times New Roman" w:hAnsi="Times New Roman" w:cs="Times New Roman"/>
                <w:spacing w:val="-3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w w:val="10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proper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pitch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volume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Observe</w:t>
            </w:r>
            <w:r w:rsidRPr="009D502F">
              <w:rPr>
                <w:rFonts w:ascii="Times New Roman" w:hAnsi="Times New Roman" w:cs="Times New Roman"/>
                <w:spacing w:val="-2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punctuation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natural</w:t>
            </w:r>
            <w:r w:rsidRPr="009D502F">
              <w:rPr>
                <w:rFonts w:ascii="Times New Roman" w:hAnsi="Times New Roman" w:cs="Times New Roman"/>
                <w:spacing w:val="-21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phrasing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4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pacing w:val="-3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at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appropriate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spacing w:val="-4"/>
                <w:w w:val="106"/>
                <w:sz w:val="21"/>
                <w:szCs w:val="21"/>
              </w:rPr>
              <w:t xml:space="preserve"> 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spacing w:val="-10"/>
                <w:w w:val="10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>Use</w:t>
            </w:r>
            <w:r w:rsidRPr="009D502F">
              <w:rPr>
                <w:rFonts w:ascii="Times New Roman" w:hAnsi="Times New Roman" w:cs="Times New Roman"/>
                <w:spacing w:val="-2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9"/>
                <w:w w:val="105"/>
                <w:sz w:val="21"/>
                <w:szCs w:val="21"/>
              </w:rPr>
              <w:t>proper</w:t>
            </w:r>
            <w:r w:rsidRPr="009D502F">
              <w:rPr>
                <w:rFonts w:ascii="Times New Roman" w:hAnsi="Times New Roman" w:cs="Times New Roman"/>
                <w:spacing w:val="-2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8"/>
                <w:w w:val="105"/>
                <w:sz w:val="21"/>
                <w:szCs w:val="21"/>
              </w:rPr>
              <w:t>pitch</w:t>
            </w:r>
            <w:r w:rsidRPr="009D502F">
              <w:rPr>
                <w:rFonts w:ascii="Times New Roman" w:hAnsi="Times New Roman" w:cs="Times New Roman"/>
                <w:spacing w:val="-2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2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10"/>
                <w:w w:val="105"/>
                <w:sz w:val="21"/>
                <w:szCs w:val="21"/>
              </w:rPr>
              <w:t>volume</w:t>
            </w:r>
            <w:r w:rsidRPr="009D502F">
              <w:rPr>
                <w:rFonts w:ascii="Times New Roman" w:hAnsi="Times New Roman" w:cs="Times New Roman"/>
                <w:spacing w:val="-10"/>
                <w:w w:val="101"/>
                <w:sz w:val="21"/>
                <w:szCs w:val="21"/>
              </w:rPr>
              <w:t xml:space="preserve"> 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spacing w:val="-4"/>
                <w:w w:val="10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pacing w:val="-3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3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natural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phrasing</w:t>
            </w:r>
            <w:r w:rsidRPr="009D502F">
              <w:rPr>
                <w:rFonts w:ascii="Times New Roman" w:hAnsi="Times New Roman" w:cs="Times New Roman"/>
                <w:spacing w:val="-4"/>
                <w:w w:val="101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appropriate</w:t>
            </w:r>
            <w:r w:rsidR="009D50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emphasis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 with</w:t>
            </w:r>
            <w:r w:rsidRPr="009D502F"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accuracy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33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 rhythmically</w:t>
            </w:r>
            <w:r w:rsidRPr="009D502F">
              <w:rPr>
                <w:rFonts w:ascii="Times New Roman" w:hAnsi="Times New Roman" w:cs="Times New Roman"/>
                <w:spacing w:val="-33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 with</w:t>
            </w:r>
            <w:r w:rsidRPr="009D502F">
              <w:rPr>
                <w:rFonts w:ascii="Times New Roman" w:hAnsi="Times New Roman" w:cs="Times New Roman"/>
                <w:spacing w:val="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expression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spacing w:val="-1"/>
                <w:w w:val="10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natural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phrasing</w:t>
            </w:r>
            <w:r w:rsidRPr="009D502F">
              <w:rPr>
                <w:rFonts w:ascii="Times New Roman" w:hAnsi="Times New Roman" w:cs="Times New Roman"/>
                <w:spacing w:val="-1"/>
                <w:w w:val="101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with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appropriate</w:t>
            </w:r>
            <w:r w:rsidR="009D50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emphasis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at an appropriate</w:t>
            </w:r>
            <w:r w:rsidRPr="009D502F">
              <w:rPr>
                <w:rFonts w:ascii="Times New Roman" w:hAnsi="Times New Roman" w:cs="Times New Roman"/>
                <w:spacing w:val="-2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w w:val="106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proper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pitch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volume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9D502F" w:rsidRDefault="00517689" w:rsidP="00DD7DFF">
            <w:pPr>
              <w:rPr>
                <w:rFonts w:ascii="Times New Roman" w:hAnsi="Times New Roman" w:cs="Times New Roman"/>
                <w:spacing w:val="-1"/>
                <w:w w:val="10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with natural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phrasing</w:t>
            </w:r>
            <w:r w:rsidRPr="009D502F">
              <w:rPr>
                <w:rFonts w:ascii="Times New Roman" w:hAnsi="Times New Roman" w:cs="Times New Roman"/>
                <w:spacing w:val="-1"/>
                <w:w w:val="101"/>
                <w:sz w:val="21"/>
                <w:szCs w:val="21"/>
              </w:rPr>
              <w:t xml:space="preserve"> 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at an appropriate</w:t>
            </w:r>
            <w:r w:rsidRPr="009D502F">
              <w:rPr>
                <w:rFonts w:ascii="Times New Roman" w:hAnsi="Times New Roman" w:cs="Times New Roman"/>
                <w:spacing w:val="-20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w w:val="106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</w:t>
            </w:r>
            <w:r w:rsidRPr="009D502F">
              <w:rPr>
                <w:rFonts w:ascii="Times New Roman" w:hAnsi="Times New Roman" w:cs="Times New Roman"/>
                <w:spacing w:val="-1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proper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pitch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volume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5F35B8" w:rsidRDefault="00517689" w:rsidP="00DD7DFF">
            <w:pPr>
              <w:rPr>
                <w:rFonts w:ascii="Times New Roman" w:hAnsi="Times New Roman" w:cs="Times New Roman"/>
                <w:w w:val="10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Read at an appropriate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rate</w:t>
            </w:r>
            <w:r w:rsidRPr="009D502F">
              <w:rPr>
                <w:rFonts w:ascii="Times New Roman" w:hAnsi="Times New Roman" w:cs="Times New Roman"/>
                <w:w w:val="106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rhythmically</w:t>
            </w:r>
          </w:p>
          <w:p w:rsidR="005F35B8" w:rsidRDefault="00517689" w:rsidP="00DD7DFF">
            <w:pPr>
              <w:rPr>
                <w:rFonts w:ascii="Times New Roman" w:hAnsi="Times New Roman" w:cs="Times New Roman"/>
                <w:w w:val="99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Observe typographical</w:t>
            </w:r>
            <w:r w:rsidRPr="009D502F">
              <w:rPr>
                <w:rFonts w:ascii="Times New Roman" w:hAnsi="Times New Roman" w:cs="Times New Roman"/>
                <w:spacing w:val="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clues</w:t>
            </w:r>
            <w:r w:rsidRPr="009D502F">
              <w:rPr>
                <w:rFonts w:ascii="Times New Roman" w:hAnsi="Times New Roman" w:cs="Times New Roman"/>
                <w:w w:val="99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</w:t>
            </w:r>
            <w:r w:rsidRPr="009D502F">
              <w:rPr>
                <w:rFonts w:ascii="Times New Roman" w:hAnsi="Times New Roman" w:cs="Times New Roman"/>
                <w:spacing w:val="1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accurately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Read with appropriate</w:t>
            </w:r>
            <w:r w:rsidRPr="009D502F">
              <w:rPr>
                <w:rFonts w:ascii="Times New Roman" w:hAnsi="Times New Roman" w:cs="Times New Roman"/>
                <w:spacing w:val="2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stress</w:t>
            </w:r>
          </w:p>
        </w:tc>
      </w:tr>
      <w:tr w:rsidR="00FE5914" w:rsidRPr="009D502F" w:rsidTr="009D502F">
        <w:trPr>
          <w:trHeight w:hRule="exact" w:val="2539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Default="00517689" w:rsidP="00DD7DFF">
            <w:pPr>
              <w:rPr>
                <w:rFonts w:ascii="Times New Roman" w:eastAsia="Times New Roman" w:hAnsi="Times New Roman" w:cs="Times New Roman"/>
                <w:szCs w:val="19"/>
              </w:rPr>
            </w:pPr>
            <w:r w:rsidRPr="000F0650">
              <w:rPr>
                <w:b/>
                <w:color w:val="FF0000"/>
                <w:w w:val="105"/>
              </w:rPr>
              <w:t>Vocabulary</w:t>
            </w:r>
            <w:r w:rsidRPr="000F0650">
              <w:rPr>
                <w:b/>
                <w:color w:val="FF0000"/>
                <w:w w:val="102"/>
              </w:rPr>
              <w:t xml:space="preserve"> </w:t>
            </w:r>
            <w:r w:rsidRPr="000F0650">
              <w:rPr>
                <w:rFonts w:ascii="Times New Roman"/>
                <w:b/>
                <w:color w:val="FF0000"/>
                <w:spacing w:val="-7"/>
                <w:w w:val="105"/>
              </w:rPr>
              <w:t>Words</w:t>
            </w:r>
            <w:r w:rsidRPr="000F0650">
              <w:rPr>
                <w:rFonts w:ascii="Times New Roman"/>
                <w:color w:val="FF0000"/>
                <w:spacing w:val="-7"/>
                <w:w w:val="105"/>
              </w:rPr>
              <w:t xml:space="preserve"> </w:t>
            </w:r>
            <w:r>
              <w:rPr>
                <w:rFonts w:ascii="Times New Roman"/>
                <w:color w:val="231F20"/>
                <w:w w:val="105"/>
              </w:rPr>
              <w:t>and</w:t>
            </w:r>
            <w:r>
              <w:rPr>
                <w:rFonts w:ascii="Times New Roman"/>
                <w:color w:val="231F20"/>
                <w:spacing w:val="-38"/>
                <w:w w:val="105"/>
              </w:rPr>
              <w:t xml:space="preserve"> </w:t>
            </w:r>
            <w:r>
              <w:rPr>
                <w:rFonts w:ascii="Times New Roman"/>
                <w:color w:val="231F20"/>
                <w:w w:val="105"/>
              </w:rPr>
              <w:t>concepts</w:t>
            </w:r>
            <w:r>
              <w:rPr>
                <w:rFonts w:ascii="Times New Roman"/>
                <w:color w:val="231F20"/>
                <w:spacing w:val="-2"/>
                <w:w w:val="103"/>
              </w:rPr>
              <w:t xml:space="preserve"> </w:t>
            </w:r>
            <w:r>
              <w:rPr>
                <w:rFonts w:ascii="Times New Roman"/>
                <w:color w:val="231F20"/>
              </w:rPr>
              <w:t>are</w:t>
            </w:r>
            <w:r>
              <w:rPr>
                <w:rFonts w:ascii="Times New Roman"/>
                <w:color w:val="231F20"/>
                <w:spacing w:val="-21"/>
              </w:rPr>
              <w:t xml:space="preserve"> </w:t>
            </w:r>
            <w:r>
              <w:rPr>
                <w:rFonts w:ascii="Times New Roman"/>
                <w:color w:val="231F20"/>
              </w:rPr>
              <w:t>discussed</w:t>
            </w:r>
            <w:r>
              <w:rPr>
                <w:rFonts w:ascii="Times New Roman"/>
                <w:color w:val="231F20"/>
                <w:spacing w:val="-19"/>
              </w:rPr>
              <w:t xml:space="preserve"> </w:t>
            </w:r>
            <w:r>
              <w:rPr>
                <w:rFonts w:ascii="Times New Roman"/>
                <w:color w:val="231F20"/>
              </w:rPr>
              <w:t>before,</w:t>
            </w:r>
            <w:r>
              <w:rPr>
                <w:rFonts w:ascii="Times New Roman"/>
                <w:color w:val="231F20"/>
                <w:spacing w:val="-6"/>
              </w:rPr>
              <w:t xml:space="preserve"> </w:t>
            </w:r>
            <w:r>
              <w:rPr>
                <w:rFonts w:ascii="Times New Roman"/>
                <w:color w:val="231F20"/>
                <w:spacing w:val="-3"/>
                <w:w w:val="105"/>
              </w:rPr>
              <w:t xml:space="preserve">during, </w:t>
            </w:r>
            <w:r>
              <w:rPr>
                <w:rFonts w:ascii="Times New Roman"/>
                <w:color w:val="231F20"/>
                <w:spacing w:val="-6"/>
                <w:w w:val="105"/>
              </w:rPr>
              <w:t>and</w:t>
            </w:r>
            <w:r>
              <w:rPr>
                <w:rFonts w:ascii="Times New Roman"/>
                <w:color w:val="231F20"/>
                <w:spacing w:val="-9"/>
                <w:w w:val="105"/>
              </w:rPr>
              <w:t xml:space="preserve"> </w:t>
            </w:r>
            <w:r>
              <w:rPr>
                <w:rFonts w:ascii="Times New Roman"/>
                <w:color w:val="231F20"/>
                <w:spacing w:val="-7"/>
                <w:w w:val="105"/>
              </w:rPr>
              <w:t>after</w:t>
            </w:r>
            <w:r>
              <w:rPr>
                <w:rFonts w:ascii="Times New Roman"/>
                <w:color w:val="231F20"/>
                <w:spacing w:val="-17"/>
              </w:rPr>
              <w:t xml:space="preserve"> </w:t>
            </w:r>
            <w:r>
              <w:rPr>
                <w:rFonts w:ascii="Times New Roman"/>
                <w:color w:val="231F20"/>
                <w:spacing w:val="-8"/>
                <w:w w:val="105"/>
              </w:rPr>
              <w:t>reading</w:t>
            </w:r>
          </w:p>
          <w:p w:rsidR="00FE5914" w:rsidRDefault="00517689" w:rsidP="00DD7DFF">
            <w:pPr>
              <w:rPr>
                <w:rFonts w:ascii="Times New Roman" w:eastAsia="Times New Roman" w:hAnsi="Times New Roman" w:cs="Times New Roman"/>
                <w:szCs w:val="19"/>
              </w:rPr>
            </w:pPr>
            <w:r>
              <w:rPr>
                <w:rFonts w:ascii="Times New Roman"/>
                <w:color w:val="231F20"/>
                <w:spacing w:val="-7"/>
              </w:rPr>
              <w:t xml:space="preserve">Reader </w:t>
            </w:r>
            <w:r>
              <w:rPr>
                <w:rFonts w:ascii="Times New Roman"/>
                <w:color w:val="231F20"/>
                <w:spacing w:val="-8"/>
              </w:rPr>
              <w:t>stories,</w:t>
            </w:r>
            <w:r>
              <w:rPr>
                <w:rFonts w:ascii="Times New Roman"/>
                <w:color w:val="231F20"/>
                <w:spacing w:val="-42"/>
              </w:rPr>
              <w:t xml:space="preserve"> </w:t>
            </w:r>
            <w:r>
              <w:rPr>
                <w:rFonts w:ascii="Times New Roman"/>
                <w:color w:val="231F20"/>
              </w:rPr>
              <w:t>SUPER</w:t>
            </w:r>
            <w:r>
              <w:rPr>
                <w:rFonts w:ascii="Times New Roman"/>
                <w:color w:val="231F20"/>
                <w:spacing w:val="-28"/>
              </w:rPr>
              <w:t xml:space="preserve"> </w:t>
            </w:r>
            <w:r>
              <w:rPr>
                <w:rFonts w:ascii="Times New Roman"/>
                <w:color w:val="231F20"/>
              </w:rPr>
              <w:t>magazine,</w:t>
            </w:r>
            <w:r>
              <w:rPr>
                <w:rFonts w:ascii="Times New Roman"/>
                <w:color w:val="231F20"/>
                <w:spacing w:val="-2"/>
                <w:w w:val="99"/>
              </w:rPr>
              <w:t xml:space="preserve"> </w:t>
            </w:r>
            <w:r>
              <w:rPr>
                <w:rFonts w:ascii="Times New Roman"/>
                <w:color w:val="231F20"/>
              </w:rPr>
              <w:t>and</w:t>
            </w:r>
            <w:r>
              <w:rPr>
                <w:rFonts w:ascii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/>
                <w:color w:val="231F20"/>
                <w:spacing w:val="-3"/>
              </w:rPr>
              <w:t>Book</w:t>
            </w:r>
            <w:r>
              <w:rPr>
                <w:rFonts w:ascii="Times New Roman"/>
                <w:color w:val="231F20"/>
                <w:spacing w:val="-5"/>
              </w:rPr>
              <w:t xml:space="preserve"> </w:t>
            </w:r>
            <w:r>
              <w:rPr>
                <w:rFonts w:ascii="Times New Roman"/>
                <w:color w:val="231F20"/>
              </w:rPr>
              <w:t>Club</w:t>
            </w:r>
            <w:r>
              <w:rPr>
                <w:rFonts w:ascii="Times New Roman"/>
                <w:color w:val="231F20"/>
                <w:spacing w:val="-40"/>
              </w:rPr>
              <w:t xml:space="preserve"> </w:t>
            </w:r>
            <w:r>
              <w:rPr>
                <w:rFonts w:ascii="Times New Roman"/>
                <w:color w:val="231F20"/>
                <w:spacing w:val="-2"/>
              </w:rPr>
              <w:t>books.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homonyms</w:t>
            </w:r>
            <w:r w:rsidRPr="009D502F">
              <w:rPr>
                <w:rFonts w:ascii="Times New Roman" w:hAnsi="Times New Roman" w:cs="Times New Roman"/>
                <w:spacing w:val="-3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synonyms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Examine word usage and</w:t>
            </w:r>
            <w:r w:rsidRPr="009D502F">
              <w:rPr>
                <w:rFonts w:ascii="Times New Roman" w:hAnsi="Times New Roman" w:cs="Times New Roman"/>
                <w:spacing w:val="-4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effectiveness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"/>
                <w:w w:val="9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 to concept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or</w:t>
            </w:r>
            <w:r w:rsidRPr="009D502F">
              <w:rPr>
                <w:rFonts w:ascii="Times New Roman" w:hAnsi="Times New Roman" w:cs="Times New Roman"/>
                <w:spacing w:val="-1"/>
                <w:w w:val="10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idioms,</w:t>
            </w:r>
            <w:r w:rsidRPr="009D502F">
              <w:rPr>
                <w:rFonts w:ascii="Times New Roman" w:hAnsi="Times New Roman" w:cs="Times New Roman"/>
                <w:w w:val="9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figurative</w:t>
            </w:r>
            <w:r w:rsidRPr="009D502F">
              <w:rPr>
                <w:rFonts w:ascii="Times New Roman" w:hAnsi="Times New Roman" w:cs="Times New Roman"/>
                <w:spacing w:val="-32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language,</w:t>
            </w:r>
            <w:r w:rsidRPr="009D502F">
              <w:rPr>
                <w:rFonts w:ascii="Times New Roman" w:hAnsi="Times New Roman" w:cs="Times New Roman"/>
                <w:spacing w:val="-32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onomatopoeia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 context</w:t>
            </w:r>
            <w:r w:rsidRPr="009D502F">
              <w:rPr>
                <w:rFonts w:ascii="Times New Roman" w:hAnsi="Times New Roman" w:cs="Times New Roman"/>
                <w:spacing w:val="-3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clues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2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homonyms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 xml:space="preserve"> Understand</w:t>
            </w:r>
            <w:r w:rsidRPr="009D502F">
              <w:rPr>
                <w:rFonts w:ascii="Times New Roman" w:hAnsi="Times New Roman" w:cs="Times New Roman"/>
                <w:spacing w:val="3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 to concept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or</w:t>
            </w:r>
            <w:r w:rsidRPr="009D502F">
              <w:rPr>
                <w:rFonts w:ascii="Times New Roman" w:hAnsi="Times New Roman" w:cs="Times New Roman"/>
                <w:spacing w:val="-1"/>
                <w:w w:val="10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1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descriptive</w:t>
            </w:r>
            <w:r w:rsidRPr="009D502F">
              <w:rPr>
                <w:rFonts w:ascii="Times New Roman" w:hAnsi="Times New Roman" w:cs="Times New Roman"/>
                <w:w w:val="101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language, similes,</w:t>
            </w:r>
            <w:r w:rsidRPr="009D502F">
              <w:rPr>
                <w:rFonts w:ascii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1"/>
                <w:w w:val="106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onomatopoeia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7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Use context clues</w:t>
            </w:r>
            <w:r w:rsidRPr="009D502F">
              <w:rPr>
                <w:rFonts w:ascii="Times New Roman" w:hAnsi="Times New Roman" w:cs="Times New Roman"/>
                <w:spacing w:val="-17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Classify and</w:t>
            </w:r>
            <w:r w:rsidRPr="009D502F">
              <w:rPr>
                <w:rFonts w:ascii="Times New Roman" w:hAnsi="Times New Roman" w:cs="Times New Roman"/>
                <w:spacing w:val="-33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categorize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 synonyms,</w:t>
            </w:r>
            <w:r w:rsidRPr="009D502F">
              <w:rPr>
                <w:rFonts w:ascii="Times New Roman" w:hAnsi="Times New Roman" w:cs="Times New Roman"/>
                <w:spacing w:val="-1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3"/>
                <w:sz w:val="21"/>
                <w:szCs w:val="21"/>
              </w:rPr>
              <w:t>antonyms,</w:t>
            </w:r>
            <w:r w:rsidRPr="009D502F">
              <w:rPr>
                <w:rFonts w:ascii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homonyms,</w:t>
            </w:r>
            <w:r w:rsidRPr="009D502F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and sequence</w:t>
            </w:r>
            <w:r w:rsidRPr="009D502F">
              <w:rPr>
                <w:rFonts w:ascii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descriptive</w:t>
            </w:r>
            <w:r w:rsidRPr="009D502F">
              <w:rPr>
                <w:rFonts w:ascii="Times New Roman" w:hAnsi="Times New Roman" w:cs="Times New Roman"/>
                <w:spacing w:val="-29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w w:val="10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6"/>
                <w:sz w:val="21"/>
                <w:szCs w:val="21"/>
              </w:rPr>
              <w:t>figurative</w:t>
            </w:r>
            <w:r w:rsidRPr="009D502F">
              <w:rPr>
                <w:rFonts w:ascii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6"/>
                <w:sz w:val="21"/>
                <w:szCs w:val="21"/>
              </w:rPr>
              <w:t>language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"/>
                <w:w w:val="9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 to concept</w:t>
            </w:r>
            <w:r w:rsidRPr="009D502F">
              <w:rPr>
                <w:rFonts w:ascii="Times New Roman" w:hAnsi="Times New Roman" w:cs="Times New Roman"/>
                <w:spacing w:val="-13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or</w:t>
            </w:r>
            <w:r w:rsidRPr="009D502F">
              <w:rPr>
                <w:rFonts w:ascii="Times New Roman" w:hAnsi="Times New Roman" w:cs="Times New Roman"/>
                <w:spacing w:val="-1"/>
                <w:w w:val="10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Examine word usage and</w:t>
            </w:r>
            <w:r w:rsidRPr="009D502F">
              <w:rPr>
                <w:rFonts w:ascii="Times New Roman" w:hAnsi="Times New Roman" w:cs="Times New Roman"/>
                <w:spacing w:val="-4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effectiveness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 context</w:t>
            </w:r>
            <w:r w:rsidRPr="009D502F">
              <w:rPr>
                <w:rFonts w:ascii="Times New Roman" w:hAnsi="Times New Roman" w:cs="Times New Roman"/>
                <w:spacing w:val="-3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clues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2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homonyms</w:t>
            </w:r>
            <w:r w:rsidRPr="009D502F">
              <w:rPr>
                <w:rFonts w:ascii="Times New Roman" w:hAnsi="Times New Roman" w:cs="Times New Roman"/>
                <w:spacing w:val="2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and</w:t>
            </w:r>
            <w:r w:rsidRPr="009D502F">
              <w:rPr>
                <w:rFonts w:ascii="Times New Roman" w:hAnsi="Times New Roman" w:cs="Times New Roman"/>
                <w:spacing w:val="-31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similes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Use precise</w:t>
            </w:r>
            <w:r w:rsidRPr="009D502F">
              <w:rPr>
                <w:rFonts w:ascii="Times New Roman" w:hAnsi="Times New Roman" w:cs="Times New Roman"/>
                <w:spacing w:val="-1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"/>
                <w:w w:val="9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3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pacing w:val="-8"/>
                <w:w w:val="105"/>
                <w:sz w:val="21"/>
                <w:szCs w:val="21"/>
              </w:rPr>
              <w:t>important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4"/>
                <w:w w:val="105"/>
                <w:sz w:val="21"/>
                <w:szCs w:val="21"/>
              </w:rPr>
              <w:t>to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pacing w:val="-7"/>
                <w:w w:val="105"/>
                <w:sz w:val="21"/>
                <w:szCs w:val="21"/>
              </w:rPr>
              <w:t>concept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or</w:t>
            </w:r>
            <w:r w:rsidRPr="009D502F">
              <w:rPr>
                <w:rFonts w:ascii="Times New Roman" w:hAnsi="Times New Roman" w:cs="Times New Roman"/>
                <w:spacing w:val="-47"/>
                <w:w w:val="105"/>
                <w:sz w:val="21"/>
                <w:szCs w:val="21"/>
              </w:rPr>
              <w:t xml:space="preserve"> </w:t>
            </w:r>
            <w:r w:rsidR="009D502F">
              <w:rPr>
                <w:rFonts w:ascii="Times New Roman" w:hAnsi="Times New Roman" w:cs="Times New Roman"/>
                <w:spacing w:val="-4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 context</w:t>
            </w:r>
            <w:r w:rsidRPr="009D502F">
              <w:rPr>
                <w:rFonts w:ascii="Times New Roman" w:hAnsi="Times New Roman" w:cs="Times New Roman"/>
                <w:spacing w:val="-3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clues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AD24C8" w:rsidRPr="009D502F" w:rsidRDefault="00517689" w:rsidP="00DD7DFF">
            <w:pPr>
              <w:rPr>
                <w:rFonts w:ascii="Times New Roman" w:hAnsi="Times New Roman" w:cs="Times New Roman"/>
                <w:w w:val="99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 context</w:t>
            </w:r>
            <w:r w:rsidRPr="009D502F">
              <w:rPr>
                <w:rFonts w:ascii="Times New Roman" w:hAnsi="Times New Roman" w:cs="Times New Roman"/>
                <w:spacing w:val="-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clues</w:t>
            </w:r>
            <w:r w:rsidRPr="009D502F">
              <w:rPr>
                <w:rFonts w:ascii="Times New Roman" w:hAnsi="Times New Roman" w:cs="Times New Roman"/>
                <w:w w:val="99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words</w:t>
            </w:r>
            <w:r w:rsidRPr="009D502F">
              <w:rPr>
                <w:rFonts w:ascii="Times New Roman" w:hAnsi="Times New Roman" w:cs="Times New Roman"/>
                <w:spacing w:val="-3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to</w:t>
            </w:r>
            <w:r w:rsidRPr="009D502F">
              <w:rPr>
                <w:rFonts w:ascii="Times New Roman" w:hAnsi="Times New Roman" w:cs="Times New Roman"/>
                <w:spacing w:val="-17"/>
                <w:w w:val="1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idioms,</w:t>
            </w:r>
            <w:r w:rsidRPr="009D502F">
              <w:rPr>
                <w:rFonts w:ascii="Times New Roman" w:hAnsi="Times New Roman" w:cs="Times New Roman"/>
                <w:spacing w:val="7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similes,</w:t>
            </w:r>
            <w:r w:rsidRPr="009D502F">
              <w:rPr>
                <w:rFonts w:ascii="Times New Roman" w:hAnsi="Times New Roman" w:cs="Times New Roman"/>
                <w:spacing w:val="-4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and figurative</w:t>
            </w:r>
            <w:r w:rsidRPr="009D502F">
              <w:rPr>
                <w:rFonts w:ascii="Times New Roman" w:hAnsi="Times New Roman" w:cs="Times New Roman"/>
                <w:spacing w:val="1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language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spacing w:val="-1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 adjectives</w:t>
            </w:r>
            <w:r w:rsidRPr="009D502F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</w:p>
          <w:p w:rsidR="009D502F" w:rsidRDefault="00517689" w:rsidP="00DD7DFF">
            <w:pPr>
              <w:rPr>
                <w:rFonts w:ascii="Times New Roman" w:hAnsi="Times New Roman" w:cs="Times New Roman"/>
                <w:spacing w:val="-1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 synonyms</w:t>
            </w:r>
            <w:r w:rsidRPr="009D502F">
              <w:rPr>
                <w:rFonts w:ascii="Times New Roman" w:hAnsi="Times New Roman" w:cs="Times New Roman"/>
                <w:spacing w:val="-16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13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position</w:t>
            </w:r>
            <w:r w:rsidRPr="009D502F">
              <w:rPr>
                <w:rFonts w:ascii="Times New Roman" w:hAnsi="Times New Roman" w:cs="Times New Roman"/>
                <w:spacing w:val="1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38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Appreciate</w:t>
            </w:r>
            <w:r w:rsidRPr="009D502F">
              <w:rPr>
                <w:rFonts w:ascii="Times New Roman" w:hAnsi="Times New Roman" w:cs="Times New Roman"/>
                <w:spacing w:val="41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descriptive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language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words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 to</w:t>
            </w:r>
            <w:r w:rsidRPr="009D502F">
              <w:rPr>
                <w:rFonts w:ascii="Times New Roman" w:hAnsi="Times New Roman" w:cs="Times New Roman"/>
                <w:spacing w:val="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text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"/>
                <w:w w:val="98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Categorize</w:t>
            </w:r>
            <w:r w:rsidRPr="009D502F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"/>
                <w:w w:val="98"/>
                <w:sz w:val="21"/>
                <w:szCs w:val="21"/>
              </w:rPr>
              <w:t xml:space="preserve"> 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37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Understand antonyms</w:t>
            </w:r>
            <w:r w:rsidRPr="009D502F">
              <w:rPr>
                <w:rFonts w:ascii="Times New Roman" w:hAnsi="Times New Roman" w:cs="Times New Roman"/>
                <w:spacing w:val="-37"/>
                <w:sz w:val="21"/>
                <w:szCs w:val="21"/>
              </w:rPr>
              <w:t xml:space="preserve"> 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spacing w:val="-13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Use context clues</w:t>
            </w:r>
            <w:r w:rsidRPr="009D502F">
              <w:rPr>
                <w:rFonts w:ascii="Times New Roman" w:hAnsi="Times New Roman" w:cs="Times New Roman"/>
                <w:spacing w:val="-13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Recognize and</w:t>
            </w:r>
            <w:r w:rsidRPr="009D502F">
              <w:rPr>
                <w:rFonts w:ascii="Times New Roman" w:hAnsi="Times New Roman" w:cs="Times New Roman"/>
                <w:spacing w:val="3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use</w:t>
            </w:r>
            <w:r w:rsidR="00AD24C8" w:rsidRPr="009D50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that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convey</w:t>
            </w:r>
            <w:r w:rsidRPr="009D502F">
              <w:rPr>
                <w:rFonts w:ascii="Times New Roman" w:hAnsi="Times New Roman" w:cs="Times New Roman"/>
                <w:spacing w:val="-1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how</w:t>
            </w:r>
            <w:r w:rsidRPr="009D502F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 character</w:t>
            </w:r>
            <w:r w:rsidRPr="009D502F">
              <w:rPr>
                <w:rFonts w:ascii="Times New Roman" w:hAnsi="Times New Roman" w:cs="Times New Roman"/>
                <w:spacing w:val="-3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feels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Appreciate descriptive</w:t>
            </w:r>
            <w:r w:rsidRPr="009D502F">
              <w:rPr>
                <w:rFonts w:ascii="Times New Roman" w:hAnsi="Times New Roman" w:cs="Times New Roman"/>
                <w:spacing w:val="4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language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homonyms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words</w:t>
            </w:r>
            <w:r w:rsidRPr="009D502F">
              <w:rPr>
                <w:rFonts w:ascii="Times New Roman" w:hAnsi="Times New Roman" w:cs="Times New Roman"/>
                <w:spacing w:val="-3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</w:t>
            </w:r>
          </w:p>
          <w:p w:rsidR="00542E2C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to</w:t>
            </w:r>
            <w:r w:rsidRPr="009D502F">
              <w:rPr>
                <w:rFonts w:ascii="Times New Roman" w:hAnsi="Times New Roman" w:cs="Times New Roman"/>
                <w:spacing w:val="-17"/>
                <w:w w:val="1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text</w:t>
            </w:r>
          </w:p>
          <w:p w:rsidR="00FE5914" w:rsidRPr="009D502F" w:rsidRDefault="00542E2C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Understand idioms and figurative</w:t>
            </w:r>
            <w:r w:rsidR="00517689" w:rsidRPr="009D502F">
              <w:rPr>
                <w:rFonts w:ascii="Times New Roman" w:hAnsi="Times New Roman" w:cs="Times New Roman"/>
                <w:w w:val="93"/>
                <w:sz w:val="21"/>
                <w:szCs w:val="21"/>
              </w:rPr>
              <w:t xml:space="preserve"> </w:t>
            </w:r>
            <w:r w:rsidR="00517689" w:rsidRPr="009D502F">
              <w:rPr>
                <w:rFonts w:ascii="Times New Roman" w:hAnsi="Times New Roman" w:cs="Times New Roman"/>
                <w:sz w:val="21"/>
                <w:szCs w:val="21"/>
              </w:rPr>
              <w:t>language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w w:val="99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Use context</w:t>
            </w:r>
            <w:r w:rsidRPr="009D502F">
              <w:rPr>
                <w:rFonts w:ascii="Times New Roman" w:hAnsi="Times New Roman" w:cs="Times New Roman"/>
                <w:spacing w:val="-8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clues</w:t>
            </w:r>
            <w:r w:rsidRPr="009D502F">
              <w:rPr>
                <w:rFonts w:ascii="Times New Roman" w:hAnsi="Times New Roman" w:cs="Times New Roman"/>
                <w:w w:val="99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19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onomatopoeia</w:t>
            </w:r>
            <w:r w:rsidRPr="009D502F">
              <w:rPr>
                <w:rFonts w:ascii="Times New Roman" w:hAnsi="Times New Roman" w:cs="Times New Roman"/>
                <w:spacing w:val="-1"/>
                <w:w w:val="103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synonyms</w:t>
            </w:r>
            <w:r w:rsidRPr="009D502F">
              <w:rPr>
                <w:rFonts w:ascii="Times New Roman" w:hAnsi="Times New Roman" w:cs="Times New Roman"/>
                <w:spacing w:val="-27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and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antonyms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6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homonyms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5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proverbs</w:t>
            </w:r>
            <w:r w:rsidRPr="009D502F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 words</w:t>
            </w:r>
            <w:r w:rsidRPr="009D502F">
              <w:rPr>
                <w:rFonts w:ascii="Times New Roman" w:hAnsi="Times New Roman" w:cs="Times New Roman"/>
                <w:spacing w:val="-3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important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to</w:t>
            </w:r>
            <w:r w:rsidRPr="009D502F">
              <w:rPr>
                <w:rFonts w:ascii="Times New Roman" w:hAnsi="Times New Roman" w:cs="Times New Roman"/>
                <w:spacing w:val="-17"/>
                <w:w w:val="110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10"/>
                <w:sz w:val="21"/>
                <w:szCs w:val="21"/>
              </w:rPr>
              <w:t>text</w:t>
            </w:r>
          </w:p>
          <w:p w:rsidR="00FE5914" w:rsidRPr="009D502F" w:rsidRDefault="00517689" w:rsidP="00DD7DF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Understand</w:t>
            </w:r>
            <w:r w:rsidRPr="009D502F">
              <w:rPr>
                <w:rFonts w:ascii="Times New Roman" w:hAnsi="Times New Roman" w:cs="Times New Roman"/>
                <w:spacing w:val="-1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words</w:t>
            </w:r>
            <w:r w:rsidRPr="009D502F">
              <w:rPr>
                <w:rFonts w:ascii="Times New Roman" w:hAnsi="Times New Roman" w:cs="Times New Roman"/>
                <w:spacing w:val="-1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that</w:t>
            </w:r>
            <w:r w:rsidRPr="009D502F">
              <w:rPr>
                <w:rFonts w:ascii="Times New Roman" w:hAnsi="Times New Roman" w:cs="Times New Roman"/>
                <w:spacing w:val="-14"/>
                <w:w w:val="105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describe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w w:val="105"/>
                <w:sz w:val="21"/>
                <w:szCs w:val="21"/>
              </w:rPr>
              <w:t>characters</w:t>
            </w:r>
          </w:p>
          <w:p w:rsidR="00AD24C8" w:rsidRPr="009D502F" w:rsidRDefault="00517689" w:rsidP="00DD7DFF">
            <w:pPr>
              <w:rPr>
                <w:rFonts w:ascii="Times New Roman" w:hAnsi="Times New Roman" w:cs="Times New Roman"/>
                <w:w w:val="96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Categorize</w:t>
            </w:r>
            <w:r w:rsidRPr="009D502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>feelings</w:t>
            </w:r>
            <w:r w:rsidRPr="009D502F">
              <w:rPr>
                <w:rFonts w:ascii="Times New Roman" w:hAnsi="Times New Roman" w:cs="Times New Roman"/>
                <w:w w:val="96"/>
                <w:sz w:val="21"/>
                <w:szCs w:val="21"/>
              </w:rPr>
              <w:t xml:space="preserve"> </w:t>
            </w:r>
          </w:p>
          <w:p w:rsidR="00FE5914" w:rsidRPr="009D502F" w:rsidRDefault="00517689" w:rsidP="00DD7DFF">
            <w:pPr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D502F">
              <w:rPr>
                <w:rFonts w:ascii="Times New Roman" w:hAnsi="Times New Roman" w:cs="Times New Roman"/>
                <w:sz w:val="21"/>
                <w:szCs w:val="21"/>
              </w:rPr>
              <w:t xml:space="preserve">Noun endings </w:t>
            </w:r>
            <w:r w:rsidRPr="009D502F">
              <w:rPr>
                <w:rFonts w:ascii="Times New Roman" w:hAnsi="Times New Roman" w:cs="Times New Roman"/>
                <w:i/>
                <w:spacing w:val="-5"/>
                <w:sz w:val="21"/>
                <w:szCs w:val="21"/>
              </w:rPr>
              <w:t xml:space="preserve">-er, </w:t>
            </w:r>
            <w:r w:rsidRPr="009D502F">
              <w:rPr>
                <w:rFonts w:ascii="Times New Roman" w:hAnsi="Times New Roman" w:cs="Times New Roman"/>
                <w:i/>
                <w:spacing w:val="4"/>
                <w:sz w:val="21"/>
                <w:szCs w:val="21"/>
              </w:rPr>
              <w:t xml:space="preserve"> </w:t>
            </w:r>
            <w:r w:rsidRPr="009D502F">
              <w:rPr>
                <w:rFonts w:ascii="Times New Roman" w:hAnsi="Times New Roman" w:cs="Times New Roman"/>
                <w:i/>
                <w:sz w:val="21"/>
                <w:szCs w:val="21"/>
              </w:rPr>
              <w:t>-or</w:t>
            </w:r>
          </w:p>
        </w:tc>
      </w:tr>
    </w:tbl>
    <w:p w:rsidR="00FE5914" w:rsidRDefault="00FE5914" w:rsidP="00DD7DFF">
      <w:pPr>
        <w:rPr>
          <w:rFonts w:ascii="Calibri" w:eastAsia="Calibri" w:hAnsi="Calibri" w:cs="Calibri"/>
          <w:szCs w:val="19"/>
        </w:rPr>
        <w:sectPr w:rsidR="00FE5914">
          <w:type w:val="continuous"/>
          <w:pgSz w:w="24480" w:h="15840" w:orient="landscape"/>
          <w:pgMar w:top="280" w:right="400" w:bottom="280" w:left="440" w:header="720" w:footer="720" w:gutter="0"/>
          <w:cols w:space="720"/>
        </w:sectPr>
      </w:pPr>
    </w:p>
    <w:p w:rsidR="00FE5914" w:rsidRDefault="00FE5914" w:rsidP="00DD7DFF">
      <w:pPr>
        <w:rPr>
          <w:rFonts w:ascii="Calibri" w:eastAsia="Calibri" w:hAnsi="Calibri" w:cs="Calibri"/>
          <w:i/>
          <w:sz w:val="11"/>
          <w:szCs w:val="11"/>
        </w:rPr>
      </w:pPr>
    </w:p>
    <w:p w:rsidR="00FE5914" w:rsidRDefault="00FE5914" w:rsidP="00DD7DFF">
      <w:pPr>
        <w:rPr>
          <w:rFonts w:ascii="Calibri" w:eastAsia="Calibri" w:hAnsi="Calibri" w:cs="Calibri"/>
          <w:sz w:val="11"/>
          <w:szCs w:val="11"/>
        </w:rPr>
        <w:sectPr w:rsidR="00FE5914" w:rsidSect="00DD7DFF">
          <w:pgSz w:w="20160" w:h="12240" w:orient="landscape" w:code="5"/>
          <w:pgMar w:top="280" w:right="420" w:bottom="280" w:left="420" w:header="720" w:footer="720" w:gutter="0"/>
          <w:cols w:space="720"/>
          <w:docGrid w:linePitch="299"/>
        </w:sectPr>
      </w:pPr>
    </w:p>
    <w:p w:rsidR="00FE5914" w:rsidRDefault="00517689" w:rsidP="00DD7DFF">
      <w:pPr>
        <w:rPr>
          <w:rFonts w:ascii="Calibri" w:eastAsia="Calibri" w:hAnsi="Calibri" w:cs="Calibri"/>
          <w:sz w:val="24"/>
          <w:szCs w:val="24"/>
        </w:rPr>
      </w:pPr>
      <w:r>
        <w:rPr>
          <w:rFonts w:ascii="Times New Roman"/>
          <w:color w:val="231F20"/>
          <w:sz w:val="44"/>
        </w:rPr>
        <w:lastRenderedPageBreak/>
        <w:t>Core Instruction in Second Grade</w:t>
      </w:r>
      <w:r>
        <w:rPr>
          <w:rFonts w:ascii="Times New Roman"/>
          <w:color w:val="231F20"/>
          <w:spacing w:val="-42"/>
          <w:sz w:val="44"/>
        </w:rPr>
        <w:t xml:space="preserve"> </w:t>
      </w:r>
      <w:r>
        <w:rPr>
          <w:rFonts w:ascii="Calibri"/>
          <w:i/>
          <w:color w:val="231F20"/>
          <w:sz w:val="24"/>
        </w:rPr>
        <w:t>(continued)</w:t>
      </w:r>
    </w:p>
    <w:p w:rsidR="00FE5914" w:rsidRDefault="00FE5914" w:rsidP="00DD7DFF">
      <w:pPr>
        <w:rPr>
          <w:i/>
        </w:rPr>
      </w:pPr>
    </w:p>
    <w:p w:rsidR="00FE5914" w:rsidRDefault="00517689" w:rsidP="00DD7DFF">
      <w:pPr>
        <w:rPr>
          <w:rFonts w:ascii="Calibri" w:eastAsia="Calibri" w:hAnsi="Calibri" w:cs="Calibri"/>
          <w:i/>
          <w:sz w:val="44"/>
          <w:szCs w:val="44"/>
        </w:rPr>
      </w:pPr>
      <w:r>
        <w:br w:type="column"/>
      </w:r>
    </w:p>
    <w:p w:rsidR="00FE5914" w:rsidRDefault="00527AD5" w:rsidP="00DD7DFF">
      <w:pPr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9725025</wp:posOffset>
                </wp:positionH>
                <wp:positionV relativeFrom="paragraph">
                  <wp:posOffset>-442595</wp:posOffset>
                </wp:positionV>
                <wp:extent cx="5473065" cy="1762179"/>
                <wp:effectExtent l="0" t="0" r="13335" b="9525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065" cy="1762179"/>
                          <a:chOff x="15321" y="-676"/>
                          <a:chExt cx="8619" cy="2372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5321" y="-676"/>
                            <a:ext cx="8619" cy="2372"/>
                            <a:chOff x="15321" y="-676"/>
                            <a:chExt cx="8619" cy="2372"/>
                          </a:xfrm>
                        </wpg:grpSpPr>
                        <wps:wsp>
                          <wps:cNvPr id="9" name="Freeform 13"/>
                          <wps:cNvSpPr>
                            <a:spLocks/>
                          </wps:cNvSpPr>
                          <wps:spPr bwMode="auto">
                            <a:xfrm>
                              <a:off x="18216" y="-599"/>
                              <a:ext cx="5724" cy="1250"/>
                            </a:xfrm>
                            <a:custGeom>
                              <a:avLst/>
                              <a:gdLst>
                                <a:gd name="T0" fmla="+- 0 18456 18216"/>
                                <a:gd name="T1" fmla="*/ T0 w 5724"/>
                                <a:gd name="T2" fmla="+- 0 -599 -599"/>
                                <a:gd name="T3" fmla="*/ -599 h 1250"/>
                                <a:gd name="T4" fmla="+- 0 18381 18216"/>
                                <a:gd name="T5" fmla="*/ T4 w 5724"/>
                                <a:gd name="T6" fmla="+- 0 -599 -599"/>
                                <a:gd name="T7" fmla="*/ -599 h 1250"/>
                                <a:gd name="T8" fmla="+- 0 18300 18216"/>
                                <a:gd name="T9" fmla="*/ T8 w 5724"/>
                                <a:gd name="T10" fmla="+- 0 -593 -599"/>
                                <a:gd name="T11" fmla="*/ -593 h 1250"/>
                                <a:gd name="T12" fmla="+- 0 18241 18216"/>
                                <a:gd name="T13" fmla="*/ T12 w 5724"/>
                                <a:gd name="T14" fmla="+- 0 -563 -599"/>
                                <a:gd name="T15" fmla="*/ -563 h 1250"/>
                                <a:gd name="T16" fmla="+- 0 18219 18216"/>
                                <a:gd name="T17" fmla="*/ T16 w 5724"/>
                                <a:gd name="T18" fmla="+- 0 -491 -599"/>
                                <a:gd name="T19" fmla="*/ -491 h 1250"/>
                                <a:gd name="T20" fmla="+- 0 18216 18216"/>
                                <a:gd name="T21" fmla="*/ T20 w 5724"/>
                                <a:gd name="T22" fmla="+- 0 -399 -599"/>
                                <a:gd name="T23" fmla="*/ -399 h 1250"/>
                                <a:gd name="T24" fmla="+- 0 18216 18216"/>
                                <a:gd name="T25" fmla="*/ T24 w 5724"/>
                                <a:gd name="T26" fmla="+- 0 451 -599"/>
                                <a:gd name="T27" fmla="*/ 451 h 1250"/>
                                <a:gd name="T28" fmla="+- 0 18216 18216"/>
                                <a:gd name="T29" fmla="*/ T28 w 5724"/>
                                <a:gd name="T30" fmla="+- 0 486 -599"/>
                                <a:gd name="T31" fmla="*/ 486 h 1250"/>
                                <a:gd name="T32" fmla="+- 0 18222 18216"/>
                                <a:gd name="T33" fmla="*/ T32 w 5724"/>
                                <a:gd name="T34" fmla="+- 0 566 -599"/>
                                <a:gd name="T35" fmla="*/ 566 h 1250"/>
                                <a:gd name="T36" fmla="+- 0 18252 18216"/>
                                <a:gd name="T37" fmla="*/ T36 w 5724"/>
                                <a:gd name="T38" fmla="+- 0 626 -599"/>
                                <a:gd name="T39" fmla="*/ 626 h 1250"/>
                                <a:gd name="T40" fmla="+- 0 18324 18216"/>
                                <a:gd name="T41" fmla="*/ T40 w 5724"/>
                                <a:gd name="T42" fmla="+- 0 648 -599"/>
                                <a:gd name="T43" fmla="*/ 648 h 1250"/>
                                <a:gd name="T44" fmla="+- 0 18417 18216"/>
                                <a:gd name="T45" fmla="*/ T44 w 5724"/>
                                <a:gd name="T46" fmla="+- 0 651 -599"/>
                                <a:gd name="T47" fmla="*/ 651 h 1250"/>
                                <a:gd name="T48" fmla="+- 0 23775 18216"/>
                                <a:gd name="T49" fmla="*/ T48 w 5724"/>
                                <a:gd name="T50" fmla="+- 0 650 -599"/>
                                <a:gd name="T51" fmla="*/ 650 h 1250"/>
                                <a:gd name="T52" fmla="+- 0 23856 18216"/>
                                <a:gd name="T53" fmla="*/ T52 w 5724"/>
                                <a:gd name="T54" fmla="+- 0 645 -599"/>
                                <a:gd name="T55" fmla="*/ 645 h 1250"/>
                                <a:gd name="T56" fmla="+- 0 23915 18216"/>
                                <a:gd name="T57" fmla="*/ T56 w 5724"/>
                                <a:gd name="T58" fmla="+- 0 615 -599"/>
                                <a:gd name="T59" fmla="*/ 615 h 1250"/>
                                <a:gd name="T60" fmla="+- 0 23937 18216"/>
                                <a:gd name="T61" fmla="*/ T60 w 5724"/>
                                <a:gd name="T62" fmla="+- 0 543 -599"/>
                                <a:gd name="T63" fmla="*/ 543 h 1250"/>
                                <a:gd name="T64" fmla="+- 0 23940 18216"/>
                                <a:gd name="T65" fmla="*/ T64 w 5724"/>
                                <a:gd name="T66" fmla="+- 0 451 -599"/>
                                <a:gd name="T67" fmla="*/ 451 h 1250"/>
                                <a:gd name="T68" fmla="+- 0 23940 18216"/>
                                <a:gd name="T69" fmla="*/ T68 w 5724"/>
                                <a:gd name="T70" fmla="+- 0 -399 -599"/>
                                <a:gd name="T71" fmla="*/ -399 h 1250"/>
                                <a:gd name="T72" fmla="+- 0 23940 18216"/>
                                <a:gd name="T73" fmla="*/ T72 w 5724"/>
                                <a:gd name="T74" fmla="+- 0 -434 -599"/>
                                <a:gd name="T75" fmla="*/ -434 h 1250"/>
                                <a:gd name="T76" fmla="+- 0 23934 18216"/>
                                <a:gd name="T77" fmla="*/ T76 w 5724"/>
                                <a:gd name="T78" fmla="+- 0 -515 -599"/>
                                <a:gd name="T79" fmla="*/ -515 h 1250"/>
                                <a:gd name="T80" fmla="+- 0 23904 18216"/>
                                <a:gd name="T81" fmla="*/ T80 w 5724"/>
                                <a:gd name="T82" fmla="+- 0 -574 -599"/>
                                <a:gd name="T83" fmla="*/ -574 h 1250"/>
                                <a:gd name="T84" fmla="+- 0 23832 18216"/>
                                <a:gd name="T85" fmla="*/ T84 w 5724"/>
                                <a:gd name="T86" fmla="+- 0 -596 -599"/>
                                <a:gd name="T87" fmla="*/ -596 h 1250"/>
                                <a:gd name="T88" fmla="+- 0 18456 18216"/>
                                <a:gd name="T89" fmla="*/ T88 w 5724"/>
                                <a:gd name="T90" fmla="+- 0 -599 -599"/>
                                <a:gd name="T91" fmla="*/ -599 h 1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5724" h="125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1050"/>
                                  </a:lnTo>
                                  <a:lnTo>
                                    <a:pt x="0" y="1085"/>
                                  </a:lnTo>
                                  <a:lnTo>
                                    <a:pt x="6" y="1165"/>
                                  </a:lnTo>
                                  <a:lnTo>
                                    <a:pt x="36" y="1225"/>
                                  </a:lnTo>
                                  <a:lnTo>
                                    <a:pt x="108" y="1247"/>
                                  </a:lnTo>
                                  <a:lnTo>
                                    <a:pt x="201" y="1250"/>
                                  </a:lnTo>
                                  <a:lnTo>
                                    <a:pt x="5559" y="1249"/>
                                  </a:lnTo>
                                  <a:lnTo>
                                    <a:pt x="5640" y="1244"/>
                                  </a:lnTo>
                                  <a:lnTo>
                                    <a:pt x="5699" y="1214"/>
                                  </a:lnTo>
                                  <a:lnTo>
                                    <a:pt x="5721" y="1142"/>
                                  </a:lnTo>
                                  <a:lnTo>
                                    <a:pt x="5724" y="1050"/>
                                  </a:lnTo>
                                  <a:lnTo>
                                    <a:pt x="5724" y="200"/>
                                  </a:lnTo>
                                  <a:lnTo>
                                    <a:pt x="5724" y="165"/>
                                  </a:lnTo>
                                  <a:lnTo>
                                    <a:pt x="5718" y="84"/>
                                  </a:lnTo>
                                  <a:lnTo>
                                    <a:pt x="5688" y="25"/>
                                  </a:lnTo>
                                  <a:lnTo>
                                    <a:pt x="5616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6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235" y="713"/>
                              <a:ext cx="616" cy="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158" y="713"/>
                              <a:ext cx="616" cy="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21" y="-676"/>
                              <a:ext cx="8619" cy="2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D7DFF" w:rsidRDefault="00DD7DFF">
                                <w:pPr>
                                  <w:spacing w:before="127" w:line="248" w:lineRule="exact"/>
                                  <w:ind w:left="273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7"/>
                                  </w:rPr>
                                  <w:t>P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acing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In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ormatio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</w:rPr>
                                  <w:t>f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</w:rPr>
                                  <w:t>o</w:t>
                                </w:r>
                                <w:r>
                                  <w:rPr>
                                    <w:rFonts w:ascii="Gill Sans MT"/>
                                    <w:b/>
                                    <w:color w:val="231F20"/>
                                  </w:rPr>
                                  <w:t>r Second Grade</w:t>
                                </w:r>
                              </w:p>
                              <w:p w:rsidR="00DD7DFF" w:rsidRDefault="00DD7DF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13"/>
                                    <w:tab w:val="left" w:pos="3369"/>
                                  </w:tabs>
                                  <w:spacing w:line="240" w:lineRule="exact"/>
                                  <w:ind w:hanging="112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 xml:space="preserve">4 units per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semester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 xml:space="preserve">• Each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unit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 ta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7"/>
                                  </w:rPr>
                                  <w:t>k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es about</w:t>
                                </w:r>
                              </w:p>
                              <w:p w:rsidR="00DD7DFF" w:rsidRDefault="00DD7DF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386"/>
                                    <w:tab w:val="left" w:pos="3508"/>
                                  </w:tabs>
                                  <w:spacing w:before="5" w:line="240" w:lineRule="exact"/>
                                  <w:ind w:right="643" w:hanging="112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  <w:w w:val="99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each 120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</w:rPr>
                                  <w:t>mi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"/>
                                    <w:w w:val="99"/>
                                  </w:rPr>
                                  <w:t>n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utes each d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0"/>
                                  </w:rPr>
                                  <w:t>a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y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ab/>
                                  <w:t xml:space="preserve">4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5"/>
                                    <w:w w:val="99"/>
                                  </w:rPr>
                                  <w:t>w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eeks to teach. f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6"/>
                                  </w:rPr>
                                  <w:t>r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om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</w:rPr>
                                  <w:t>T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eacher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8"/>
                                  </w:rPr>
                                  <w:t>’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>s Guides.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31" style="position:absolute;margin-left:765.75pt;margin-top:-34.85pt;width:430.95pt;height:138.75pt;z-index:-251651072;mso-position-horizontal-relative:page" coordorigin="15321,-676" coordsize="8619,23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">
                <v:group id="Group 9" o:spid="_x0000_s1032" style="position:absolute;left:15321;top:-676;width:8619;height:2372" coordorigin="15321,-676" coordsize="8619,23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3" o:spid="_x0000_s1033" style="position:absolute;left:18216;top:-599;width:5724;height:1250;visibility:visible;mso-wrap-style:square;v-text-anchor:top" coordsize="5724,1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T0q8AA&#10;AADaAAAADwAAAGRycy9kb3ducmV2LnhtbESPQYvCMBSE74L/ITzBm6aKiHaNsgiKIIpWvT+at23Z&#10;5qU2Ueu/N4LgcZiZb5jZojGluFPtCssKBv0IBHFqdcGZgvNp1ZuAcB5ZY2mZFDzJwWLebs0w1vbB&#10;R7onPhMBwi5GBbn3VSylS3My6Pq2Ig7en60N+iDrTOoaHwFuSjmMorE0WHBYyLGiZU7pf3IzCni0&#10;peS6n1yi57Uyg93p4NejTKlup/n9AeGp8d/wp73RCqbwvhJugJ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T0q8AAAADaAAAADwAAAAAAAAAAAAAAAACYAgAAZHJzL2Rvd25y&#10;ZXYueG1sUEsFBgAAAAAEAAQA9QAAAIUDAAAAAA==&#10;" path="m240,l165,,84,6,25,36,3,108,,200r,850l,1085r6,80l36,1225r72,22l201,1250r5358,-1l5640,1244r59,-30l5721,1142r3,-92l5724,200r,-35l5718,84,5688,25,5616,3,240,xe" fillcolor="#fff6ce" stroked="f">
                    <v:path arrowok="t" o:connecttype="custom" o:connectlocs="240,-599;165,-599;84,-593;25,-563;3,-491;0,-399;0,451;0,486;6,566;36,626;108,648;201,651;5559,650;5640,645;5699,615;5721,543;5724,451;5724,-399;5724,-434;5718,-515;5688,-574;5616,-596;240,-599" o:connectangles="0,0,0,0,0,0,0,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2" o:spid="_x0000_s1034" type="#_x0000_t75" style="position:absolute;left:19235;top:713;width:616;height:5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a+rnFAAAA2wAAAA8AAABkcnMvZG93bnJldi54bWxEj09PwzAMxe9I+w6RJ3Fj6ZBAqFs2TYzC&#10;LsDYn7vVeG1F4lRN1hU+PT4g7WbrPb/383w5eKd66mIT2MB0koEiLoNtuDJw2Bd3T6BiQrboApOB&#10;H4qwXIxu5pjbcOEv6nepUhLCMUcDdUptrnUsa/IYJ6ElFu0UOo9J1q7StsOLhHun77PsUXtsWBpq&#10;bOm5pvJ7d/YGsofy8+X9zR03Z/exfS3Cb78t1sbcjofVDFSiIV3N/9cbK/hCL7/IAHr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Wvq5xQAAANsAAAAPAAAAAAAAAAAAAAAA&#10;AJ8CAABkcnMvZG93bnJldi54bWxQSwUGAAAAAAQABAD3AAAAkQMAAAAA&#10;">
                    <v:imagedata r:id="rId14" o:title=""/>
                  </v:shape>
                  <v:shape id="Picture 11" o:spid="_x0000_s1035" type="#_x0000_t75" style="position:absolute;left:22158;top:713;width:616;height:5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K//vDAAAA2wAAAA8AAABkcnMvZG93bnJldi54bWxET01rAjEQvRf8D2GEXkrNKlRka5RWsFi8&#10;1G3Zepxuppulm8mSRF3/vSkI3ubxPme+7G0rjuRD41jBeJSBIK6cbrhW8PW5fpyBCBFZY+uYFJwp&#10;wHIxuJtjrt2Jd3QsYi1SCIccFZgYu1zKUBmyGEauI07cr/MWY4K+ltrjKYXbVk6ybCotNpwaDHa0&#10;MlT9FQer4OG9fPIfEyxNPO+/w77Ylq9vP0rdD/uXZxCR+ngTX90bneaP4f+XdIBcX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r/+8MAAADbAAAADwAAAAAAAAAAAAAAAACf&#10;AgAAZHJzL2Rvd25yZXYueG1sUEsFBgAAAAAEAAQA9wAAAI8DAAAAAA==&#10;">
                    <v:imagedata r:id="rId15" o:title=""/>
                  </v:shape>
                  <v:shape id="Text Box 10" o:spid="_x0000_s1036" type="#_x0000_t202" style="position:absolute;left:15321;top:-676;width:8619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  <v:textbox inset="0,0,0,0">
                      <w:txbxContent>
                        <w:p w:rsidR="00DD7DFF" w:rsidRDefault="00DD7DFF">
                          <w:pPr>
                            <w:spacing w:before="127" w:line="248" w:lineRule="exact"/>
                            <w:ind w:left="273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/>
                              <w:b/>
                              <w:color w:val="231F20"/>
                              <w:spacing w:val="-7"/>
                            </w:rPr>
                            <w:t>P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acing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In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ormatio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 xml:space="preserve">n 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3"/>
                            </w:rPr>
                            <w:t>f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Gill Sans MT"/>
                              <w:b/>
                              <w:color w:val="231F20"/>
                            </w:rPr>
                            <w:t>r Second Grade</w:t>
                          </w:r>
                        </w:p>
                        <w:p w:rsidR="00DD7DFF" w:rsidRDefault="00DD7DFF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13"/>
                              <w:tab w:val="left" w:pos="3369"/>
                            </w:tabs>
                            <w:spacing w:line="240" w:lineRule="exact"/>
                            <w:ind w:hanging="112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 xml:space="preserve">4 units per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semester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 xml:space="preserve">• Each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unit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 ta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7"/>
                            </w:rPr>
                            <w:t>k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es about</w:t>
                          </w:r>
                        </w:p>
                        <w:p w:rsidR="00DD7DFF" w:rsidRDefault="00DD7DFF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386"/>
                              <w:tab w:val="left" w:pos="3508"/>
                            </w:tabs>
                            <w:spacing w:before="5" w:line="240" w:lineRule="exact"/>
                            <w:ind w:right="643" w:hanging="112"/>
                            <w:rPr>
                              <w:rFonts w:ascii="Gill Sans MT" w:eastAsia="Gill Sans MT" w:hAnsi="Gill Sans MT" w:cs="Gill Sans MT"/>
                            </w:rPr>
                          </w:pP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  <w:w w:val="99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each 120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</w:rPr>
                            <w:t>mi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"/>
                              <w:w w:val="99"/>
                            </w:rPr>
                            <w:t>n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utes each d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0"/>
                            </w:rPr>
                            <w:t>a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y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ab/>
                            <w:t xml:space="preserve">4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5"/>
                              <w:w w:val="99"/>
                            </w:rPr>
                            <w:t>w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eeks to teach. f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6"/>
                            </w:rPr>
                            <w:t>r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om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28"/>
                            </w:rPr>
                            <w:t xml:space="preserve"> 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</w:rPr>
                            <w:t>T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eacher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  <w:spacing w:val="-18"/>
                            </w:rPr>
                            <w:t>’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>s Guides.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2068830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3641725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page">
              <wp:posOffset>5214620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6787515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8502015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10358120</wp:posOffset>
            </wp:positionH>
            <wp:positionV relativeFrom="paragraph">
              <wp:posOffset>452755</wp:posOffset>
            </wp:positionV>
            <wp:extent cx="391160" cy="365125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914" w:rsidRDefault="00FE5914" w:rsidP="00DD7DFF">
      <w:pPr>
        <w:sectPr w:rsidR="00FE5914" w:rsidSect="00DD7DFF">
          <w:pgSz w:w="24480" w:h="15840" w:orient="landscape"/>
          <w:pgMar w:top="280" w:right="420" w:bottom="280" w:left="420" w:header="720" w:footer="720" w:gutter="0"/>
          <w:cols w:num="2" w:space="720" w:equalWidth="0">
            <w:col w:w="7230" w:space="5018"/>
            <w:col w:w="11392"/>
          </w:cols>
        </w:sectPr>
      </w:pPr>
    </w:p>
    <w:p w:rsidR="00FE5914" w:rsidRDefault="00FE5914">
      <w:pPr>
        <w:spacing w:before="3"/>
        <w:rPr>
          <w:rFonts w:ascii="Calibri" w:eastAsia="Calibri" w:hAnsi="Calibri" w:cs="Calibri"/>
          <w:i/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980"/>
        <w:gridCol w:w="533"/>
        <w:gridCol w:w="964"/>
        <w:gridCol w:w="955"/>
        <w:gridCol w:w="584"/>
        <w:gridCol w:w="938"/>
        <w:gridCol w:w="955"/>
        <w:gridCol w:w="584"/>
        <w:gridCol w:w="1086"/>
        <w:gridCol w:w="955"/>
        <w:gridCol w:w="584"/>
        <w:gridCol w:w="938"/>
        <w:gridCol w:w="1178"/>
        <w:gridCol w:w="584"/>
        <w:gridCol w:w="1161"/>
        <w:gridCol w:w="1178"/>
        <w:gridCol w:w="597"/>
        <w:gridCol w:w="1148"/>
        <w:gridCol w:w="1191"/>
        <w:gridCol w:w="572"/>
        <w:gridCol w:w="1161"/>
        <w:gridCol w:w="1178"/>
        <w:gridCol w:w="597"/>
        <w:gridCol w:w="1148"/>
      </w:tblGrid>
      <w:tr w:rsidR="00FE5914" w:rsidTr="00527AD5">
        <w:trPr>
          <w:trHeight w:hRule="exact" w:val="720"/>
        </w:trPr>
        <w:tc>
          <w:tcPr>
            <w:tcW w:w="1800" w:type="dxa"/>
            <w:vMerge w:val="restart"/>
            <w:tcBorders>
              <w:top w:val="single" w:sz="8" w:space="0" w:color="7CAADB"/>
              <w:left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517689">
            <w:pPr>
              <w:pStyle w:val="TableParagraph"/>
              <w:spacing w:before="231"/>
              <w:ind w:left="533"/>
              <w:rPr>
                <w:rFonts w:ascii="Gill Sans MT" w:eastAsia="Gill Sans MT" w:hAnsi="Gill Sans MT" w:cs="Gill Sans MT"/>
                <w:sz w:val="28"/>
                <w:szCs w:val="28"/>
              </w:rPr>
            </w:pPr>
            <w:r>
              <w:rPr>
                <w:rFonts w:ascii="Gill Sans MT"/>
                <w:b/>
                <w:color w:val="7CAADB"/>
                <w:spacing w:val="13"/>
                <w:sz w:val="28"/>
              </w:rPr>
              <w:t>UNIT</w:t>
            </w:r>
          </w:p>
        </w:tc>
        <w:tc>
          <w:tcPr>
            <w:tcW w:w="980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33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86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1</w:t>
            </w:r>
          </w:p>
        </w:tc>
        <w:tc>
          <w:tcPr>
            <w:tcW w:w="964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2</w:t>
            </w:r>
          </w:p>
        </w:tc>
        <w:tc>
          <w:tcPr>
            <w:tcW w:w="938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3</w:t>
            </w:r>
          </w:p>
        </w:tc>
        <w:tc>
          <w:tcPr>
            <w:tcW w:w="1086" w:type="dxa"/>
            <w:tcBorders>
              <w:top w:val="single" w:sz="8" w:space="0" w:color="7CAADB"/>
              <w:left w:val="nil"/>
              <w:bottom w:val="nil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955" w:type="dxa"/>
            <w:tcBorders>
              <w:top w:val="single" w:sz="8" w:space="0" w:color="7CAADB"/>
              <w:left w:val="single" w:sz="8" w:space="0" w:color="7CAADB"/>
              <w:bottom w:val="nil"/>
              <w:right w:val="nil"/>
            </w:tcBorders>
            <w:shd w:val="clear" w:color="auto" w:fill="E8EDF8"/>
          </w:tcPr>
          <w:p w:rsidR="00FE5914" w:rsidRDefault="00FE5914"/>
        </w:tc>
        <w:tc>
          <w:tcPr>
            <w:tcW w:w="584" w:type="dxa"/>
            <w:tcBorders>
              <w:top w:val="single" w:sz="8" w:space="0" w:color="7CAADB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4</w:t>
            </w:r>
          </w:p>
        </w:tc>
        <w:tc>
          <w:tcPr>
            <w:tcW w:w="938" w:type="dxa"/>
            <w:tcBorders>
              <w:top w:val="single" w:sz="8" w:space="0" w:color="7CAADB"/>
              <w:left w:val="nil"/>
              <w:bottom w:val="nil"/>
              <w:right w:val="single" w:sz="8" w:space="0" w:color="EE2E62"/>
            </w:tcBorders>
            <w:shd w:val="clear" w:color="auto" w:fill="E8EDF8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84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left="1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5</w:t>
            </w:r>
          </w:p>
        </w:tc>
        <w:tc>
          <w:tcPr>
            <w:tcW w:w="1161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97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6</w:t>
            </w:r>
          </w:p>
        </w:tc>
        <w:tc>
          <w:tcPr>
            <w:tcW w:w="1148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91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72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7</w:t>
            </w:r>
          </w:p>
        </w:tc>
        <w:tc>
          <w:tcPr>
            <w:tcW w:w="1161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1178" w:type="dxa"/>
            <w:tcBorders>
              <w:top w:val="single" w:sz="8" w:space="0" w:color="EE2E62"/>
              <w:left w:val="single" w:sz="8" w:space="0" w:color="EE2E62"/>
              <w:bottom w:val="nil"/>
              <w:right w:val="nil"/>
            </w:tcBorders>
            <w:shd w:val="clear" w:color="auto" w:fill="FDE9E7"/>
          </w:tcPr>
          <w:p w:rsidR="00FE5914" w:rsidRDefault="00FE5914"/>
        </w:tc>
        <w:tc>
          <w:tcPr>
            <w:tcW w:w="597" w:type="dxa"/>
            <w:tcBorders>
              <w:top w:val="single" w:sz="8" w:space="0" w:color="EE2E62"/>
              <w:left w:val="nil"/>
              <w:bottom w:val="nil"/>
              <w:right w:val="nil"/>
            </w:tcBorders>
            <w:shd w:val="clear" w:color="auto" w:fill="FFFFFF"/>
          </w:tcPr>
          <w:p w:rsidR="00FE5914" w:rsidRDefault="00517689">
            <w:pPr>
              <w:pStyle w:val="TableParagraph"/>
              <w:spacing w:before="192"/>
              <w:ind w:right="1"/>
              <w:jc w:val="center"/>
              <w:rPr>
                <w:rFonts w:ascii="Calibri" w:eastAsia="Calibri" w:hAnsi="Calibri" w:cs="Calibri"/>
                <w:sz w:val="31"/>
                <w:szCs w:val="31"/>
              </w:rPr>
            </w:pPr>
            <w:r>
              <w:rPr>
                <w:rFonts w:ascii="Calibri"/>
                <w:b/>
                <w:color w:val="231F20"/>
                <w:w w:val="109"/>
                <w:sz w:val="31"/>
              </w:rPr>
              <w:t>8</w:t>
            </w:r>
          </w:p>
        </w:tc>
        <w:tc>
          <w:tcPr>
            <w:tcW w:w="1148" w:type="dxa"/>
            <w:tcBorders>
              <w:top w:val="single" w:sz="8" w:space="0" w:color="EE2E62"/>
              <w:left w:val="nil"/>
              <w:bottom w:val="nil"/>
              <w:right w:val="single" w:sz="8" w:space="0" w:color="EE2E62"/>
            </w:tcBorders>
            <w:shd w:val="clear" w:color="auto" w:fill="FDE9E7"/>
          </w:tcPr>
          <w:p w:rsidR="00FE5914" w:rsidRDefault="00FE5914"/>
        </w:tc>
      </w:tr>
      <w:tr w:rsidR="00FE5914" w:rsidTr="00527AD5">
        <w:trPr>
          <w:trHeight w:hRule="exact" w:val="90"/>
        </w:trPr>
        <w:tc>
          <w:tcPr>
            <w:tcW w:w="1800" w:type="dxa"/>
            <w:vMerge/>
            <w:tcBorders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FFF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FFF"/>
          </w:tcPr>
          <w:p w:rsidR="00FE5914" w:rsidRDefault="00FE5914"/>
        </w:tc>
        <w:tc>
          <w:tcPr>
            <w:tcW w:w="2625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E8EDF8"/>
          </w:tcPr>
          <w:p w:rsidR="00FE5914" w:rsidRDefault="00FE5914"/>
        </w:tc>
        <w:tc>
          <w:tcPr>
            <w:tcW w:w="2477" w:type="dxa"/>
            <w:gridSpan w:val="3"/>
            <w:tcBorders>
              <w:top w:val="nil"/>
              <w:left w:val="single" w:sz="8" w:space="0" w:color="7CAADB"/>
              <w:bottom w:val="single" w:sz="8" w:space="0" w:color="7CAADB"/>
              <w:right w:val="single" w:sz="8" w:space="0" w:color="EE2E62"/>
            </w:tcBorders>
            <w:shd w:val="clear" w:color="auto" w:fill="FFFFFF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  <w:tc>
          <w:tcPr>
            <w:tcW w:w="2924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FFFFF"/>
          </w:tcPr>
          <w:p w:rsidR="00FE5914" w:rsidRDefault="00FE5914"/>
        </w:tc>
        <w:tc>
          <w:tcPr>
            <w:tcW w:w="2923" w:type="dxa"/>
            <w:gridSpan w:val="3"/>
            <w:tcBorders>
              <w:top w:val="nil"/>
              <w:left w:val="single" w:sz="8" w:space="0" w:color="EE2E62"/>
              <w:bottom w:val="single" w:sz="8" w:space="0" w:color="EE2E62"/>
              <w:right w:val="single" w:sz="8" w:space="0" w:color="EE2E62"/>
            </w:tcBorders>
            <w:shd w:val="clear" w:color="auto" w:fill="FDE9E7"/>
          </w:tcPr>
          <w:p w:rsidR="00FE5914" w:rsidRDefault="00FE5914"/>
        </w:tc>
      </w:tr>
      <w:tr w:rsidR="00FE5914" w:rsidTr="00527AD5">
        <w:trPr>
          <w:trHeight w:hRule="exact" w:val="333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Pr="000F0650" w:rsidRDefault="00517689">
            <w:pPr>
              <w:pStyle w:val="TableParagraph"/>
              <w:spacing w:before="45" w:line="216" w:lineRule="exact"/>
              <w:ind w:left="160" w:right="277"/>
              <w:rPr>
                <w:rFonts w:eastAsia="Times New Roman" w:cs="Times New Roman"/>
              </w:rPr>
            </w:pPr>
            <w:r>
              <w:rPr>
                <w:rFonts w:ascii="Gill Sans MT"/>
                <w:b/>
                <w:color w:val="EE2E62"/>
                <w:sz w:val="19"/>
              </w:rPr>
              <w:t>Writing</w:t>
            </w:r>
            <w:r>
              <w:rPr>
                <w:rFonts w:ascii="Gill Sans MT"/>
                <w:b/>
                <w:color w:val="EE2E62"/>
                <w:spacing w:val="-28"/>
                <w:sz w:val="19"/>
              </w:rPr>
              <w:t xml:space="preserve"> </w:t>
            </w:r>
            <w:r w:rsidRPr="000F0650">
              <w:rPr>
                <w:color w:val="231F20"/>
                <w:spacing w:val="-5"/>
              </w:rPr>
              <w:t>Expressive</w:t>
            </w:r>
            <w:r w:rsidRPr="000F0650">
              <w:rPr>
                <w:color w:val="231F20"/>
                <w:spacing w:val="-12"/>
              </w:rPr>
              <w:t xml:space="preserve"> </w:t>
            </w:r>
            <w:r w:rsidRPr="000F0650">
              <w:rPr>
                <w:color w:val="231F20"/>
                <w:spacing w:val="-4"/>
              </w:rPr>
              <w:t>writing</w:t>
            </w:r>
            <w:r w:rsidRPr="000F0650">
              <w:rPr>
                <w:color w:val="231F20"/>
                <w:spacing w:val="-4"/>
                <w:w w:val="99"/>
              </w:rPr>
              <w:t xml:space="preserve"> </w:t>
            </w:r>
            <w:r w:rsidRPr="000F0650">
              <w:rPr>
                <w:color w:val="231F20"/>
              </w:rPr>
              <w:t xml:space="preserve">is taught </w:t>
            </w:r>
            <w:r w:rsidRPr="000F0650">
              <w:rPr>
                <w:color w:val="231F20"/>
                <w:spacing w:val="-2"/>
              </w:rPr>
              <w:t>during</w:t>
            </w:r>
            <w:r w:rsidRPr="000F0650">
              <w:rPr>
                <w:color w:val="231F20"/>
                <w:spacing w:val="-40"/>
              </w:rPr>
              <w:t xml:space="preserve"> </w:t>
            </w:r>
            <w:r w:rsidRPr="000F0650">
              <w:rPr>
                <w:i/>
                <w:color w:val="231F20"/>
                <w:spacing w:val="-6"/>
              </w:rPr>
              <w:t xml:space="preserve">Write </w:t>
            </w:r>
            <w:r w:rsidRPr="000F0650">
              <w:rPr>
                <w:i/>
                <w:color w:val="231F20"/>
              </w:rPr>
              <w:t>It</w:t>
            </w:r>
            <w:r w:rsidRPr="000F0650">
              <w:rPr>
                <w:i/>
                <w:color w:val="231F20"/>
                <w:spacing w:val="-3"/>
              </w:rPr>
              <w:t xml:space="preserve"> Right</w:t>
            </w:r>
            <w:r w:rsidRPr="000F0650">
              <w:rPr>
                <w:i/>
                <w:color w:val="231F20"/>
                <w:spacing w:val="-2"/>
                <w:w w:val="93"/>
              </w:rPr>
              <w:t xml:space="preserve"> </w:t>
            </w:r>
            <w:r w:rsidRPr="000F0650">
              <w:rPr>
                <w:color w:val="231F20"/>
                <w:spacing w:val="-3"/>
              </w:rPr>
              <w:t xml:space="preserve">lessons </w:t>
            </w:r>
            <w:r w:rsidRPr="000F0650">
              <w:rPr>
                <w:color w:val="231F20"/>
                <w:spacing w:val="-2"/>
              </w:rPr>
              <w:t>and</w:t>
            </w:r>
            <w:r w:rsidRPr="000F0650">
              <w:rPr>
                <w:color w:val="231F20"/>
                <w:spacing w:val="-34"/>
              </w:rPr>
              <w:t xml:space="preserve"> </w:t>
            </w:r>
            <w:r w:rsidRPr="000F0650">
              <w:rPr>
                <w:color w:val="231F20"/>
              </w:rPr>
              <w:t>practiced</w:t>
            </w:r>
            <w:r w:rsidRPr="000F0650">
              <w:rPr>
                <w:color w:val="231F20"/>
                <w:spacing w:val="-41"/>
              </w:rPr>
              <w:t xml:space="preserve"> </w:t>
            </w:r>
            <w:r w:rsidRPr="000F0650">
              <w:rPr>
                <w:color w:val="231F20"/>
              </w:rPr>
              <w:t>throughout</w:t>
            </w:r>
          </w:p>
          <w:p w:rsidR="00FE5914" w:rsidRDefault="00517689">
            <w:pPr>
              <w:pStyle w:val="TableParagraph"/>
              <w:spacing w:line="213" w:lineRule="exact"/>
              <w:ind w:left="1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F0650">
              <w:rPr>
                <w:color w:val="231F20"/>
              </w:rPr>
              <w:t>the</w:t>
            </w:r>
            <w:r w:rsidRPr="000F0650">
              <w:rPr>
                <w:color w:val="231F20"/>
                <w:spacing w:val="1"/>
              </w:rPr>
              <w:t xml:space="preserve"> </w:t>
            </w:r>
            <w:r w:rsidRPr="000F0650">
              <w:rPr>
                <w:color w:val="231F20"/>
              </w:rPr>
              <w:t>program.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Understand</w:t>
            </w:r>
            <w:r w:rsidRPr="000F0650">
              <w:rPr>
                <w:spacing w:val="18"/>
              </w:rPr>
              <w:t xml:space="preserve"> </w:t>
            </w:r>
            <w:r w:rsidRPr="000F0650">
              <w:t>types</w:t>
            </w:r>
            <w:r w:rsidRPr="000F0650">
              <w:rPr>
                <w:spacing w:val="18"/>
              </w:rPr>
              <w:t xml:space="preserve"> </w:t>
            </w:r>
            <w:r w:rsidRPr="000F0650">
              <w:t>and</w:t>
            </w:r>
            <w:r w:rsidRPr="000F0650">
              <w:rPr>
                <w:spacing w:val="-34"/>
              </w:rPr>
              <w:t xml:space="preserve"> </w:t>
            </w:r>
            <w:r w:rsidRPr="000F0650">
              <w:t>purposes of</w:t>
            </w:r>
            <w:r w:rsidRPr="000F0650">
              <w:rPr>
                <w:spacing w:val="-30"/>
              </w:rPr>
              <w:t xml:space="preserve"> </w:t>
            </w:r>
            <w:r w:rsidRPr="000F0650">
              <w:t>writing</w:t>
            </w:r>
          </w:p>
          <w:p w:rsidR="005F35B8" w:rsidRPr="000F0650" w:rsidRDefault="00517689" w:rsidP="000F0650">
            <w:pPr>
              <w:rPr>
                <w:spacing w:val="-1"/>
              </w:rPr>
            </w:pPr>
            <w:r w:rsidRPr="000F0650">
              <w:t>Use</w:t>
            </w:r>
            <w:r w:rsidRPr="000F0650">
              <w:rPr>
                <w:spacing w:val="-2"/>
              </w:rPr>
              <w:t xml:space="preserve"> </w:t>
            </w:r>
            <w:r w:rsidRPr="000F0650">
              <w:t>organizational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structure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effective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word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choice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spacing w:val="-5"/>
                <w:w w:val="105"/>
              </w:rPr>
              <w:t xml:space="preserve">Write </w:t>
            </w:r>
            <w:r w:rsidRPr="000F0650">
              <w:rPr>
                <w:w w:val="105"/>
              </w:rPr>
              <w:t>in a</w:t>
            </w:r>
            <w:r w:rsidRPr="000F0650">
              <w:rPr>
                <w:spacing w:val="-8"/>
                <w:w w:val="105"/>
              </w:rPr>
              <w:t xml:space="preserve"> </w:t>
            </w:r>
            <w:r w:rsidRPr="000F0650">
              <w:rPr>
                <w:w w:val="105"/>
              </w:rPr>
              <w:t>notebook</w:t>
            </w:r>
          </w:p>
          <w:p w:rsidR="00FE5914" w:rsidRPr="000F0650" w:rsidRDefault="005F35B8" w:rsidP="000F0650">
            <w:pPr>
              <w:rPr>
                <w:rFonts w:eastAsia="Times New Roman" w:cs="Times New Roman"/>
              </w:rPr>
            </w:pPr>
            <w:r w:rsidRPr="000F0650">
              <w:t xml:space="preserve">Use the writing process to </w:t>
            </w:r>
            <w:r w:rsidR="00517689" w:rsidRPr="000F0650">
              <w:t>write an</w:t>
            </w:r>
            <w:r w:rsidR="00517689" w:rsidRPr="000F0650">
              <w:rPr>
                <w:spacing w:val="9"/>
              </w:rPr>
              <w:t xml:space="preserve"> </w:t>
            </w:r>
            <w:r w:rsidR="00517689" w:rsidRPr="000F0650">
              <w:t>autobiography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effective word</w:t>
            </w:r>
            <w:r w:rsidRPr="000F0650">
              <w:rPr>
                <w:spacing w:val="-3"/>
              </w:rPr>
              <w:t xml:space="preserve"> </w:t>
            </w:r>
            <w:r w:rsidRPr="000F0650">
              <w:t>choice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spacing w:val="-3"/>
              </w:rPr>
              <w:t xml:space="preserve">Focus </w:t>
            </w:r>
            <w:r w:rsidRPr="000F0650">
              <w:t>on a central idea Use</w:t>
            </w:r>
            <w:r w:rsidRPr="000F0650">
              <w:rPr>
                <w:spacing w:val="-2"/>
              </w:rPr>
              <w:t xml:space="preserve"> </w:t>
            </w:r>
            <w:r w:rsidRPr="000F0650">
              <w:t>organizational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structure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Dictate</w:t>
            </w:r>
            <w:r w:rsidRPr="000F0650">
              <w:rPr>
                <w:spacing w:val="5"/>
              </w:rPr>
              <w:t xml:space="preserve"> </w:t>
            </w:r>
            <w:r w:rsidRPr="000F0650">
              <w:t>or</w:t>
            </w:r>
            <w:r w:rsidRPr="000F0650">
              <w:rPr>
                <w:spacing w:val="5"/>
              </w:rPr>
              <w:t xml:space="preserve"> </w:t>
            </w:r>
            <w:r w:rsidRPr="000F0650">
              <w:t>write</w:t>
            </w:r>
            <w:r w:rsidRPr="000F0650">
              <w:rPr>
                <w:spacing w:val="5"/>
              </w:rPr>
              <w:t xml:space="preserve"> </w:t>
            </w:r>
            <w:r w:rsidRPr="000F0650">
              <w:t>figurative</w:t>
            </w:r>
            <w:r w:rsidRPr="000F0650">
              <w:rPr>
                <w:spacing w:val="-42"/>
              </w:rPr>
              <w:t xml:space="preserve"> </w:t>
            </w:r>
            <w:r w:rsidRPr="000F0650">
              <w:t>language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the writing process to</w:t>
            </w:r>
            <w:r w:rsidRPr="000F0650">
              <w:rPr>
                <w:spacing w:val="-41"/>
              </w:rPr>
              <w:t xml:space="preserve"> </w:t>
            </w:r>
            <w:r w:rsidRPr="000F0650">
              <w:t>write</w:t>
            </w:r>
            <w:r w:rsidRPr="000F0650">
              <w:rPr>
                <w:spacing w:val="-3"/>
              </w:rPr>
              <w:t xml:space="preserve"> </w:t>
            </w:r>
            <w:r w:rsidRPr="000F0650">
              <w:t>poetry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Evaluate</w:t>
            </w:r>
            <w:r w:rsidRPr="000F0650">
              <w:rPr>
                <w:rFonts w:eastAsia="Times New Roman" w:cs="Times New Roman"/>
                <w:spacing w:val="4"/>
              </w:rPr>
              <w:t xml:space="preserve"> </w:t>
            </w:r>
            <w:r w:rsidRPr="000F0650">
              <w:rPr>
                <w:rFonts w:eastAsia="Times New Roman" w:cs="Times New Roman"/>
              </w:rPr>
              <w:t>own</w:t>
            </w:r>
            <w:r w:rsidRPr="000F0650">
              <w:rPr>
                <w:rFonts w:eastAsia="Times New Roman" w:cs="Times New Roman"/>
                <w:spacing w:val="4"/>
              </w:rPr>
              <w:t xml:space="preserve"> </w:t>
            </w:r>
            <w:r w:rsidRPr="000F0650">
              <w:rPr>
                <w:rFonts w:eastAsia="Times New Roman" w:cs="Times New Roman"/>
              </w:rPr>
              <w:t>and</w:t>
            </w:r>
            <w:r w:rsidRPr="000F0650">
              <w:rPr>
                <w:rFonts w:eastAsia="Times New Roman" w:cs="Times New Roman"/>
                <w:spacing w:val="4"/>
              </w:rPr>
              <w:t xml:space="preserve"> </w:t>
            </w:r>
            <w:r w:rsidRPr="000F0650">
              <w:rPr>
                <w:rFonts w:eastAsia="Times New Roman" w:cs="Times New Roman"/>
              </w:rPr>
              <w:t>others’</w:t>
            </w:r>
            <w:r w:rsidRPr="000F0650">
              <w:rPr>
                <w:rFonts w:eastAsia="Times New Roman" w:cs="Times New Roman"/>
                <w:spacing w:val="-43"/>
              </w:rPr>
              <w:t xml:space="preserve"> </w:t>
            </w:r>
            <w:r w:rsidRPr="000F0650">
              <w:rPr>
                <w:rFonts w:eastAsia="Times New Roman" w:cs="Times New Roman"/>
              </w:rPr>
              <w:t>writing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-2"/>
              </w:rPr>
              <w:t xml:space="preserve"> </w:t>
            </w:r>
            <w:r w:rsidRPr="000F0650">
              <w:t>organizational</w:t>
            </w:r>
            <w:r w:rsidRPr="000F0650">
              <w:rPr>
                <w:spacing w:val="-1"/>
              </w:rPr>
              <w:t xml:space="preserve"> </w:t>
            </w:r>
            <w:r w:rsidRPr="000F0650">
              <w:t>structure</w:t>
            </w:r>
          </w:p>
          <w:p w:rsidR="005F35B8" w:rsidRPr="000F0650" w:rsidRDefault="00517689" w:rsidP="000F0650">
            <w:r w:rsidRPr="000F0650">
              <w:rPr>
                <w:spacing w:val="-3"/>
              </w:rPr>
              <w:t xml:space="preserve">Focus </w:t>
            </w:r>
            <w:r w:rsidRPr="000F0650">
              <w:t xml:space="preserve">on a central idea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</w:rPr>
              <w:t>Write</w:t>
            </w:r>
            <w:r w:rsidRPr="000F0650">
              <w:rPr>
                <w:spacing w:val="4"/>
              </w:rPr>
              <w:t xml:space="preserve"> </w:t>
            </w:r>
            <w:r w:rsidRPr="000F0650">
              <w:t>for</w:t>
            </w:r>
            <w:r w:rsidRPr="000F0650">
              <w:rPr>
                <w:spacing w:val="4"/>
              </w:rPr>
              <w:t xml:space="preserve"> </w:t>
            </w:r>
            <w:r w:rsidRPr="000F0650">
              <w:t>different</w:t>
            </w:r>
            <w:r w:rsidRPr="000F0650">
              <w:rPr>
                <w:spacing w:val="3"/>
              </w:rPr>
              <w:t xml:space="preserve"> </w:t>
            </w:r>
            <w:r w:rsidRPr="000F0650">
              <w:t>purposes</w:t>
            </w:r>
            <w:r w:rsidRPr="000F0650">
              <w:rPr>
                <w:spacing w:val="-43"/>
              </w:rPr>
              <w:t xml:space="preserve"> </w:t>
            </w:r>
            <w:r w:rsidRPr="000F0650">
              <w:t>Dictate or write</w:t>
            </w:r>
            <w:r w:rsidRPr="000F0650">
              <w:rPr>
                <w:spacing w:val="39"/>
              </w:rPr>
              <w:t xml:space="preserve"> </w:t>
            </w:r>
            <w:r w:rsidRPr="000F0650">
              <w:t>questions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of</w:t>
            </w:r>
            <w:r w:rsidRPr="000F0650">
              <w:rPr>
                <w:spacing w:val="-11"/>
              </w:rPr>
              <w:t xml:space="preserve"> </w:t>
            </w:r>
            <w:r w:rsidRPr="000F0650">
              <w:t>inquiry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the writing process to</w:t>
            </w:r>
            <w:r w:rsidRPr="000F0650">
              <w:rPr>
                <w:spacing w:val="-41"/>
              </w:rPr>
              <w:t xml:space="preserve"> </w:t>
            </w:r>
            <w:r w:rsidRPr="000F0650">
              <w:t>write a friendly</w:t>
            </w:r>
            <w:r w:rsidRPr="000F0650">
              <w:rPr>
                <w:spacing w:val="13"/>
              </w:rPr>
              <w:t xml:space="preserve"> </w:t>
            </w:r>
            <w:r w:rsidRPr="000F0650">
              <w:t>letter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sequence words</w:t>
            </w:r>
            <w:r w:rsidRPr="000F0650">
              <w:rPr>
                <w:spacing w:val="-45"/>
              </w:rPr>
              <w:t xml:space="preserve"> </w:t>
            </w:r>
            <w:r w:rsidRPr="000F0650">
              <w:rPr>
                <w:spacing w:val="-5"/>
              </w:rPr>
              <w:t xml:space="preserve">Write  </w:t>
            </w:r>
            <w:r w:rsidRPr="000F0650">
              <w:t>explanations</w:t>
            </w:r>
            <w:r w:rsidRPr="000F0650">
              <w:rPr>
                <w:spacing w:val="11"/>
              </w:rPr>
              <w:t xml:space="preserve"> </w:t>
            </w:r>
            <w:r w:rsidRPr="000F0650">
              <w:t>with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  <w:w w:val="105"/>
              </w:rPr>
              <w:t>reasons and</w:t>
            </w:r>
            <w:r w:rsidRPr="000F0650">
              <w:rPr>
                <w:rFonts w:eastAsia="Times New Roman" w:cs="Times New Roman"/>
                <w:spacing w:val="-34"/>
                <w:w w:val="105"/>
              </w:rPr>
              <w:t xml:space="preserve"> </w:t>
            </w:r>
            <w:r w:rsidRPr="000F0650">
              <w:rPr>
                <w:rFonts w:eastAsia="Times New Roman" w:cs="Times New Roman"/>
                <w:w w:val="105"/>
              </w:rPr>
              <w:t>examples</w:t>
            </w:r>
            <w:r w:rsidRPr="000F0650">
              <w:rPr>
                <w:rFonts w:eastAsia="Times New Roman" w:cs="Times New Roman"/>
                <w:spacing w:val="-1"/>
                <w:w w:val="99"/>
              </w:rPr>
              <w:t xml:space="preserve"> </w:t>
            </w:r>
            <w:r w:rsidRPr="000F0650">
              <w:rPr>
                <w:rFonts w:eastAsia="Times New Roman" w:cs="Times New Roman"/>
                <w:w w:val="105"/>
              </w:rPr>
              <w:t>Evaluate</w:t>
            </w:r>
            <w:r w:rsidRPr="000F0650">
              <w:rPr>
                <w:rFonts w:eastAsia="Times New Roman" w:cs="Times New Roman"/>
                <w:spacing w:val="-26"/>
                <w:w w:val="105"/>
              </w:rPr>
              <w:t xml:space="preserve"> </w:t>
            </w:r>
            <w:r w:rsidRPr="000F0650">
              <w:rPr>
                <w:rFonts w:eastAsia="Times New Roman" w:cs="Times New Roman"/>
                <w:w w:val="105"/>
              </w:rPr>
              <w:t>own</w:t>
            </w:r>
            <w:r w:rsidRPr="000F0650">
              <w:rPr>
                <w:rFonts w:eastAsia="Times New Roman" w:cs="Times New Roman"/>
                <w:spacing w:val="-26"/>
                <w:w w:val="105"/>
              </w:rPr>
              <w:t xml:space="preserve"> </w:t>
            </w:r>
            <w:r w:rsidRPr="000F0650">
              <w:rPr>
                <w:rFonts w:eastAsia="Times New Roman" w:cs="Times New Roman"/>
                <w:w w:val="105"/>
              </w:rPr>
              <w:t>and</w:t>
            </w:r>
            <w:r w:rsidRPr="000F0650">
              <w:rPr>
                <w:rFonts w:eastAsia="Times New Roman" w:cs="Times New Roman"/>
                <w:spacing w:val="-26"/>
                <w:w w:val="105"/>
              </w:rPr>
              <w:t xml:space="preserve"> </w:t>
            </w:r>
            <w:r w:rsidRPr="000F0650">
              <w:rPr>
                <w:rFonts w:eastAsia="Times New Roman" w:cs="Times New Roman"/>
                <w:w w:val="105"/>
              </w:rPr>
              <w:t>others’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writing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the writing process to</w:t>
            </w:r>
            <w:r w:rsidRPr="000F0650">
              <w:rPr>
                <w:spacing w:val="-41"/>
              </w:rPr>
              <w:t xml:space="preserve"> </w:t>
            </w:r>
            <w:r w:rsidRPr="000F0650">
              <w:t>write a book</w:t>
            </w:r>
            <w:r w:rsidRPr="000F0650">
              <w:rPr>
                <w:spacing w:val="-5"/>
              </w:rPr>
              <w:t xml:space="preserve"> </w:t>
            </w:r>
            <w:r w:rsidRPr="000F0650">
              <w:t>review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  <w:w w:val="105"/>
              </w:rPr>
              <w:t xml:space="preserve">Write </w:t>
            </w:r>
            <w:r w:rsidRPr="000F0650">
              <w:rPr>
                <w:w w:val="105"/>
              </w:rPr>
              <w:t>narrative</w:t>
            </w:r>
            <w:r w:rsidRPr="000F0650">
              <w:rPr>
                <w:spacing w:val="-1"/>
                <w:w w:val="105"/>
              </w:rPr>
              <w:t xml:space="preserve"> </w:t>
            </w:r>
            <w:r w:rsidRPr="000F0650">
              <w:rPr>
                <w:w w:val="105"/>
              </w:rPr>
              <w:t>texts</w:t>
            </w:r>
          </w:p>
          <w:p w:rsidR="00542E2C" w:rsidRPr="000F0650" w:rsidRDefault="00517689" w:rsidP="000F0650">
            <w:pPr>
              <w:rPr>
                <w:rFonts w:eastAsia="Times New Roman" w:cs="Times New Roman"/>
                <w:w w:val="98"/>
              </w:rPr>
            </w:pPr>
            <w:r w:rsidRPr="000F0650">
              <w:rPr>
                <w:rFonts w:eastAsia="Times New Roman" w:cs="Times New Roman"/>
              </w:rPr>
              <w:t>Use the writing process</w:t>
            </w:r>
            <w:r w:rsidRPr="000F0650">
              <w:rPr>
                <w:rFonts w:eastAsia="Times New Roman" w:cs="Times New Roman"/>
                <w:spacing w:val="14"/>
              </w:rPr>
              <w:t xml:space="preserve"> </w:t>
            </w:r>
            <w:r w:rsidRPr="000F0650">
              <w:rPr>
                <w:rFonts w:eastAsia="Times New Roman" w:cs="Times New Roman"/>
              </w:rPr>
              <w:t>to</w:t>
            </w:r>
            <w:r w:rsidRPr="000F0650">
              <w:rPr>
                <w:rFonts w:eastAsia="Times New Roman" w:cs="Times New Roman"/>
                <w:spacing w:val="-1"/>
                <w:w w:val="108"/>
              </w:rPr>
              <w:t xml:space="preserve"> </w:t>
            </w:r>
            <w:r w:rsidRPr="000F0650">
              <w:rPr>
                <w:rFonts w:eastAsia="Times New Roman" w:cs="Times New Roman"/>
              </w:rPr>
              <w:t>write a personal</w:t>
            </w:r>
            <w:r w:rsidRPr="000F0650">
              <w:rPr>
                <w:rFonts w:eastAsia="Times New Roman" w:cs="Times New Roman"/>
                <w:spacing w:val="2"/>
              </w:rPr>
              <w:t xml:space="preserve"> </w:t>
            </w:r>
            <w:r w:rsidRPr="000F0650">
              <w:rPr>
                <w:rFonts w:eastAsia="Times New Roman" w:cs="Times New Roman"/>
              </w:rPr>
              <w:t>story</w:t>
            </w:r>
            <w:r w:rsidRPr="000F0650">
              <w:rPr>
                <w:rFonts w:eastAsia="Times New Roman" w:cs="Times New Roman"/>
                <w:w w:val="98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Evaluate own and</w:t>
            </w:r>
            <w:r w:rsidRPr="000F0650">
              <w:rPr>
                <w:rFonts w:eastAsia="Times New Roman" w:cs="Times New Roman"/>
                <w:spacing w:val="26"/>
              </w:rPr>
              <w:t xml:space="preserve"> </w:t>
            </w:r>
            <w:r w:rsidRPr="000F0650">
              <w:rPr>
                <w:rFonts w:eastAsia="Times New Roman" w:cs="Times New Roman"/>
              </w:rPr>
              <w:t>others’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writing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2"/>
              </w:rPr>
              <w:t xml:space="preserve"> </w:t>
            </w:r>
            <w:r w:rsidRPr="000F0650">
              <w:t>the</w:t>
            </w:r>
            <w:r w:rsidRPr="000F0650">
              <w:rPr>
                <w:spacing w:val="2"/>
              </w:rPr>
              <w:t xml:space="preserve"> </w:t>
            </w:r>
            <w:r w:rsidRPr="000F0650">
              <w:t>writing</w:t>
            </w:r>
            <w:r w:rsidRPr="000F0650">
              <w:rPr>
                <w:spacing w:val="3"/>
              </w:rPr>
              <w:t xml:space="preserve"> </w:t>
            </w:r>
            <w:r w:rsidRPr="000F0650">
              <w:t>process</w:t>
            </w:r>
            <w:r w:rsidRPr="000F0650">
              <w:rPr>
                <w:spacing w:val="3"/>
              </w:rPr>
              <w:t xml:space="preserve"> </w:t>
            </w:r>
            <w:r w:rsidRPr="000F0650">
              <w:t>to</w:t>
            </w:r>
            <w:r w:rsidRPr="000F0650">
              <w:rPr>
                <w:spacing w:val="2"/>
              </w:rPr>
              <w:t xml:space="preserve"> </w:t>
            </w:r>
            <w:r w:rsidRPr="000F0650">
              <w:t>write</w:t>
            </w:r>
            <w:r w:rsidRPr="000F0650">
              <w:rPr>
                <w:spacing w:val="-46"/>
              </w:rPr>
              <w:t xml:space="preserve"> </w:t>
            </w:r>
            <w:r w:rsidRPr="000F0650">
              <w:t>an imagined</w:t>
            </w:r>
            <w:r w:rsidRPr="000F0650">
              <w:rPr>
                <w:spacing w:val="13"/>
              </w:rPr>
              <w:t xml:space="preserve"> </w:t>
            </w:r>
            <w:r w:rsidRPr="000F0650">
              <w:t>story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Evaluate</w:t>
            </w:r>
            <w:r w:rsidRPr="000F0650">
              <w:rPr>
                <w:rFonts w:eastAsia="Times New Roman" w:cs="Times New Roman"/>
                <w:spacing w:val="3"/>
              </w:rPr>
              <w:t xml:space="preserve"> </w:t>
            </w:r>
            <w:r w:rsidRPr="000F0650">
              <w:rPr>
                <w:rFonts w:eastAsia="Times New Roman" w:cs="Times New Roman"/>
              </w:rPr>
              <w:t>own</w:t>
            </w:r>
            <w:r w:rsidRPr="000F0650">
              <w:rPr>
                <w:rFonts w:eastAsia="Times New Roman" w:cs="Times New Roman"/>
                <w:spacing w:val="3"/>
              </w:rPr>
              <w:t xml:space="preserve"> </w:t>
            </w:r>
            <w:r w:rsidRPr="000F0650">
              <w:rPr>
                <w:rFonts w:eastAsia="Times New Roman" w:cs="Times New Roman"/>
              </w:rPr>
              <w:t>and</w:t>
            </w:r>
            <w:r w:rsidRPr="000F0650">
              <w:rPr>
                <w:rFonts w:eastAsia="Times New Roman" w:cs="Times New Roman"/>
                <w:spacing w:val="4"/>
              </w:rPr>
              <w:t xml:space="preserve"> </w:t>
            </w:r>
            <w:r w:rsidRPr="000F0650">
              <w:rPr>
                <w:rFonts w:eastAsia="Times New Roman" w:cs="Times New Roman"/>
              </w:rPr>
              <w:t>others’</w:t>
            </w:r>
            <w:r w:rsidRPr="000F0650">
              <w:rPr>
                <w:rFonts w:eastAsia="Times New Roman" w:cs="Times New Roman"/>
                <w:spacing w:val="4"/>
              </w:rPr>
              <w:t xml:space="preserve"> </w:t>
            </w:r>
            <w:r w:rsidRPr="000F0650">
              <w:rPr>
                <w:rFonts w:eastAsia="Times New Roman" w:cs="Times New Roman"/>
              </w:rPr>
              <w:t>writing</w:t>
            </w:r>
            <w:r w:rsidRPr="000F0650">
              <w:rPr>
                <w:rFonts w:eastAsia="Times New Roman" w:cs="Times New Roman"/>
                <w:spacing w:val="-45"/>
              </w:rPr>
              <w:t xml:space="preserve"> </w:t>
            </w:r>
            <w:r w:rsidRPr="000F0650">
              <w:rPr>
                <w:rFonts w:eastAsia="Times New Roman" w:cs="Times New Roman"/>
                <w:spacing w:val="-5"/>
              </w:rPr>
              <w:t xml:space="preserve">Write  </w:t>
            </w:r>
            <w:r w:rsidRPr="000F0650">
              <w:rPr>
                <w:rFonts w:eastAsia="Times New Roman" w:cs="Times New Roman"/>
              </w:rPr>
              <w:t>a poem that</w:t>
            </w:r>
            <w:r w:rsidRPr="000F0650">
              <w:rPr>
                <w:rFonts w:eastAsia="Times New Roman" w:cs="Times New Roman"/>
                <w:spacing w:val="29"/>
              </w:rPr>
              <w:t xml:space="preserve"> </w:t>
            </w:r>
            <w:r w:rsidRPr="000F0650">
              <w:rPr>
                <w:rFonts w:eastAsia="Times New Roman" w:cs="Times New Roman"/>
              </w:rPr>
              <w:t>rhymes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  <w:w w:val="105"/>
              </w:rPr>
              <w:t xml:space="preserve">Write </w:t>
            </w:r>
            <w:r w:rsidRPr="000F0650">
              <w:rPr>
                <w:w w:val="105"/>
              </w:rPr>
              <w:t>with a unique</w:t>
            </w:r>
            <w:r w:rsidRPr="000F0650">
              <w:rPr>
                <w:spacing w:val="-35"/>
                <w:w w:val="105"/>
              </w:rPr>
              <w:t xml:space="preserve"> </w:t>
            </w:r>
            <w:r w:rsidRPr="000F0650">
              <w:rPr>
                <w:w w:val="105"/>
              </w:rPr>
              <w:t>voice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the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writing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process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to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write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a</w:t>
            </w:r>
            <w:r w:rsidRPr="000F0650">
              <w:rPr>
                <w:w w:val="104"/>
              </w:rPr>
              <w:t xml:space="preserve"> </w:t>
            </w:r>
            <w:r w:rsidRPr="000F0650">
              <w:rPr>
                <w:w w:val="105"/>
              </w:rPr>
              <w:t>research</w:t>
            </w:r>
            <w:r w:rsidRPr="000F0650">
              <w:rPr>
                <w:spacing w:val="-18"/>
                <w:w w:val="105"/>
              </w:rPr>
              <w:t xml:space="preserve"> </w:t>
            </w:r>
            <w:r w:rsidRPr="000F0650">
              <w:rPr>
                <w:w w:val="105"/>
              </w:rPr>
              <w:t>report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Structure</w:t>
            </w:r>
            <w:r w:rsidRPr="000F0650">
              <w:rPr>
                <w:spacing w:val="5"/>
              </w:rPr>
              <w:t xml:space="preserve"> </w:t>
            </w:r>
            <w:r w:rsidRPr="000F0650">
              <w:t>a</w:t>
            </w:r>
            <w:r w:rsidRPr="000F0650">
              <w:rPr>
                <w:spacing w:val="5"/>
              </w:rPr>
              <w:t xml:space="preserve"> </w:t>
            </w:r>
            <w:r w:rsidRPr="000F0650">
              <w:t>piece</w:t>
            </w:r>
            <w:r w:rsidRPr="000F0650">
              <w:rPr>
                <w:spacing w:val="6"/>
              </w:rPr>
              <w:t xml:space="preserve"> </w:t>
            </w:r>
            <w:r w:rsidRPr="000F0650">
              <w:t>of</w:t>
            </w:r>
            <w:r w:rsidRPr="000F0650">
              <w:rPr>
                <w:spacing w:val="5"/>
              </w:rPr>
              <w:t xml:space="preserve"> </w:t>
            </w:r>
            <w:r w:rsidRPr="000F0650">
              <w:t>writing</w:t>
            </w:r>
            <w:r w:rsidRPr="000F0650">
              <w:rPr>
                <w:spacing w:val="4"/>
              </w:rPr>
              <w:t xml:space="preserve"> </w:t>
            </w:r>
            <w:r w:rsidRPr="000F0650">
              <w:t>with</w:t>
            </w:r>
            <w:r w:rsidRPr="000F0650">
              <w:rPr>
                <w:spacing w:val="-46"/>
              </w:rPr>
              <w:t xml:space="preserve"> </w:t>
            </w:r>
            <w:r w:rsidRPr="000F0650">
              <w:t>a beginning, middle, and</w:t>
            </w:r>
            <w:r w:rsidRPr="000F0650">
              <w:rPr>
                <w:spacing w:val="37"/>
              </w:rPr>
              <w:t xml:space="preserve"> </w:t>
            </w:r>
            <w:r w:rsidRPr="000F0650">
              <w:t>end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Generate</w:t>
            </w:r>
            <w:r w:rsidRPr="000F0650">
              <w:rPr>
                <w:spacing w:val="16"/>
              </w:rPr>
              <w:t xml:space="preserve"> </w:t>
            </w:r>
            <w:r w:rsidRPr="000F0650">
              <w:t>questions</w:t>
            </w:r>
            <w:r w:rsidRPr="000F0650">
              <w:rPr>
                <w:spacing w:val="15"/>
              </w:rPr>
              <w:t xml:space="preserve"> </w:t>
            </w:r>
            <w:r w:rsidRPr="000F0650">
              <w:t>for</w:t>
            </w:r>
            <w:r w:rsidRPr="000F0650">
              <w:rPr>
                <w:spacing w:val="-38"/>
              </w:rPr>
              <w:t xml:space="preserve"> </w:t>
            </w:r>
            <w:r w:rsidRPr="000F0650">
              <w:t>investigation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  <w:w w:val="105"/>
              </w:rPr>
              <w:t xml:space="preserve">Write </w:t>
            </w:r>
            <w:r w:rsidRPr="000F0650">
              <w:rPr>
                <w:w w:val="105"/>
              </w:rPr>
              <w:t>a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poem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</w:rPr>
              <w:t>Write</w:t>
            </w:r>
            <w:r w:rsidRPr="000F0650">
              <w:rPr>
                <w:spacing w:val="5"/>
              </w:rPr>
              <w:t xml:space="preserve"> </w:t>
            </w:r>
            <w:r w:rsidRPr="000F0650">
              <w:t>expository</w:t>
            </w:r>
            <w:r w:rsidRPr="000F0650">
              <w:rPr>
                <w:spacing w:val="6"/>
              </w:rPr>
              <w:t xml:space="preserve"> </w:t>
            </w:r>
            <w:r w:rsidRPr="000F0650">
              <w:t>texts</w:t>
            </w:r>
            <w:r w:rsidRPr="000F0650">
              <w:rPr>
                <w:spacing w:val="6"/>
              </w:rPr>
              <w:t xml:space="preserve"> </w:t>
            </w:r>
            <w:r w:rsidRPr="000F0650">
              <w:t>for</w:t>
            </w:r>
            <w:r w:rsidRPr="000F0650">
              <w:rPr>
                <w:spacing w:val="-44"/>
              </w:rPr>
              <w:t xml:space="preserve"> </w:t>
            </w:r>
            <w:r w:rsidRPr="000F0650">
              <w:t>a</w:t>
            </w:r>
            <w:r w:rsidRPr="000F0650">
              <w:rPr>
                <w:spacing w:val="-12"/>
              </w:rPr>
              <w:t xml:space="preserve"> </w:t>
            </w:r>
            <w:r w:rsidRPr="000F0650">
              <w:t>magazine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Evaluate own and others’</w:t>
            </w:r>
            <w:r w:rsidRPr="000F0650">
              <w:rPr>
                <w:rFonts w:eastAsia="Times New Roman" w:cs="Times New Roman"/>
                <w:spacing w:val="19"/>
              </w:rPr>
              <w:t xml:space="preserve"> </w:t>
            </w:r>
            <w:r w:rsidRPr="000F0650">
              <w:rPr>
                <w:rFonts w:eastAsia="Times New Roman" w:cs="Times New Roman"/>
              </w:rPr>
              <w:t>writing</w:t>
            </w:r>
          </w:p>
        </w:tc>
      </w:tr>
      <w:tr w:rsidR="00FE5914" w:rsidTr="000F0650">
        <w:trPr>
          <w:trHeight w:hRule="exact" w:val="3061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5F35B8" w:rsidRDefault="00517689">
            <w:pPr>
              <w:pStyle w:val="TableParagraph"/>
              <w:spacing w:before="32" w:line="216" w:lineRule="exact"/>
              <w:ind w:left="160" w:right="271"/>
              <w:rPr>
                <w:rFonts w:ascii="Gill Sans MT"/>
                <w:b/>
                <w:color w:val="EE2E62"/>
                <w:w w:val="102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t>Study</w:t>
            </w:r>
            <w:r>
              <w:rPr>
                <w:rFonts w:ascii="Gill Sans MT"/>
                <w:b/>
                <w:color w:val="EE2E62"/>
                <w:spacing w:val="-7"/>
                <w:w w:val="105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and</w:t>
            </w:r>
            <w:r>
              <w:rPr>
                <w:rFonts w:ascii="Gill Sans MT"/>
                <w:b/>
                <w:color w:val="EE2E62"/>
                <w:w w:val="102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Research</w:t>
            </w:r>
            <w:r>
              <w:rPr>
                <w:rFonts w:ascii="Gill Sans MT"/>
                <w:b/>
                <w:color w:val="EE2E62"/>
                <w:spacing w:val="-29"/>
                <w:w w:val="105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Skills</w:t>
            </w:r>
            <w:r>
              <w:rPr>
                <w:rFonts w:ascii="Gill Sans MT"/>
                <w:b/>
                <w:color w:val="EE2E62"/>
                <w:w w:val="102"/>
                <w:sz w:val="19"/>
              </w:rPr>
              <w:t xml:space="preserve"> </w:t>
            </w:r>
          </w:p>
          <w:p w:rsidR="00FE5914" w:rsidRPr="000F0650" w:rsidRDefault="00517689">
            <w:pPr>
              <w:pStyle w:val="TableParagraph"/>
              <w:spacing w:before="32" w:line="216" w:lineRule="exact"/>
              <w:ind w:left="160" w:right="271"/>
              <w:rPr>
                <w:rFonts w:eastAsia="Times New Roman" w:cs="Times New Roman"/>
              </w:rPr>
            </w:pPr>
            <w:r w:rsidRPr="000F0650">
              <w:rPr>
                <w:color w:val="231F20"/>
                <w:w w:val="105"/>
              </w:rPr>
              <w:t>Skills are</w:t>
            </w:r>
            <w:r w:rsidRPr="000F0650">
              <w:rPr>
                <w:color w:val="231F20"/>
                <w:spacing w:val="-27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taught</w:t>
            </w:r>
            <w:r w:rsidRPr="000F0650">
              <w:rPr>
                <w:color w:val="231F20"/>
                <w:spacing w:val="-1"/>
                <w:w w:val="106"/>
              </w:rPr>
              <w:t xml:space="preserve"> </w:t>
            </w:r>
            <w:r w:rsidRPr="000F0650">
              <w:rPr>
                <w:color w:val="231F20"/>
                <w:w w:val="105"/>
              </w:rPr>
              <w:t>and</w:t>
            </w:r>
            <w:r w:rsidRPr="000F0650">
              <w:rPr>
                <w:color w:val="231F20"/>
                <w:spacing w:val="-22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practiced</w:t>
            </w:r>
          </w:p>
          <w:p w:rsidR="00FE5914" w:rsidRPr="000F0650" w:rsidRDefault="00517689">
            <w:pPr>
              <w:pStyle w:val="TableParagraph"/>
              <w:spacing w:line="235" w:lineRule="auto"/>
              <w:ind w:left="160" w:right="212"/>
              <w:rPr>
                <w:rFonts w:eastAsia="Times New Roman" w:cs="Times New Roman"/>
              </w:rPr>
            </w:pPr>
            <w:r w:rsidRPr="000F0650">
              <w:rPr>
                <w:color w:val="231F20"/>
              </w:rPr>
              <w:t xml:space="preserve">in the </w:t>
            </w:r>
            <w:r w:rsidRPr="000F0650">
              <w:rPr>
                <w:color w:val="231F20"/>
                <w:spacing w:val="-7"/>
              </w:rPr>
              <w:t>Word Work</w:t>
            </w:r>
            <w:r w:rsidRPr="000F0650">
              <w:rPr>
                <w:color w:val="231F20"/>
                <w:spacing w:val="-18"/>
              </w:rPr>
              <w:t xml:space="preserve"> </w:t>
            </w:r>
            <w:r w:rsidRPr="000F0650">
              <w:rPr>
                <w:color w:val="231F20"/>
              </w:rPr>
              <w:t>Book,</w:t>
            </w:r>
            <w:r w:rsidRPr="000F0650">
              <w:rPr>
                <w:color w:val="231F20"/>
                <w:spacing w:val="-2"/>
              </w:rPr>
              <w:t xml:space="preserve"> </w:t>
            </w:r>
            <w:r w:rsidRPr="000F0650">
              <w:rPr>
                <w:color w:val="231F20"/>
              </w:rPr>
              <w:t>with</w:t>
            </w:r>
            <w:r w:rsidRPr="000F0650">
              <w:rPr>
                <w:color w:val="231F20"/>
                <w:spacing w:val="-1"/>
                <w:w w:val="102"/>
              </w:rPr>
              <w:t xml:space="preserve"> </w:t>
            </w:r>
            <w:r w:rsidRPr="000F0650">
              <w:rPr>
                <w:color w:val="231F20"/>
              </w:rPr>
              <w:t>SUPER</w:t>
            </w:r>
            <w:r w:rsidRPr="000F0650">
              <w:rPr>
                <w:color w:val="231F20"/>
                <w:spacing w:val="-21"/>
              </w:rPr>
              <w:t xml:space="preserve"> </w:t>
            </w:r>
            <w:r w:rsidRPr="000F0650">
              <w:rPr>
                <w:color w:val="231F20"/>
              </w:rPr>
              <w:t>magazine,</w:t>
            </w:r>
          </w:p>
          <w:p w:rsidR="00FE5914" w:rsidRPr="000F0650" w:rsidRDefault="00517689">
            <w:pPr>
              <w:pStyle w:val="TableParagraph"/>
              <w:spacing w:line="219" w:lineRule="exact"/>
              <w:ind w:left="160"/>
              <w:rPr>
                <w:rFonts w:eastAsia="Calibri" w:cs="Calibri"/>
              </w:rPr>
            </w:pPr>
            <w:r w:rsidRPr="000F0650">
              <w:rPr>
                <w:color w:val="231F20"/>
              </w:rPr>
              <w:t xml:space="preserve">and in </w:t>
            </w:r>
            <w:r w:rsidRPr="000F0650">
              <w:rPr>
                <w:i/>
                <w:color w:val="231F20"/>
                <w:spacing w:val="-3"/>
              </w:rPr>
              <w:t xml:space="preserve">Write </w:t>
            </w:r>
            <w:r w:rsidRPr="000F0650">
              <w:rPr>
                <w:i/>
                <w:color w:val="231F20"/>
              </w:rPr>
              <w:t>It</w:t>
            </w:r>
            <w:r w:rsidRPr="000F0650">
              <w:rPr>
                <w:i/>
                <w:color w:val="231F20"/>
                <w:spacing w:val="-14"/>
              </w:rPr>
              <w:t xml:space="preserve"> </w:t>
            </w:r>
            <w:r w:rsidRPr="000F0650">
              <w:rPr>
                <w:i/>
                <w:color w:val="231F20"/>
              </w:rPr>
              <w:t>Right</w:t>
            </w:r>
          </w:p>
          <w:p w:rsidR="00FE5914" w:rsidRDefault="00517689">
            <w:pPr>
              <w:pStyle w:val="TableParagraph"/>
              <w:spacing w:line="212" w:lineRule="exact"/>
              <w:ind w:left="1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F0650">
              <w:rPr>
                <w:color w:val="231F20"/>
              </w:rPr>
              <w:t>lessons.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alphabetical order</w:t>
            </w:r>
            <w:r w:rsidRPr="000F0650">
              <w:rPr>
                <w:spacing w:val="-27"/>
              </w:rPr>
              <w:t xml:space="preserve"> </w:t>
            </w:r>
            <w:r w:rsidRPr="000F0650">
              <w:t>Use a</w:t>
            </w:r>
            <w:r w:rsidRPr="000F0650">
              <w:rPr>
                <w:spacing w:val="15"/>
              </w:rPr>
              <w:t xml:space="preserve"> </w:t>
            </w:r>
            <w:r w:rsidRPr="000F0650">
              <w:t>dictionary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7"/>
              </w:rPr>
              <w:t xml:space="preserve"> </w:t>
            </w:r>
            <w:r w:rsidRPr="000F0650">
              <w:t>references</w:t>
            </w:r>
            <w:r w:rsidRPr="000F0650">
              <w:rPr>
                <w:spacing w:val="7"/>
              </w:rPr>
              <w:t xml:space="preserve"> </w:t>
            </w:r>
            <w:r w:rsidRPr="000F0650">
              <w:t>and</w:t>
            </w:r>
            <w:r w:rsidRPr="000F0650">
              <w:rPr>
                <w:spacing w:val="-42"/>
              </w:rPr>
              <w:t xml:space="preserve"> </w:t>
            </w:r>
            <w:r w:rsidRPr="000F0650">
              <w:t>resources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9"/>
              </w:rPr>
              <w:t xml:space="preserve"> </w:t>
            </w:r>
            <w:r w:rsidRPr="000F0650">
              <w:t>graphic</w:t>
            </w:r>
            <w:r w:rsidRPr="000F0650">
              <w:rPr>
                <w:spacing w:val="9"/>
              </w:rPr>
              <w:t xml:space="preserve"> </w:t>
            </w:r>
            <w:r w:rsidRPr="000F0650">
              <w:t>and</w:t>
            </w:r>
            <w:r w:rsidRPr="000F0650">
              <w:rPr>
                <w:spacing w:val="9"/>
              </w:rPr>
              <w:t xml:space="preserve"> </w:t>
            </w:r>
            <w:r w:rsidRPr="000F0650">
              <w:t>semantic</w:t>
            </w:r>
            <w:r w:rsidRPr="000F0650">
              <w:rPr>
                <w:spacing w:val="-41"/>
              </w:rPr>
              <w:t xml:space="preserve"> </w:t>
            </w:r>
            <w:r w:rsidRPr="000F0650">
              <w:t>organizers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</w:rPr>
              <w:t xml:space="preserve">Follow </w:t>
            </w:r>
            <w:r w:rsidRPr="000F0650">
              <w:t>written</w:t>
            </w:r>
            <w:r w:rsidRPr="000F0650">
              <w:rPr>
                <w:spacing w:val="29"/>
              </w:rPr>
              <w:t xml:space="preserve"> </w:t>
            </w:r>
            <w:r w:rsidRPr="000F0650">
              <w:t>directions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alphabetical order</w:t>
            </w:r>
            <w:r w:rsidRPr="000F0650">
              <w:rPr>
                <w:spacing w:val="-27"/>
              </w:rPr>
              <w:t xml:space="preserve"> </w:t>
            </w:r>
            <w:r w:rsidRPr="000F0650">
              <w:t>Use references</w:t>
            </w:r>
            <w:r w:rsidRPr="000F0650">
              <w:rPr>
                <w:spacing w:val="21"/>
              </w:rPr>
              <w:t xml:space="preserve"> </w:t>
            </w:r>
            <w:r w:rsidRPr="000F0650">
              <w:t>and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resources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</w:rPr>
              <w:t>Follow</w:t>
            </w:r>
            <w:r w:rsidRPr="000F0650">
              <w:rPr>
                <w:spacing w:val="8"/>
              </w:rPr>
              <w:t xml:space="preserve"> </w:t>
            </w:r>
            <w:r w:rsidRPr="000F0650">
              <w:t>written</w:t>
            </w:r>
            <w:r w:rsidRPr="000F0650">
              <w:rPr>
                <w:spacing w:val="9"/>
              </w:rPr>
              <w:t xml:space="preserve"> </w:t>
            </w:r>
            <w:r w:rsidRPr="000F0650">
              <w:t>directions</w:t>
            </w:r>
            <w:r w:rsidRPr="000F0650">
              <w:rPr>
                <w:spacing w:val="-40"/>
              </w:rPr>
              <w:t xml:space="preserve"> </w:t>
            </w:r>
            <w:r w:rsidRPr="000F0650">
              <w:t>Use graphic</w:t>
            </w:r>
            <w:r w:rsidRPr="000F0650">
              <w:rPr>
                <w:spacing w:val="-21"/>
              </w:rPr>
              <w:t xml:space="preserve"> </w:t>
            </w:r>
            <w:r w:rsidRPr="000F0650">
              <w:t>organizers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7"/>
              </w:rPr>
              <w:t xml:space="preserve"> </w:t>
            </w:r>
            <w:r w:rsidRPr="000F0650">
              <w:t>references</w:t>
            </w:r>
            <w:r w:rsidRPr="000F0650">
              <w:rPr>
                <w:spacing w:val="7"/>
              </w:rPr>
              <w:t xml:space="preserve"> </w:t>
            </w:r>
            <w:r w:rsidRPr="000F0650">
              <w:t>and</w:t>
            </w:r>
            <w:r w:rsidRPr="000F0650">
              <w:rPr>
                <w:spacing w:val="-42"/>
              </w:rPr>
              <w:t xml:space="preserve"> </w:t>
            </w:r>
            <w:r w:rsidRPr="000F0650">
              <w:t>resources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graphic</w:t>
            </w:r>
            <w:r w:rsidRPr="000F0650">
              <w:rPr>
                <w:spacing w:val="-8"/>
              </w:rPr>
              <w:t xml:space="preserve"> </w:t>
            </w:r>
            <w:r w:rsidRPr="000F0650">
              <w:t>organizers</w:t>
            </w:r>
            <w:r w:rsidRPr="000F0650">
              <w:rPr>
                <w:spacing w:val="-1"/>
                <w:w w:val="98"/>
              </w:rPr>
              <w:t xml:space="preserve"> </w:t>
            </w:r>
            <w:r w:rsidRPr="000F0650">
              <w:t>Interpret  information</w:t>
            </w:r>
            <w:r w:rsidRPr="000F0650">
              <w:rPr>
                <w:spacing w:val="10"/>
              </w:rPr>
              <w:t xml:space="preserve"> </w:t>
            </w:r>
            <w:r w:rsidRPr="000F0650">
              <w:t>from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graphs, diagrams, and</w:t>
            </w:r>
            <w:r w:rsidRPr="000F0650">
              <w:rPr>
                <w:spacing w:val="-41"/>
              </w:rPr>
              <w:t xml:space="preserve"> </w:t>
            </w:r>
            <w:r w:rsidRPr="000F0650">
              <w:t>charts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8"/>
                <w:w w:val="105"/>
              </w:rPr>
              <w:t>Take</w:t>
            </w:r>
            <w:r w:rsidRPr="000F0650">
              <w:rPr>
                <w:spacing w:val="-7"/>
                <w:w w:val="105"/>
              </w:rPr>
              <w:t xml:space="preserve"> </w:t>
            </w:r>
            <w:r w:rsidRPr="000F0650">
              <w:rPr>
                <w:w w:val="105"/>
              </w:rPr>
              <w:t>notes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</w:rPr>
              <w:t xml:space="preserve">Follow </w:t>
            </w:r>
            <w:r w:rsidRPr="000F0650">
              <w:t>written</w:t>
            </w:r>
            <w:r w:rsidRPr="000F0650">
              <w:rPr>
                <w:spacing w:val="29"/>
              </w:rPr>
              <w:t xml:space="preserve"> </w:t>
            </w:r>
            <w:r w:rsidRPr="000F0650">
              <w:t>directions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a</w:t>
            </w:r>
            <w:r w:rsidRPr="000F0650">
              <w:rPr>
                <w:spacing w:val="15"/>
              </w:rPr>
              <w:t xml:space="preserve"> </w:t>
            </w:r>
            <w:r w:rsidRPr="000F0650">
              <w:t>dictionary</w:t>
            </w:r>
          </w:p>
          <w:p w:rsidR="00542E2C" w:rsidRPr="000F0650" w:rsidRDefault="00517689" w:rsidP="000F0650">
            <w:pPr>
              <w:rPr>
                <w:spacing w:val="-1"/>
                <w:w w:val="98"/>
              </w:rPr>
            </w:pPr>
            <w:r w:rsidRPr="000F0650">
              <w:t>Use graphic</w:t>
            </w:r>
            <w:r w:rsidRPr="000F0650">
              <w:rPr>
                <w:spacing w:val="-16"/>
              </w:rPr>
              <w:t xml:space="preserve"> </w:t>
            </w:r>
            <w:r w:rsidRPr="000F0650">
              <w:t>organizers</w:t>
            </w:r>
            <w:r w:rsidRPr="000F0650">
              <w:rPr>
                <w:spacing w:val="-1"/>
                <w:w w:val="98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references</w:t>
            </w:r>
            <w:r w:rsidRPr="000F0650">
              <w:rPr>
                <w:spacing w:val="21"/>
              </w:rPr>
              <w:t xml:space="preserve"> </w:t>
            </w:r>
            <w:r w:rsidRPr="000F0650">
              <w:t>and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resources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Record knowledge</w:t>
            </w:r>
            <w:r w:rsidRPr="000F0650">
              <w:rPr>
                <w:spacing w:val="-39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rPr>
                <w:w w:val="105"/>
              </w:rPr>
              <w:t>demonstrate</w:t>
            </w:r>
            <w:r w:rsidRPr="000F0650">
              <w:rPr>
                <w:spacing w:val="-27"/>
                <w:w w:val="105"/>
              </w:rPr>
              <w:t xml:space="preserve"> </w:t>
            </w:r>
            <w:r w:rsidRPr="000F0650">
              <w:rPr>
                <w:w w:val="105"/>
              </w:rPr>
              <w:t>learning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a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spacing w:val="-7"/>
                <w:w w:val="105"/>
              </w:rPr>
              <w:t>Venn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diagram</w:t>
            </w:r>
          </w:p>
          <w:p w:rsidR="00542E2C" w:rsidRPr="000F0650" w:rsidRDefault="00517689" w:rsidP="000F0650">
            <w:pPr>
              <w:rPr>
                <w:spacing w:val="-1"/>
                <w:w w:val="98"/>
              </w:rPr>
            </w:pPr>
            <w:r w:rsidRPr="000F0650">
              <w:t>Use</w:t>
            </w:r>
            <w:r w:rsidRPr="000F0650">
              <w:rPr>
                <w:spacing w:val="8"/>
              </w:rPr>
              <w:t xml:space="preserve"> </w:t>
            </w:r>
            <w:r w:rsidRPr="000F0650">
              <w:t>references</w:t>
            </w:r>
            <w:r w:rsidRPr="000F0650">
              <w:rPr>
                <w:spacing w:val="8"/>
              </w:rPr>
              <w:t xml:space="preserve"> </w:t>
            </w:r>
            <w:r w:rsidRPr="000F0650">
              <w:t>and</w:t>
            </w:r>
            <w:r w:rsidRPr="000F0650">
              <w:rPr>
                <w:spacing w:val="9"/>
              </w:rPr>
              <w:t xml:space="preserve"> </w:t>
            </w:r>
            <w:r w:rsidRPr="000F0650">
              <w:t>resources</w:t>
            </w:r>
            <w:r w:rsidRPr="000F0650">
              <w:rPr>
                <w:spacing w:val="-43"/>
              </w:rPr>
              <w:t xml:space="preserve"> </w:t>
            </w:r>
            <w:r w:rsidRPr="000F0650">
              <w:t>Use graphic</w:t>
            </w:r>
            <w:r w:rsidRPr="000F0650">
              <w:rPr>
                <w:spacing w:val="13"/>
              </w:rPr>
              <w:t xml:space="preserve"> </w:t>
            </w:r>
            <w:r w:rsidRPr="000F0650">
              <w:t>organizers</w:t>
            </w:r>
            <w:r w:rsidRPr="000F0650">
              <w:rPr>
                <w:spacing w:val="-1"/>
                <w:w w:val="98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</w:rPr>
              <w:t xml:space="preserve">Follow </w:t>
            </w:r>
            <w:r w:rsidRPr="000F0650">
              <w:t>written directions</w:t>
            </w:r>
            <w:r w:rsidRPr="000F0650">
              <w:rPr>
                <w:spacing w:val="-14"/>
              </w:rPr>
              <w:t xml:space="preserve"> </w:t>
            </w:r>
            <w:r w:rsidRPr="000F0650">
              <w:t>Interpret  information</w:t>
            </w:r>
            <w:r w:rsidRPr="000F0650">
              <w:rPr>
                <w:spacing w:val="15"/>
              </w:rPr>
              <w:t xml:space="preserve"> </w:t>
            </w:r>
            <w:r w:rsidRPr="000F0650">
              <w:t>from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graphs,</w:t>
            </w:r>
            <w:r w:rsidRPr="000F0650">
              <w:rPr>
                <w:spacing w:val="15"/>
              </w:rPr>
              <w:t xml:space="preserve"> </w:t>
            </w:r>
            <w:r w:rsidRPr="000F0650">
              <w:t>charts,</w:t>
            </w:r>
            <w:r w:rsidRPr="000F0650">
              <w:rPr>
                <w:spacing w:val="15"/>
              </w:rPr>
              <w:t xml:space="preserve"> </w:t>
            </w:r>
            <w:r w:rsidRPr="000F0650">
              <w:t>and</w:t>
            </w:r>
            <w:r w:rsidRPr="000F0650">
              <w:rPr>
                <w:spacing w:val="-39"/>
              </w:rPr>
              <w:t xml:space="preserve"> </w:t>
            </w:r>
            <w:r w:rsidRPr="000F0650">
              <w:t>diagrams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A46EDB" w:rsidRPr="000F0650" w:rsidRDefault="00517689" w:rsidP="000F0650">
            <w:pPr>
              <w:rPr>
                <w:spacing w:val="-1"/>
                <w:w w:val="98"/>
              </w:rPr>
            </w:pPr>
            <w:r w:rsidRPr="000F0650">
              <w:t>Use graphic</w:t>
            </w:r>
            <w:r w:rsidRPr="000F0650">
              <w:rPr>
                <w:spacing w:val="13"/>
              </w:rPr>
              <w:t xml:space="preserve"> </w:t>
            </w:r>
            <w:r w:rsidRPr="000F0650">
              <w:t>organizers</w:t>
            </w:r>
            <w:r w:rsidRPr="000F0650">
              <w:rPr>
                <w:spacing w:val="-1"/>
                <w:w w:val="98"/>
              </w:rPr>
              <w:t xml:space="preserve"> </w:t>
            </w:r>
          </w:p>
          <w:p w:rsidR="00A46EDB" w:rsidRPr="000F0650" w:rsidRDefault="00517689" w:rsidP="000F0650">
            <w:pPr>
              <w:rPr>
                <w:w w:val="102"/>
              </w:rPr>
            </w:pPr>
            <w:r w:rsidRPr="000F0650">
              <w:rPr>
                <w:spacing w:val="-3"/>
              </w:rPr>
              <w:t xml:space="preserve">Follow  </w:t>
            </w:r>
            <w:r w:rsidRPr="000F0650">
              <w:t>written</w:t>
            </w:r>
            <w:r w:rsidRPr="000F0650">
              <w:rPr>
                <w:spacing w:val="29"/>
              </w:rPr>
              <w:t xml:space="preserve"> </w:t>
            </w:r>
            <w:r w:rsidRPr="000F0650">
              <w:t>directions</w:t>
            </w:r>
            <w:r w:rsidRPr="000F0650">
              <w:rPr>
                <w:w w:val="102"/>
              </w:rPr>
              <w:t xml:space="preserve"> </w:t>
            </w:r>
          </w:p>
          <w:p w:rsidR="00542E2C" w:rsidRPr="000F0650" w:rsidRDefault="00517689" w:rsidP="000F0650">
            <w:pPr>
              <w:rPr>
                <w:spacing w:val="-43"/>
              </w:rPr>
            </w:pPr>
            <w:r w:rsidRPr="000F0650">
              <w:t>Use</w:t>
            </w:r>
            <w:r w:rsidRPr="000F0650">
              <w:rPr>
                <w:spacing w:val="8"/>
              </w:rPr>
              <w:t xml:space="preserve"> </w:t>
            </w:r>
            <w:r w:rsidRPr="000F0650">
              <w:t>references</w:t>
            </w:r>
            <w:r w:rsidRPr="000F0650">
              <w:rPr>
                <w:spacing w:val="8"/>
              </w:rPr>
              <w:t xml:space="preserve"> </w:t>
            </w:r>
            <w:r w:rsidRPr="000F0650">
              <w:t>and</w:t>
            </w:r>
            <w:r w:rsidRPr="000F0650">
              <w:rPr>
                <w:spacing w:val="9"/>
              </w:rPr>
              <w:t xml:space="preserve"> </w:t>
            </w:r>
            <w:r w:rsidRPr="000F0650">
              <w:t>resources</w:t>
            </w:r>
            <w:r w:rsidRPr="000F0650">
              <w:rPr>
                <w:spacing w:val="-43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a table of contents</w:t>
            </w:r>
            <w:r w:rsidRPr="000F0650">
              <w:rPr>
                <w:spacing w:val="-1"/>
              </w:rPr>
              <w:t xml:space="preserve"> </w:t>
            </w:r>
            <w:r w:rsidRPr="000F0650">
              <w:t>Interpret  information</w:t>
            </w:r>
            <w:r w:rsidRPr="000F0650">
              <w:rPr>
                <w:spacing w:val="15"/>
              </w:rPr>
              <w:t xml:space="preserve"> </w:t>
            </w:r>
            <w:r w:rsidRPr="000F0650">
              <w:t>from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diagrams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parts</w:t>
            </w:r>
            <w:r w:rsidRPr="000F0650">
              <w:rPr>
                <w:spacing w:val="-11"/>
                <w:w w:val="105"/>
              </w:rPr>
              <w:t xml:space="preserve"> </w:t>
            </w:r>
            <w:r w:rsidRPr="000F0650">
              <w:rPr>
                <w:w w:val="105"/>
              </w:rPr>
              <w:t>of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a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book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to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locate</w:t>
            </w:r>
            <w:r w:rsidRPr="000F0650">
              <w:rPr>
                <w:w w:val="103"/>
              </w:rPr>
              <w:t xml:space="preserve"> </w:t>
            </w:r>
            <w:r w:rsidRPr="000F0650">
              <w:rPr>
                <w:w w:val="105"/>
              </w:rPr>
              <w:t>information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multiple sources</w:t>
            </w:r>
            <w:r w:rsidRPr="000F0650">
              <w:rPr>
                <w:spacing w:val="-4"/>
              </w:rPr>
              <w:t xml:space="preserve"> </w:t>
            </w:r>
            <w:r w:rsidRPr="000F0650">
              <w:t>of</w:t>
            </w:r>
            <w:r w:rsidRPr="000F0650">
              <w:rPr>
                <w:spacing w:val="-1"/>
                <w:w w:val="94"/>
              </w:rPr>
              <w:t xml:space="preserve"> </w:t>
            </w:r>
            <w:r w:rsidRPr="000F0650">
              <w:t>information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8"/>
                <w:w w:val="105"/>
              </w:rPr>
              <w:t>Take</w:t>
            </w:r>
            <w:r w:rsidRPr="000F0650">
              <w:rPr>
                <w:spacing w:val="-5"/>
                <w:w w:val="105"/>
              </w:rPr>
              <w:t xml:space="preserve"> </w:t>
            </w:r>
            <w:r w:rsidRPr="000F0650">
              <w:rPr>
                <w:w w:val="105"/>
              </w:rPr>
              <w:t>notes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14"/>
              </w:rPr>
              <w:t xml:space="preserve"> </w:t>
            </w:r>
            <w:r w:rsidRPr="000F0650">
              <w:t>technology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graphic</w:t>
            </w:r>
            <w:r w:rsidRPr="000F0650">
              <w:rPr>
                <w:spacing w:val="-4"/>
              </w:rPr>
              <w:t xml:space="preserve"> </w:t>
            </w:r>
            <w:r w:rsidRPr="000F0650">
              <w:t>organizers</w:t>
            </w:r>
            <w:r w:rsidRPr="000F0650">
              <w:rPr>
                <w:spacing w:val="-1"/>
                <w:w w:val="98"/>
              </w:rPr>
              <w:t xml:space="preserve"> </w:t>
            </w:r>
            <w:r w:rsidRPr="000F0650">
              <w:t>Interpret  information</w:t>
            </w:r>
            <w:r w:rsidRPr="000F0650">
              <w:rPr>
                <w:spacing w:val="15"/>
              </w:rPr>
              <w:t xml:space="preserve"> </w:t>
            </w:r>
            <w:r w:rsidRPr="000F0650">
              <w:t>from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diagrams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542E2C" w:rsidRPr="000F0650" w:rsidRDefault="00517689" w:rsidP="000F0650">
            <w:r w:rsidRPr="000F0650">
              <w:t>Record</w:t>
            </w:r>
            <w:r w:rsidRPr="000F0650">
              <w:rPr>
                <w:spacing w:val="3"/>
              </w:rPr>
              <w:t xml:space="preserve"> </w:t>
            </w:r>
            <w:r w:rsidRPr="000F0650">
              <w:t>knowledge</w:t>
            </w:r>
            <w:r w:rsidRPr="000F0650">
              <w:rPr>
                <w:spacing w:val="3"/>
              </w:rPr>
              <w:t xml:space="preserve"> </w:t>
            </w:r>
            <w:r w:rsidRPr="000F0650">
              <w:t>of</w:t>
            </w:r>
            <w:r w:rsidRPr="000F0650">
              <w:rPr>
                <w:spacing w:val="3"/>
              </w:rPr>
              <w:t xml:space="preserve"> </w:t>
            </w:r>
            <w:r w:rsidRPr="000F0650">
              <w:t>a</w:t>
            </w:r>
            <w:r w:rsidRPr="000F0650">
              <w:rPr>
                <w:spacing w:val="3"/>
              </w:rPr>
              <w:t xml:space="preserve"> </w:t>
            </w:r>
            <w:r w:rsidRPr="000F0650">
              <w:t>topic</w:t>
            </w:r>
            <w:r w:rsidRPr="000F0650">
              <w:rPr>
                <w:spacing w:val="-46"/>
              </w:rPr>
              <w:t xml:space="preserve"> </w:t>
            </w:r>
          </w:p>
          <w:p w:rsidR="00FE5914" w:rsidRPr="000F0650" w:rsidRDefault="00542E2C" w:rsidP="000F0650">
            <w:r w:rsidRPr="000F0650">
              <w:t>U</w:t>
            </w:r>
            <w:r w:rsidR="00517689" w:rsidRPr="000F0650">
              <w:t>se multiple sources</w:t>
            </w:r>
            <w:r w:rsidR="00517689" w:rsidRPr="000F0650">
              <w:rPr>
                <w:spacing w:val="-5"/>
              </w:rPr>
              <w:t xml:space="preserve"> </w:t>
            </w:r>
            <w:r w:rsidR="00517689" w:rsidRPr="000F0650">
              <w:t>of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information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Locate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1"/>
                <w:w w:val="105"/>
              </w:rPr>
              <w:t xml:space="preserve"> </w:t>
            </w:r>
            <w:r w:rsidRPr="000F0650">
              <w:rPr>
                <w:w w:val="105"/>
              </w:rPr>
              <w:t>use</w:t>
            </w:r>
            <w:r w:rsidRPr="000F0650">
              <w:rPr>
                <w:spacing w:val="-11"/>
                <w:w w:val="105"/>
              </w:rPr>
              <w:t xml:space="preserve"> </w:t>
            </w:r>
            <w:r w:rsidRPr="000F0650">
              <w:rPr>
                <w:w w:val="105"/>
              </w:rPr>
              <w:t>important</w:t>
            </w:r>
            <w:r w:rsidRPr="000F0650">
              <w:rPr>
                <w:spacing w:val="-12"/>
                <w:w w:val="105"/>
              </w:rPr>
              <w:t xml:space="preserve"> </w:t>
            </w:r>
            <w:r w:rsidRPr="000F0650">
              <w:rPr>
                <w:w w:val="105"/>
              </w:rPr>
              <w:t>areas</w:t>
            </w:r>
            <w:r w:rsidRPr="000F0650">
              <w:rPr>
                <w:spacing w:val="-1"/>
                <w:w w:val="101"/>
              </w:rPr>
              <w:t xml:space="preserve"> </w:t>
            </w:r>
            <w:r w:rsidRPr="000F0650">
              <w:rPr>
                <w:w w:val="105"/>
              </w:rPr>
              <w:t>of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the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library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or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media</w:t>
            </w:r>
            <w:r w:rsidRPr="000F0650">
              <w:rPr>
                <w:spacing w:val="-14"/>
                <w:w w:val="105"/>
              </w:rPr>
              <w:t xml:space="preserve"> </w:t>
            </w:r>
            <w:r w:rsidRPr="000F0650">
              <w:rPr>
                <w:w w:val="105"/>
              </w:rPr>
              <w:t>center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8"/>
                <w:w w:val="105"/>
              </w:rPr>
              <w:t>Take</w:t>
            </w:r>
            <w:r w:rsidRPr="000F0650">
              <w:rPr>
                <w:spacing w:val="-5"/>
                <w:w w:val="105"/>
              </w:rPr>
              <w:t xml:space="preserve"> </w:t>
            </w:r>
            <w:r w:rsidRPr="000F0650">
              <w:rPr>
                <w:w w:val="105"/>
              </w:rPr>
              <w:t>notes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graphic</w:t>
            </w:r>
            <w:r w:rsidRPr="000F0650">
              <w:rPr>
                <w:spacing w:val="-17"/>
              </w:rPr>
              <w:t xml:space="preserve"> </w:t>
            </w:r>
            <w:r w:rsidRPr="000F0650">
              <w:t>organizers</w:t>
            </w:r>
          </w:p>
        </w:tc>
      </w:tr>
      <w:tr w:rsidR="00FE5914" w:rsidTr="00527AD5">
        <w:trPr>
          <w:trHeight w:hRule="exact" w:val="315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FE5914" w:rsidRDefault="00517689">
            <w:pPr>
              <w:pStyle w:val="TableParagraph"/>
              <w:spacing w:before="32" w:line="216" w:lineRule="exact"/>
              <w:ind w:left="160" w:right="624"/>
              <w:jc w:val="both"/>
              <w:rPr>
                <w:rFonts w:ascii="Gill Sans MT" w:eastAsia="Gill Sans MT" w:hAnsi="Gill Sans MT" w:cs="Gill Sans MT"/>
                <w:sz w:val="19"/>
                <w:szCs w:val="19"/>
              </w:rPr>
            </w:pPr>
            <w:r>
              <w:rPr>
                <w:rFonts w:ascii="Gill Sans MT"/>
                <w:b/>
                <w:color w:val="EE2E62"/>
                <w:spacing w:val="-3"/>
                <w:w w:val="105"/>
                <w:sz w:val="19"/>
              </w:rPr>
              <w:t>Grammar,</w:t>
            </w:r>
            <w:r>
              <w:rPr>
                <w:rFonts w:ascii="Gill Sans MT"/>
                <w:b/>
                <w:color w:val="EE2E62"/>
                <w:w w:val="102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Usage,</w:t>
            </w:r>
            <w:r>
              <w:rPr>
                <w:rFonts w:ascii="Gill Sans MT"/>
                <w:b/>
                <w:color w:val="EE2E62"/>
                <w:spacing w:val="-26"/>
                <w:w w:val="105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and</w:t>
            </w:r>
            <w:r>
              <w:rPr>
                <w:rFonts w:ascii="Gill Sans MT"/>
                <w:b/>
                <w:color w:val="EE2E62"/>
                <w:spacing w:val="2"/>
                <w:w w:val="102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Mechanics</w:t>
            </w:r>
          </w:p>
          <w:p w:rsidR="00FE5914" w:rsidRPr="000F0650" w:rsidRDefault="00517689">
            <w:pPr>
              <w:pStyle w:val="TableParagraph"/>
              <w:spacing w:line="235" w:lineRule="auto"/>
              <w:ind w:left="160" w:right="149"/>
              <w:rPr>
                <w:rFonts w:eastAsia="Times New Roman" w:cs="Times New Roman"/>
              </w:rPr>
            </w:pPr>
            <w:r w:rsidRPr="000F0650">
              <w:rPr>
                <w:color w:val="231F20"/>
                <w:w w:val="105"/>
              </w:rPr>
              <w:t>Skills</w:t>
            </w:r>
            <w:r w:rsidRPr="000F0650">
              <w:rPr>
                <w:color w:val="231F20"/>
                <w:spacing w:val="-28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are</w:t>
            </w:r>
            <w:r w:rsidRPr="000F0650">
              <w:rPr>
                <w:color w:val="231F20"/>
                <w:spacing w:val="-28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practiced</w:t>
            </w:r>
            <w:r w:rsidRPr="000F0650">
              <w:rPr>
                <w:color w:val="231F20"/>
                <w:spacing w:val="-1"/>
                <w:w w:val="103"/>
              </w:rPr>
              <w:t xml:space="preserve"> </w:t>
            </w:r>
            <w:r w:rsidRPr="000F0650">
              <w:rPr>
                <w:color w:val="231F20"/>
                <w:w w:val="105"/>
              </w:rPr>
              <w:t xml:space="preserve">in the </w:t>
            </w:r>
            <w:r w:rsidRPr="000F0650">
              <w:rPr>
                <w:color w:val="231F20"/>
                <w:spacing w:val="-7"/>
                <w:w w:val="105"/>
              </w:rPr>
              <w:t>Word Work</w:t>
            </w:r>
            <w:r w:rsidRPr="000F0650">
              <w:rPr>
                <w:color w:val="231F20"/>
                <w:spacing w:val="-49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Book</w:t>
            </w:r>
            <w:r w:rsidRPr="000F0650">
              <w:rPr>
                <w:color w:val="231F20"/>
                <w:spacing w:val="-33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and</w:t>
            </w:r>
          </w:p>
          <w:p w:rsidR="00FE5914" w:rsidRPr="000F0650" w:rsidRDefault="00517689">
            <w:pPr>
              <w:pStyle w:val="TableParagraph"/>
              <w:spacing w:before="2" w:line="216" w:lineRule="exact"/>
              <w:ind w:left="160" w:right="328"/>
              <w:rPr>
                <w:rFonts w:eastAsia="Times New Roman" w:cs="Times New Roman"/>
              </w:rPr>
            </w:pPr>
            <w:r w:rsidRPr="000F0650">
              <w:rPr>
                <w:color w:val="231F20"/>
              </w:rPr>
              <w:t>writing</w:t>
            </w:r>
            <w:r w:rsidRPr="000F0650">
              <w:rPr>
                <w:color w:val="231F20"/>
                <w:spacing w:val="-5"/>
              </w:rPr>
              <w:t xml:space="preserve"> </w:t>
            </w:r>
            <w:r w:rsidRPr="000F0650">
              <w:rPr>
                <w:color w:val="231F20"/>
              </w:rPr>
              <w:t>activities</w:t>
            </w:r>
            <w:r w:rsidRPr="000F0650">
              <w:rPr>
                <w:color w:val="231F20"/>
                <w:spacing w:val="-1"/>
                <w:w w:val="101"/>
              </w:rPr>
              <w:t xml:space="preserve"> </w:t>
            </w:r>
            <w:r w:rsidRPr="000F0650">
              <w:rPr>
                <w:color w:val="231F20"/>
                <w:w w:val="105"/>
              </w:rPr>
              <w:t>throughout</w:t>
            </w:r>
          </w:p>
          <w:p w:rsidR="00FE5914" w:rsidRDefault="00517689">
            <w:pPr>
              <w:pStyle w:val="TableParagraph"/>
              <w:spacing w:line="213" w:lineRule="exact"/>
              <w:ind w:left="1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F0650">
              <w:rPr>
                <w:color w:val="231F20"/>
                <w:w w:val="105"/>
              </w:rPr>
              <w:t>the</w:t>
            </w:r>
            <w:r w:rsidR="000F0650">
              <w:rPr>
                <w:color w:val="231F20"/>
                <w:w w:val="105"/>
              </w:rPr>
              <w:t xml:space="preserve"> </w:t>
            </w:r>
            <w:r w:rsidRPr="000F0650">
              <w:rPr>
                <w:color w:val="231F20"/>
                <w:spacing w:val="-33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program.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 use</w:t>
            </w:r>
            <w:r w:rsidRPr="000F0650">
              <w:rPr>
                <w:spacing w:val="-23"/>
                <w:w w:val="105"/>
              </w:rPr>
              <w:t xml:space="preserve"> </w:t>
            </w:r>
            <w:r w:rsidRPr="000F0650">
              <w:rPr>
                <w:w w:val="105"/>
              </w:rPr>
              <w:t>nouns,</w:t>
            </w:r>
            <w:r w:rsidRPr="000F0650">
              <w:rPr>
                <w:w w:val="104"/>
              </w:rPr>
              <w:t xml:space="preserve"> </w:t>
            </w:r>
            <w:r w:rsidRPr="000F0650">
              <w:rPr>
                <w:w w:val="105"/>
              </w:rPr>
              <w:t>pronouns,</w:t>
            </w:r>
            <w:r w:rsidRPr="000F0650">
              <w:rPr>
                <w:spacing w:val="-20"/>
                <w:w w:val="105"/>
              </w:rPr>
              <w:t xml:space="preserve"> </w:t>
            </w:r>
            <w:r w:rsidRPr="000F0650">
              <w:rPr>
                <w:w w:val="105"/>
              </w:rPr>
              <w:t>possessives,</w:t>
            </w:r>
            <w:r w:rsidRPr="000F0650">
              <w:rPr>
                <w:w w:val="96"/>
              </w:rPr>
              <w:t xml:space="preserve"> </w:t>
            </w:r>
            <w:r w:rsidRPr="000F0650">
              <w:rPr>
                <w:w w:val="105"/>
              </w:rPr>
              <w:t>verbs, adjectives,</w:t>
            </w:r>
            <w:r w:rsidRPr="000F0650">
              <w:rPr>
                <w:spacing w:val="-23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rPr>
                <w:w w:val="105"/>
              </w:rPr>
              <w:t>conjunctions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Recognize types</w:t>
            </w:r>
            <w:r w:rsidRPr="000F0650">
              <w:rPr>
                <w:spacing w:val="-28"/>
              </w:rPr>
              <w:t xml:space="preserve"> </w:t>
            </w:r>
            <w:r w:rsidRPr="000F0650">
              <w:t>of</w:t>
            </w:r>
            <w:r w:rsidRPr="000F0650">
              <w:rPr>
                <w:spacing w:val="-1"/>
                <w:w w:val="94"/>
              </w:rPr>
              <w:t xml:space="preserve"> </w:t>
            </w:r>
            <w:r w:rsidRPr="000F0650">
              <w:t>sentences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  <w:w w:val="105"/>
              </w:rPr>
              <w:t>Use</w:t>
            </w:r>
            <w:r w:rsidRPr="000F0650">
              <w:rPr>
                <w:spacing w:val="-9"/>
                <w:w w:val="105"/>
              </w:rPr>
              <w:t xml:space="preserve"> </w:t>
            </w:r>
            <w:r w:rsidRPr="000F0650">
              <w:rPr>
                <w:spacing w:val="-3"/>
                <w:w w:val="105"/>
              </w:rPr>
              <w:t>end</w:t>
            </w:r>
            <w:r w:rsidRPr="000F0650">
              <w:rPr>
                <w:spacing w:val="-9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punctuation</w:t>
            </w:r>
            <w:r w:rsidRPr="000F0650">
              <w:rPr>
                <w:spacing w:val="-8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and</w:t>
            </w:r>
            <w:r w:rsidRPr="000F0650">
              <w:rPr>
                <w:spacing w:val="-48"/>
                <w:w w:val="105"/>
              </w:rPr>
              <w:t xml:space="preserve"> </w:t>
            </w:r>
            <w:r w:rsidRPr="000F0650">
              <w:rPr>
                <w:spacing w:val="-4"/>
              </w:rPr>
              <w:t>capitalization</w:t>
            </w:r>
            <w:r w:rsidRPr="000F0650">
              <w:rPr>
                <w:spacing w:val="12"/>
              </w:rPr>
              <w:t xml:space="preserve"> </w:t>
            </w:r>
            <w:r w:rsidRPr="000F0650">
              <w:rPr>
                <w:spacing w:val="-4"/>
              </w:rPr>
              <w:t>rules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Recognize and</w:t>
            </w:r>
            <w:r w:rsidRPr="000F0650">
              <w:rPr>
                <w:spacing w:val="-4"/>
              </w:rPr>
              <w:t xml:space="preserve"> </w:t>
            </w:r>
            <w:r w:rsidRPr="000F0650">
              <w:t>use</w:t>
            </w:r>
            <w:r w:rsidRPr="000F0650">
              <w:rPr>
                <w:spacing w:val="-1"/>
              </w:rPr>
              <w:t xml:space="preserve"> </w:t>
            </w:r>
            <w:r w:rsidRPr="000F0650">
              <w:t>complete</w:t>
            </w:r>
            <w:r w:rsidRPr="000F0650">
              <w:rPr>
                <w:spacing w:val="41"/>
              </w:rPr>
              <w:t xml:space="preserve"> </w:t>
            </w:r>
            <w:r w:rsidRPr="000F0650">
              <w:t>sentences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  <w:w w:val="105"/>
              </w:rPr>
              <w:t xml:space="preserve">Avoid </w:t>
            </w:r>
            <w:r w:rsidRPr="000F0650">
              <w:rPr>
                <w:w w:val="105"/>
              </w:rPr>
              <w:t>run-on</w:t>
            </w:r>
            <w:r w:rsidRPr="000F0650">
              <w:rPr>
                <w:spacing w:val="-13"/>
                <w:w w:val="105"/>
              </w:rPr>
              <w:t xml:space="preserve"> </w:t>
            </w:r>
            <w:r w:rsidRPr="000F0650">
              <w:rPr>
                <w:w w:val="105"/>
              </w:rPr>
              <w:t>sentences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14"/>
                <w:w w:val="105"/>
              </w:rPr>
              <w:t xml:space="preserve"> </w:t>
            </w:r>
            <w:r w:rsidRPr="000F0650">
              <w:rPr>
                <w:w w:val="105"/>
              </w:rPr>
              <w:t>plurals</w:t>
            </w:r>
            <w:r w:rsidRPr="000F0650">
              <w:rPr>
                <w:spacing w:val="-1"/>
                <w:w w:val="99"/>
              </w:rPr>
              <w:t xml:space="preserve"> </w:t>
            </w:r>
            <w:r w:rsidRPr="000F0650">
              <w:rPr>
                <w:w w:val="105"/>
              </w:rPr>
              <w:t>Understand and</w:t>
            </w:r>
            <w:r w:rsidRPr="000F0650">
              <w:rPr>
                <w:spacing w:val="-18"/>
                <w:w w:val="105"/>
              </w:rPr>
              <w:t xml:space="preserve"> </w:t>
            </w:r>
            <w:r w:rsidRPr="000F0650">
              <w:rPr>
                <w:w w:val="105"/>
              </w:rPr>
              <w:t>use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nouns; verbs; adverbs;</w:t>
            </w:r>
            <w:r w:rsidRPr="000F0650">
              <w:rPr>
                <w:spacing w:val="-37"/>
              </w:rPr>
              <w:t xml:space="preserve"> </w:t>
            </w:r>
            <w:r w:rsidRPr="000F0650">
              <w:t>comparative and</w:t>
            </w:r>
            <w:r w:rsidRPr="000F0650">
              <w:rPr>
                <w:spacing w:val="-11"/>
              </w:rPr>
              <w:t xml:space="preserve"> </w:t>
            </w:r>
            <w:r w:rsidRPr="000F0650">
              <w:t>superlative adjectives</w:t>
            </w:r>
            <w:r w:rsidRPr="000F0650">
              <w:rPr>
                <w:spacing w:val="-37"/>
              </w:rPr>
              <w:t xml:space="preserve"> </w:t>
            </w:r>
            <w:r w:rsidRPr="000F0650">
              <w:rPr>
                <w:spacing w:val="-4"/>
              </w:rPr>
              <w:t>(</w:t>
            </w:r>
            <w:r w:rsidRPr="000F0650">
              <w:rPr>
                <w:i/>
                <w:spacing w:val="-4"/>
              </w:rPr>
              <w:t xml:space="preserve">-er, </w:t>
            </w:r>
            <w:r w:rsidRPr="000F0650">
              <w:rPr>
                <w:i/>
              </w:rPr>
              <w:t>-est</w:t>
            </w:r>
            <w:r w:rsidRPr="000F0650">
              <w:t>)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3"/>
                <w:w w:val="105"/>
              </w:rPr>
              <w:t>Use</w:t>
            </w:r>
            <w:r w:rsidRPr="000F0650">
              <w:rPr>
                <w:spacing w:val="-9"/>
                <w:w w:val="105"/>
              </w:rPr>
              <w:t xml:space="preserve"> </w:t>
            </w:r>
            <w:r w:rsidRPr="000F0650">
              <w:rPr>
                <w:spacing w:val="-3"/>
                <w:w w:val="105"/>
              </w:rPr>
              <w:t>end</w:t>
            </w:r>
            <w:r w:rsidRPr="000F0650">
              <w:rPr>
                <w:spacing w:val="-9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punctuation</w:t>
            </w:r>
            <w:r w:rsidRPr="000F0650">
              <w:rPr>
                <w:spacing w:val="-8"/>
                <w:w w:val="105"/>
              </w:rPr>
              <w:t xml:space="preserve"> </w:t>
            </w:r>
            <w:r w:rsidRPr="000F0650">
              <w:rPr>
                <w:spacing w:val="-4"/>
                <w:w w:val="105"/>
              </w:rPr>
              <w:t>and</w:t>
            </w:r>
            <w:r w:rsidRPr="000F0650">
              <w:rPr>
                <w:spacing w:val="-48"/>
                <w:w w:val="105"/>
              </w:rPr>
              <w:t xml:space="preserve"> </w:t>
            </w:r>
            <w:r w:rsidRPr="000F0650">
              <w:rPr>
                <w:spacing w:val="-4"/>
              </w:rPr>
              <w:t>capitalization</w:t>
            </w:r>
            <w:r w:rsidRPr="000F0650">
              <w:rPr>
                <w:spacing w:val="12"/>
              </w:rPr>
              <w:t xml:space="preserve"> </w:t>
            </w:r>
            <w:r w:rsidRPr="000F0650">
              <w:rPr>
                <w:spacing w:val="-4"/>
              </w:rPr>
              <w:t>rules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correct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word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order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in</w:t>
            </w:r>
            <w:r w:rsidRPr="000F0650">
              <w:rPr>
                <w:w w:val="104"/>
              </w:rPr>
              <w:t xml:space="preserve"> </w:t>
            </w:r>
            <w:r w:rsidRPr="000F0650">
              <w:rPr>
                <w:w w:val="105"/>
              </w:rPr>
              <w:t>sentences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 periods,</w:t>
            </w:r>
            <w:r w:rsidRPr="000F0650">
              <w:rPr>
                <w:spacing w:val="-5"/>
              </w:rPr>
              <w:t xml:space="preserve"> </w:t>
            </w:r>
            <w:r w:rsidRPr="000F0650">
              <w:t>commas, quotation marks,</w:t>
            </w:r>
            <w:r w:rsidRPr="000F0650">
              <w:rPr>
                <w:spacing w:val="38"/>
              </w:rPr>
              <w:t xml:space="preserve"> </w:t>
            </w:r>
            <w:r w:rsidRPr="000F0650"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t>capitalization</w:t>
            </w:r>
            <w:r w:rsidRPr="000F0650">
              <w:rPr>
                <w:spacing w:val="15"/>
              </w:rPr>
              <w:t xml:space="preserve"> </w:t>
            </w:r>
            <w:r w:rsidRPr="000F0650">
              <w:t>rules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use</w:t>
            </w:r>
            <w:r w:rsidRPr="000F0650">
              <w:rPr>
                <w:spacing w:val="-1"/>
              </w:rPr>
              <w:t xml:space="preserve"> </w:t>
            </w:r>
            <w:r w:rsidRPr="000F0650">
              <w:rPr>
                <w:w w:val="105"/>
              </w:rPr>
              <w:t>adverbs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28"/>
                <w:w w:val="105"/>
              </w:rPr>
              <w:t xml:space="preserve"> </w:t>
            </w:r>
            <w:r w:rsidRPr="000F0650">
              <w:rPr>
                <w:w w:val="105"/>
              </w:rPr>
              <w:t>abbreviations</w:t>
            </w:r>
            <w:r w:rsidRPr="000F0650">
              <w:rPr>
                <w:spacing w:val="-1"/>
                <w:w w:val="101"/>
              </w:rPr>
              <w:t xml:space="preserve"> </w:t>
            </w:r>
            <w:r w:rsidRPr="000F0650">
              <w:rPr>
                <w:w w:val="105"/>
              </w:rPr>
              <w:t>Use</w:t>
            </w:r>
            <w:r w:rsidRPr="000F0650">
              <w:rPr>
                <w:spacing w:val="-19"/>
                <w:w w:val="105"/>
              </w:rPr>
              <w:t xml:space="preserve"> </w:t>
            </w:r>
            <w:r w:rsidRPr="000F0650">
              <w:rPr>
                <w:w w:val="105"/>
              </w:rPr>
              <w:t>an</w:t>
            </w:r>
            <w:r w:rsidRPr="000F0650">
              <w:rPr>
                <w:spacing w:val="-19"/>
                <w:w w:val="105"/>
              </w:rPr>
              <w:t xml:space="preserve"> </w:t>
            </w:r>
            <w:r w:rsidRPr="000F0650">
              <w:rPr>
                <w:w w:val="105"/>
              </w:rPr>
              <w:t>editing</w:t>
            </w:r>
            <w:r w:rsidRPr="000F0650">
              <w:rPr>
                <w:spacing w:val="-19"/>
                <w:w w:val="105"/>
              </w:rPr>
              <w:t xml:space="preserve"> </w:t>
            </w:r>
            <w:r w:rsidRPr="000F0650">
              <w:rPr>
                <w:w w:val="105"/>
              </w:rPr>
              <w:t>checklist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 use</w:t>
            </w:r>
            <w:r w:rsidRPr="000F0650">
              <w:rPr>
                <w:spacing w:val="-33"/>
                <w:w w:val="105"/>
              </w:rPr>
              <w:t xml:space="preserve"> </w:t>
            </w:r>
            <w:r w:rsidRPr="000F0650">
              <w:rPr>
                <w:w w:val="105"/>
              </w:rPr>
              <w:t>past-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w w:val="105"/>
              </w:rPr>
              <w:t>tense</w:t>
            </w:r>
            <w:r w:rsidRPr="000F0650">
              <w:rPr>
                <w:spacing w:val="-33"/>
                <w:w w:val="105"/>
              </w:rPr>
              <w:t xml:space="preserve"> </w:t>
            </w:r>
            <w:r w:rsidRPr="000F0650">
              <w:rPr>
                <w:w w:val="105"/>
              </w:rPr>
              <w:t>verbs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 end punctuation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t>capitalization</w:t>
            </w:r>
            <w:r w:rsidRPr="000F0650">
              <w:rPr>
                <w:spacing w:val="15"/>
              </w:rPr>
              <w:t xml:space="preserve"> </w:t>
            </w:r>
            <w:r w:rsidRPr="000F0650">
              <w:t>rules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past,</w:t>
            </w:r>
            <w:r w:rsidRPr="000F0650">
              <w:rPr>
                <w:spacing w:val="-21"/>
                <w:w w:val="105"/>
              </w:rPr>
              <w:t xml:space="preserve"> </w:t>
            </w:r>
            <w:r w:rsidRPr="000F0650">
              <w:rPr>
                <w:w w:val="105"/>
              </w:rPr>
              <w:t>present,</w:t>
            </w:r>
            <w:r w:rsidRPr="000F0650">
              <w:rPr>
                <w:spacing w:val="-1"/>
                <w:w w:val="103"/>
              </w:rPr>
              <w:t xml:space="preserve"> </w:t>
            </w:r>
            <w:r w:rsidRPr="000F0650">
              <w:rPr>
                <w:w w:val="105"/>
              </w:rPr>
              <w:t>and future</w:t>
            </w:r>
            <w:r w:rsidRPr="000F0650">
              <w:rPr>
                <w:spacing w:val="-18"/>
                <w:w w:val="105"/>
              </w:rPr>
              <w:t xml:space="preserve"> </w:t>
            </w:r>
            <w:r w:rsidRPr="000F0650">
              <w:rPr>
                <w:w w:val="105"/>
              </w:rPr>
              <w:t>tenses</w:t>
            </w: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t>Understand and use</w:t>
            </w:r>
            <w:r w:rsidRPr="000F0650">
              <w:rPr>
                <w:spacing w:val="14"/>
              </w:rPr>
              <w:t xml:space="preserve"> </w:t>
            </w:r>
            <w:r w:rsidRPr="000F0650">
              <w:t xml:space="preserve">conjunctions </w:t>
            </w:r>
            <w:r w:rsidRPr="000F0650">
              <w:rPr>
                <w:i/>
                <w:spacing w:val="-3"/>
              </w:rPr>
              <w:t>and, but,</w:t>
            </w:r>
            <w:r w:rsidRPr="000F0650">
              <w:rPr>
                <w:i/>
                <w:spacing w:val="-22"/>
              </w:rPr>
              <w:t xml:space="preserve"> </w:t>
            </w:r>
            <w:r w:rsidRPr="000F0650">
              <w:rPr>
                <w:i/>
                <w:spacing w:val="-3"/>
              </w:rPr>
              <w:t>or</w:t>
            </w:r>
          </w:p>
          <w:p w:rsidR="00A46EDB" w:rsidRPr="000F0650" w:rsidRDefault="00517689" w:rsidP="000F0650">
            <w:pPr>
              <w:rPr>
                <w:w w:val="103"/>
              </w:rPr>
            </w:pPr>
            <w:r w:rsidRPr="000F0650">
              <w:rPr>
                <w:w w:val="105"/>
              </w:rPr>
              <w:t>Use complete</w:t>
            </w:r>
            <w:r w:rsidRPr="000F0650">
              <w:rPr>
                <w:spacing w:val="-22"/>
                <w:w w:val="105"/>
              </w:rPr>
              <w:t xml:space="preserve"> </w:t>
            </w:r>
            <w:r w:rsidRPr="000F0650">
              <w:rPr>
                <w:w w:val="105"/>
              </w:rPr>
              <w:t>sentences</w:t>
            </w:r>
            <w:r w:rsidRPr="000F0650">
              <w:rPr>
                <w:w w:val="103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commas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in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dates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letters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 use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nouns,</w:t>
            </w:r>
            <w:r w:rsidRPr="000F0650">
              <w:rPr>
                <w:w w:val="104"/>
              </w:rPr>
              <w:t xml:space="preserve"> </w:t>
            </w:r>
            <w:r w:rsidRPr="000F0650">
              <w:rPr>
                <w:w w:val="105"/>
              </w:rPr>
              <w:t>verbs, adjectives,</w:t>
            </w:r>
            <w:r w:rsidRPr="000F0650">
              <w:rPr>
                <w:spacing w:val="-19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rPr>
                <w:w w:val="105"/>
              </w:rPr>
              <w:t>adverbs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regular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irregular</w:t>
            </w:r>
            <w:r w:rsidRPr="000F0650">
              <w:t xml:space="preserve"> </w:t>
            </w:r>
            <w:r w:rsidRPr="000F0650">
              <w:rPr>
                <w:w w:val="105"/>
              </w:rPr>
              <w:t>verbs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regular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irregular</w:t>
            </w:r>
            <w:r w:rsidRPr="000F0650">
              <w:t xml:space="preserve"> </w:t>
            </w:r>
            <w:r w:rsidRPr="000F0650">
              <w:rPr>
                <w:w w:val="105"/>
              </w:rPr>
              <w:t>plurals</w:t>
            </w:r>
          </w:p>
          <w:p w:rsidR="00A46EDB" w:rsidRPr="000F0650" w:rsidRDefault="00517689" w:rsidP="000F0650">
            <w:pPr>
              <w:rPr>
                <w:spacing w:val="-1"/>
                <w:w w:val="101"/>
              </w:rPr>
            </w:pPr>
            <w:r w:rsidRPr="000F0650">
              <w:rPr>
                <w:w w:val="105"/>
              </w:rPr>
              <w:t>Understand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use</w:t>
            </w:r>
            <w:r w:rsidRPr="000F0650">
              <w:rPr>
                <w:spacing w:val="-15"/>
                <w:w w:val="105"/>
              </w:rPr>
              <w:t xml:space="preserve"> </w:t>
            </w:r>
            <w:r w:rsidRPr="000F0650">
              <w:rPr>
                <w:w w:val="105"/>
              </w:rPr>
              <w:t>paragraphs</w:t>
            </w:r>
            <w:r w:rsidRPr="000F0650">
              <w:rPr>
                <w:spacing w:val="-1"/>
                <w:w w:val="101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 use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editing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marks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Use</w:t>
            </w:r>
            <w:r w:rsidRPr="000F0650">
              <w:rPr>
                <w:spacing w:val="-23"/>
                <w:w w:val="105"/>
              </w:rPr>
              <w:t xml:space="preserve"> </w:t>
            </w:r>
            <w:r w:rsidRPr="000F0650">
              <w:rPr>
                <w:w w:val="105"/>
              </w:rPr>
              <w:t>singular</w:t>
            </w:r>
            <w:r w:rsidRPr="000F0650">
              <w:rPr>
                <w:spacing w:val="-23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22"/>
                <w:w w:val="105"/>
              </w:rPr>
              <w:t xml:space="preserve"> </w:t>
            </w:r>
            <w:r w:rsidRPr="000F0650">
              <w:rPr>
                <w:w w:val="105"/>
              </w:rPr>
              <w:t>plural</w:t>
            </w:r>
            <w:r w:rsidRPr="000F0650">
              <w:rPr>
                <w:spacing w:val="-22"/>
                <w:w w:val="105"/>
              </w:rPr>
              <w:t xml:space="preserve"> </w:t>
            </w:r>
            <w:r w:rsidRPr="000F0650">
              <w:rPr>
                <w:w w:val="105"/>
              </w:rPr>
              <w:t>pronouns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Use</w:t>
            </w:r>
            <w:r w:rsidRPr="000F0650">
              <w:rPr>
                <w:spacing w:val="3"/>
              </w:rPr>
              <w:t xml:space="preserve"> </w:t>
            </w:r>
            <w:r w:rsidRPr="000F0650">
              <w:t>capitalization</w:t>
            </w:r>
            <w:r w:rsidRPr="000F0650">
              <w:rPr>
                <w:spacing w:val="3"/>
              </w:rPr>
              <w:t xml:space="preserve"> </w:t>
            </w:r>
            <w:r w:rsidRPr="000F0650">
              <w:t>rules</w:t>
            </w:r>
            <w:r w:rsidRPr="000F0650">
              <w:rPr>
                <w:spacing w:val="3"/>
              </w:rPr>
              <w:t xml:space="preserve"> </w:t>
            </w:r>
            <w:r w:rsidRPr="000F0650">
              <w:t>for</w:t>
            </w:r>
            <w:r w:rsidRPr="000F0650">
              <w:rPr>
                <w:spacing w:val="3"/>
              </w:rPr>
              <w:t xml:space="preserve"> </w:t>
            </w:r>
            <w:r w:rsidRPr="000F0650">
              <w:t>titles</w:t>
            </w:r>
            <w:r w:rsidRPr="000F0650">
              <w:rPr>
                <w:spacing w:val="-45"/>
              </w:rPr>
              <w:t xml:space="preserve"> </w:t>
            </w:r>
            <w:r w:rsidRPr="000F0650">
              <w:t>of</w:t>
            </w:r>
            <w:r w:rsidRPr="000F0650">
              <w:rPr>
                <w:spacing w:val="2"/>
              </w:rPr>
              <w:t xml:space="preserve"> </w:t>
            </w:r>
            <w:r w:rsidRPr="000F0650">
              <w:t>texts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Understand and use</w:t>
            </w:r>
            <w:r w:rsidRPr="000F0650">
              <w:rPr>
                <w:spacing w:val="-31"/>
                <w:w w:val="105"/>
              </w:rPr>
              <w:t xml:space="preserve"> </w:t>
            </w:r>
            <w:r w:rsidRPr="000F0650">
              <w:rPr>
                <w:w w:val="105"/>
              </w:rPr>
              <w:t>comparative</w:t>
            </w:r>
            <w:r w:rsidRPr="000F0650">
              <w:rPr>
                <w:w w:val="102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34"/>
                <w:w w:val="105"/>
              </w:rPr>
              <w:t xml:space="preserve"> </w:t>
            </w:r>
            <w:r w:rsidRPr="000F0650">
              <w:rPr>
                <w:w w:val="105"/>
              </w:rPr>
              <w:t>superlative</w:t>
            </w:r>
            <w:r w:rsidRPr="000F0650">
              <w:rPr>
                <w:spacing w:val="-34"/>
                <w:w w:val="105"/>
              </w:rPr>
              <w:t xml:space="preserve"> </w:t>
            </w:r>
            <w:r w:rsidRPr="000F0650">
              <w:rPr>
                <w:w w:val="105"/>
              </w:rPr>
              <w:t>adjectives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Recognize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complete</w:t>
            </w:r>
            <w:r w:rsidRPr="000F0650">
              <w:rPr>
                <w:spacing w:val="-29"/>
                <w:w w:val="105"/>
              </w:rPr>
              <w:t xml:space="preserve"> </w:t>
            </w:r>
            <w:r w:rsidRPr="000F0650">
              <w:rPr>
                <w:w w:val="105"/>
              </w:rPr>
              <w:t>and</w:t>
            </w:r>
            <w:r w:rsidRPr="000F0650">
              <w:rPr>
                <w:spacing w:val="-1"/>
                <w:w w:val="106"/>
              </w:rPr>
              <w:t xml:space="preserve"> </w:t>
            </w:r>
            <w:r w:rsidRPr="000F0650">
              <w:rPr>
                <w:w w:val="105"/>
              </w:rPr>
              <w:t>incomplete</w:t>
            </w:r>
            <w:r w:rsidR="005F35B8" w:rsidRPr="000F0650">
              <w:rPr>
                <w:spacing w:val="-30"/>
                <w:w w:val="105"/>
              </w:rPr>
              <w:t xml:space="preserve"> </w:t>
            </w:r>
            <w:r w:rsidRPr="000F0650">
              <w:rPr>
                <w:w w:val="105"/>
              </w:rPr>
              <w:t>sentences</w:t>
            </w:r>
          </w:p>
          <w:p w:rsidR="00FE5914" w:rsidRPr="000F0650" w:rsidRDefault="00517689" w:rsidP="000F0650">
            <w:pPr>
              <w:rPr>
                <w:rFonts w:eastAsia="Tahoma" w:cs="Tahoma"/>
              </w:rPr>
            </w:pPr>
            <w:r w:rsidRPr="000F0650">
              <w:t>Understand</w:t>
            </w:r>
            <w:r w:rsidRPr="000F0650">
              <w:rPr>
                <w:spacing w:val="10"/>
              </w:rPr>
              <w:t xml:space="preserve"> </w:t>
            </w:r>
            <w:r w:rsidRPr="000F0650">
              <w:t>and</w:t>
            </w:r>
            <w:r w:rsidRPr="000F0650">
              <w:rPr>
                <w:spacing w:val="11"/>
              </w:rPr>
              <w:t xml:space="preserve"> </w:t>
            </w:r>
            <w:r w:rsidRPr="000F0650">
              <w:t>form</w:t>
            </w:r>
            <w:r w:rsidRPr="000F0650">
              <w:rPr>
                <w:spacing w:val="10"/>
              </w:rPr>
              <w:t xml:space="preserve"> </w:t>
            </w:r>
            <w:r w:rsidRPr="000F0650">
              <w:t>words</w:t>
            </w:r>
            <w:r w:rsidRPr="000F0650">
              <w:rPr>
                <w:spacing w:val="11"/>
              </w:rPr>
              <w:t xml:space="preserve"> </w:t>
            </w:r>
            <w:r w:rsidR="00542E2C" w:rsidRPr="000F0650">
              <w:t>with inflected endings and suffixes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rFonts w:eastAsia="Times New Roman" w:cs="Times New Roman"/>
              </w:rPr>
              <w:t>Use capitalization rules for</w:t>
            </w:r>
            <w:r w:rsidRPr="000F0650">
              <w:rPr>
                <w:rFonts w:eastAsia="Times New Roman" w:cs="Times New Roman"/>
                <w:spacing w:val="1"/>
              </w:rPr>
              <w:t xml:space="preserve"> </w:t>
            </w:r>
            <w:r w:rsidRPr="000F0650">
              <w:rPr>
                <w:rFonts w:eastAsia="Times New Roman" w:cs="Times New Roman"/>
              </w:rPr>
              <w:t>days,</w:t>
            </w:r>
            <w:r w:rsidRPr="000F0650">
              <w:rPr>
                <w:rFonts w:eastAsia="Times New Roman" w:cs="Times New Roman"/>
                <w:w w:val="97"/>
              </w:rPr>
              <w:t xml:space="preserve"> </w:t>
            </w:r>
            <w:r w:rsidRPr="000F0650">
              <w:rPr>
                <w:rFonts w:eastAsia="Times New Roman" w:cs="Times New Roman"/>
              </w:rPr>
              <w:t>months, and people’s</w:t>
            </w:r>
            <w:r w:rsidRPr="000F0650">
              <w:rPr>
                <w:rFonts w:eastAsia="Times New Roman" w:cs="Times New Roman"/>
                <w:spacing w:val="22"/>
              </w:rPr>
              <w:t xml:space="preserve"> </w:t>
            </w:r>
            <w:r w:rsidRPr="000F0650">
              <w:rPr>
                <w:rFonts w:eastAsia="Times New Roman" w:cs="Times New Roman"/>
              </w:rPr>
              <w:t>titles</w:t>
            </w:r>
          </w:p>
        </w:tc>
      </w:tr>
      <w:tr w:rsidR="00FE5914" w:rsidTr="00527AD5">
        <w:trPr>
          <w:trHeight w:hRule="exact" w:val="369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5F35B8" w:rsidRDefault="00517689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spacing w:val="-1"/>
                <w:w w:val="102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lastRenderedPageBreak/>
              <w:t>Lasting</w:t>
            </w:r>
            <w:r>
              <w:rPr>
                <w:rFonts w:ascii="Gill Sans MT"/>
                <w:b/>
                <w:color w:val="EE2E62"/>
                <w:spacing w:val="-31"/>
                <w:w w:val="105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w w:val="105"/>
                <w:sz w:val="19"/>
              </w:rPr>
              <w:t>Lessons</w:t>
            </w:r>
            <w:r>
              <w:rPr>
                <w:rFonts w:ascii="Gill Sans MT"/>
                <w:b/>
                <w:color w:val="EE2E62"/>
                <w:spacing w:val="-1"/>
                <w:w w:val="102"/>
                <w:sz w:val="19"/>
              </w:rPr>
              <w:t xml:space="preserve"> </w:t>
            </w:r>
          </w:p>
          <w:p w:rsidR="00FE5914" w:rsidRPr="000F0650" w:rsidRDefault="00517689">
            <w:pPr>
              <w:pStyle w:val="TableParagraph"/>
              <w:spacing w:before="32" w:line="216" w:lineRule="exact"/>
              <w:ind w:left="160" w:right="202"/>
              <w:rPr>
                <w:rFonts w:eastAsia="Times New Roman" w:cs="Times New Roman"/>
              </w:rPr>
            </w:pPr>
            <w:r w:rsidRPr="000F0650">
              <w:rPr>
                <w:color w:val="231F20"/>
                <w:w w:val="105"/>
              </w:rPr>
              <w:t>Gentle</w:t>
            </w:r>
            <w:r w:rsidRPr="000F0650">
              <w:rPr>
                <w:color w:val="231F20"/>
                <w:spacing w:val="-28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life</w:t>
            </w:r>
            <w:r w:rsidRPr="000F0650">
              <w:rPr>
                <w:color w:val="231F20"/>
                <w:spacing w:val="-28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lessons</w:t>
            </w:r>
            <w:r w:rsidRPr="000F0650">
              <w:rPr>
                <w:color w:val="231F20"/>
                <w:w w:val="98"/>
              </w:rPr>
              <w:t xml:space="preserve"> </w:t>
            </w:r>
            <w:r w:rsidRPr="000F0650">
              <w:rPr>
                <w:color w:val="231F20"/>
                <w:w w:val="105"/>
              </w:rPr>
              <w:t>that relate to the</w:t>
            </w:r>
            <w:r w:rsidRPr="000F0650">
              <w:rPr>
                <w:color w:val="231F20"/>
                <w:spacing w:val="-34"/>
                <w:w w:val="105"/>
              </w:rPr>
              <w:t xml:space="preserve"> </w:t>
            </w:r>
            <w:r w:rsidRPr="000F0650">
              <w:rPr>
                <w:color w:val="231F20"/>
                <w:spacing w:val="-3"/>
                <w:w w:val="105"/>
              </w:rPr>
              <w:t>Reader,</w:t>
            </w:r>
            <w:r w:rsidRPr="000F0650">
              <w:rPr>
                <w:color w:val="231F20"/>
                <w:spacing w:val="-13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SUPER</w:t>
            </w:r>
            <w:r w:rsidRPr="000F0650">
              <w:rPr>
                <w:color w:val="231F20"/>
                <w:w w:val="99"/>
              </w:rPr>
              <w:t xml:space="preserve"> </w:t>
            </w:r>
            <w:r w:rsidRPr="000F0650">
              <w:rPr>
                <w:color w:val="231F20"/>
                <w:w w:val="105"/>
              </w:rPr>
              <w:t>magazine,</w:t>
            </w:r>
            <w:r w:rsidRPr="000F0650">
              <w:rPr>
                <w:color w:val="231F20"/>
                <w:spacing w:val="-11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and</w:t>
            </w:r>
            <w:r w:rsidRPr="000F0650">
              <w:rPr>
                <w:color w:val="231F20"/>
                <w:spacing w:val="-1"/>
                <w:w w:val="106"/>
              </w:rPr>
              <w:t xml:space="preserve"> </w:t>
            </w:r>
            <w:r w:rsidRPr="000F0650">
              <w:rPr>
                <w:color w:val="231F20"/>
                <w:w w:val="105"/>
              </w:rPr>
              <w:t>Book</w:t>
            </w:r>
            <w:r w:rsidRPr="000F0650">
              <w:rPr>
                <w:color w:val="231F20"/>
                <w:spacing w:val="-29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Club</w:t>
            </w:r>
            <w:r w:rsidRPr="000F0650">
              <w:rPr>
                <w:color w:val="231F20"/>
                <w:spacing w:val="-29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texts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542E2C" w:rsidRPr="000F0650" w:rsidRDefault="00517689" w:rsidP="000F0650">
            <w:pPr>
              <w:rPr>
                <w:w w:val="102"/>
              </w:rPr>
            </w:pPr>
            <w:r w:rsidRPr="000F0650">
              <w:rPr>
                <w:w w:val="105"/>
              </w:rPr>
              <w:t>Perseverance</w:t>
            </w:r>
            <w:r w:rsidRPr="000F0650">
              <w:rPr>
                <w:w w:val="102"/>
              </w:rPr>
              <w:t xml:space="preserve"> </w:t>
            </w:r>
          </w:p>
          <w:p w:rsidR="00542E2C" w:rsidRPr="000F0650" w:rsidRDefault="00517689" w:rsidP="000F0650">
            <w:pPr>
              <w:rPr>
                <w:spacing w:val="-16"/>
                <w:w w:val="105"/>
              </w:rPr>
            </w:pPr>
            <w:r w:rsidRPr="000F0650">
              <w:t>Celebrating individuality</w:t>
            </w:r>
            <w:r w:rsidRPr="000F0650">
              <w:rPr>
                <w:spacing w:val="-27"/>
              </w:rPr>
              <w:t xml:space="preserve"> </w:t>
            </w:r>
            <w:r w:rsidRPr="000F0650">
              <w:rPr>
                <w:spacing w:val="-5"/>
                <w:w w:val="105"/>
              </w:rPr>
              <w:t>Talking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things</w:t>
            </w:r>
            <w:r w:rsidRPr="000F0650">
              <w:rPr>
                <w:spacing w:val="-17"/>
                <w:w w:val="105"/>
              </w:rPr>
              <w:t xml:space="preserve"> </w:t>
            </w:r>
            <w:r w:rsidRPr="000F0650">
              <w:rPr>
                <w:w w:val="105"/>
              </w:rPr>
              <w:t>out</w:t>
            </w:r>
            <w:r w:rsidRPr="000F0650">
              <w:rPr>
                <w:spacing w:val="-16"/>
                <w:w w:val="105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Eating</w:t>
            </w:r>
            <w:r w:rsidRPr="000F0650">
              <w:t xml:space="preserve"> </w:t>
            </w:r>
            <w:r w:rsidRPr="000F0650">
              <w:rPr>
                <w:w w:val="105"/>
              </w:rPr>
              <w:t>a balanced</w:t>
            </w:r>
            <w:r w:rsidRPr="000F0650">
              <w:rPr>
                <w:spacing w:val="-18"/>
                <w:w w:val="105"/>
              </w:rPr>
              <w:t xml:space="preserve"> </w:t>
            </w:r>
            <w:r w:rsidRPr="000F0650">
              <w:rPr>
                <w:w w:val="105"/>
              </w:rPr>
              <w:t>diet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Staying grounded</w:t>
            </w:r>
            <w:r w:rsidRPr="000F0650">
              <w:rPr>
                <w:spacing w:val="-30"/>
              </w:rPr>
              <w:t xml:space="preserve"> </w:t>
            </w:r>
            <w:r w:rsidRPr="000F0650">
              <w:t>in</w:t>
            </w:r>
            <w:r w:rsidRPr="000F0650">
              <w:rPr>
                <w:spacing w:val="6"/>
              </w:rPr>
              <w:t xml:space="preserve"> </w:t>
            </w:r>
            <w:r w:rsidRPr="000F0650">
              <w:t>reality</w:t>
            </w:r>
          </w:p>
          <w:p w:rsidR="00542E2C" w:rsidRPr="000F0650" w:rsidRDefault="00542E2C" w:rsidP="000F0650">
            <w:pPr>
              <w:rPr>
                <w:w w:val="11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10"/>
              </w:rPr>
              <w:t>Book</w:t>
            </w:r>
            <w:r w:rsidRPr="000F0650">
              <w:rPr>
                <w:spacing w:val="6"/>
                <w:w w:val="110"/>
              </w:rPr>
              <w:t xml:space="preserve"> </w:t>
            </w:r>
            <w:r w:rsidRPr="000F0650">
              <w:rPr>
                <w:w w:val="110"/>
              </w:rPr>
              <w:t>Club:</w:t>
            </w:r>
          </w:p>
          <w:p w:rsidR="00D40903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Forgiven</w:t>
            </w:r>
            <w:r w:rsidR="000E2AAD" w:rsidRPr="000F0650">
              <w:t>ess</w:t>
            </w:r>
          </w:p>
          <w:p w:rsidR="00D40903" w:rsidRPr="000F0650" w:rsidRDefault="00D40903" w:rsidP="000F0650"/>
          <w:p w:rsidR="00D40903" w:rsidRPr="000F0650" w:rsidRDefault="00D40903" w:rsidP="000F0650"/>
          <w:p w:rsidR="00D40903" w:rsidRPr="000F0650" w:rsidRDefault="00D40903" w:rsidP="000F0650"/>
          <w:p w:rsidR="00FE5914" w:rsidRPr="000F0650" w:rsidRDefault="00D40903" w:rsidP="000F0650">
            <w:r w:rsidRPr="000F0650">
              <w:t xml:space="preserve"> 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Respecting animals</w:t>
            </w:r>
            <w:r w:rsidRPr="000F0650">
              <w:rPr>
                <w:spacing w:val="-42"/>
              </w:rPr>
              <w:t xml:space="preserve"> </w:t>
            </w:r>
            <w:r w:rsidRPr="000F0650">
              <w:rPr>
                <w:w w:val="105"/>
              </w:rPr>
              <w:t>in</w:t>
            </w:r>
            <w:r w:rsidRPr="000F0650">
              <w:rPr>
                <w:spacing w:val="9"/>
                <w:w w:val="105"/>
              </w:rPr>
              <w:t xml:space="preserve"> </w:t>
            </w:r>
            <w:r w:rsidRPr="000F0650">
              <w:rPr>
                <w:w w:val="105"/>
              </w:rPr>
              <w:t>nature</w:t>
            </w:r>
          </w:p>
          <w:p w:rsidR="00542E2C" w:rsidRPr="000F0650" w:rsidRDefault="00517689" w:rsidP="000F0650">
            <w:r w:rsidRPr="000F0650">
              <w:rPr>
                <w:spacing w:val="-5"/>
                <w:w w:val="105"/>
              </w:rPr>
              <w:t>Working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together</w:t>
            </w:r>
            <w:r w:rsidRPr="000F0650">
              <w:rPr>
                <w:spacing w:val="-1"/>
                <w:w w:val="105"/>
              </w:rPr>
              <w:t xml:space="preserve"> </w:t>
            </w:r>
            <w:r w:rsidRPr="000F0650">
              <w:rPr>
                <w:w w:val="105"/>
              </w:rPr>
              <w:t>cooperatively</w:t>
            </w:r>
            <w:r w:rsidRPr="000F0650"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5"/>
                <w:w w:val="105"/>
              </w:rPr>
              <w:t>Working</w:t>
            </w:r>
            <w:r w:rsidRPr="000F0650">
              <w:rPr>
                <w:spacing w:val="-11"/>
                <w:w w:val="105"/>
              </w:rPr>
              <w:t xml:space="preserve"> </w:t>
            </w:r>
            <w:r w:rsidRPr="000F0650">
              <w:rPr>
                <w:w w:val="105"/>
              </w:rPr>
              <w:t>together with a</w:t>
            </w:r>
            <w:r w:rsidRPr="000F0650">
              <w:rPr>
                <w:spacing w:val="-16"/>
                <w:w w:val="105"/>
              </w:rPr>
              <w:t xml:space="preserve"> </w:t>
            </w:r>
            <w:r w:rsidRPr="000F0650">
              <w:rPr>
                <w:w w:val="105"/>
              </w:rPr>
              <w:t>partner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Improvising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Playing</w:t>
            </w:r>
            <w:r w:rsidRPr="000F0650">
              <w:rPr>
                <w:spacing w:val="-1"/>
              </w:rPr>
              <w:t xml:space="preserve"> </w:t>
            </w:r>
            <w:r w:rsidRPr="000F0650">
              <w:t>tricks</w:t>
            </w:r>
            <w:r w:rsidRPr="000F0650">
              <w:rPr>
                <w:w w:val="101"/>
              </w:rPr>
              <w:t xml:space="preserve"> </w:t>
            </w:r>
            <w:r w:rsidRPr="000F0650">
              <w:t>Respecting</w:t>
            </w:r>
            <w:r w:rsidR="00D40903" w:rsidRPr="000F0650">
              <w:rPr>
                <w:spacing w:val="44"/>
              </w:rPr>
              <w:t xml:space="preserve"> </w:t>
            </w:r>
            <w:r w:rsidR="00D40903" w:rsidRPr="000F0650">
              <w:t>natu</w:t>
            </w:r>
            <w:r w:rsidRPr="000F0650">
              <w:t>re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6"/>
              </w:rPr>
              <w:t>Taking</w:t>
            </w:r>
            <w:r w:rsidRPr="000F0650">
              <w:rPr>
                <w:spacing w:val="1"/>
              </w:rPr>
              <w:t xml:space="preserve"> </w:t>
            </w:r>
            <w:r w:rsidRPr="000F0650">
              <w:t>responsibility</w:t>
            </w:r>
            <w:r w:rsidRPr="000F0650">
              <w:rPr>
                <w:spacing w:val="-46"/>
              </w:rPr>
              <w:t xml:space="preserve"> </w:t>
            </w:r>
            <w:r w:rsidRPr="000F0650">
              <w:t>Avoiding</w:t>
            </w:r>
          </w:p>
          <w:p w:rsidR="00542E2C" w:rsidRPr="000F0650" w:rsidRDefault="00517689" w:rsidP="000F0650">
            <w:pPr>
              <w:rPr>
                <w:spacing w:val="-1"/>
                <w:w w:val="101"/>
              </w:rPr>
            </w:pPr>
            <w:r w:rsidRPr="000F0650">
              <w:t>misunderstandings</w:t>
            </w:r>
            <w:r w:rsidRPr="000F0650">
              <w:rPr>
                <w:spacing w:val="-1"/>
                <w:w w:val="101"/>
              </w:rPr>
              <w:t xml:space="preserve"> </w:t>
            </w:r>
          </w:p>
          <w:p w:rsidR="00542E2C" w:rsidRPr="000F0650" w:rsidRDefault="00517689" w:rsidP="000F0650">
            <w:pPr>
              <w:rPr>
                <w:spacing w:val="-19"/>
              </w:rPr>
            </w:pPr>
            <w:r w:rsidRPr="000F0650">
              <w:t>Being prepared</w:t>
            </w:r>
            <w:r w:rsidRPr="000F0650">
              <w:rPr>
                <w:spacing w:val="-19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Being</w:t>
            </w:r>
            <w:r w:rsidRPr="000F0650">
              <w:rPr>
                <w:spacing w:val="-2"/>
              </w:rPr>
              <w:t xml:space="preserve"> </w:t>
            </w:r>
            <w:r w:rsidRPr="000F0650">
              <w:t>on time</w:t>
            </w:r>
            <w:r w:rsidRPr="000F0650">
              <w:rPr>
                <w:spacing w:val="32"/>
              </w:rPr>
              <w:t xml:space="preserve"> </w:t>
            </w:r>
            <w:r w:rsidRPr="000F0650">
              <w:t>Sharing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Staying safe around</w:t>
            </w:r>
            <w:r w:rsidRPr="000F0650">
              <w:rPr>
                <w:spacing w:val="-8"/>
              </w:rPr>
              <w:t xml:space="preserve"> </w:t>
            </w:r>
            <w:r w:rsidRPr="000F0650">
              <w:t>fire</w:t>
            </w:r>
            <w:r w:rsidRPr="000F0650">
              <w:rPr>
                <w:w w:val="96"/>
              </w:rPr>
              <w:t xml:space="preserve"> </w:t>
            </w:r>
            <w:r w:rsidRPr="000F0650">
              <w:t>Falling</w:t>
            </w:r>
            <w:r w:rsidRPr="000F0650">
              <w:rPr>
                <w:spacing w:val="-30"/>
              </w:rPr>
              <w:t xml:space="preserve"> </w:t>
            </w:r>
            <w:r w:rsidRPr="000F0650">
              <w:t>asleep</w:t>
            </w:r>
          </w:p>
          <w:p w:rsidR="00542E2C" w:rsidRPr="000F0650" w:rsidRDefault="00542E2C" w:rsidP="000F0650">
            <w:pPr>
              <w:rPr>
                <w:w w:val="11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10"/>
              </w:rPr>
              <w:t>Book</w:t>
            </w:r>
            <w:r w:rsidRPr="000F0650">
              <w:rPr>
                <w:spacing w:val="4"/>
                <w:w w:val="110"/>
              </w:rPr>
              <w:t xml:space="preserve"> </w:t>
            </w:r>
            <w:r w:rsidRPr="000F0650">
              <w:rPr>
                <w:w w:val="110"/>
              </w:rPr>
              <w:t>Club: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Bedtime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542E2C" w:rsidRPr="000F0650" w:rsidRDefault="00517689" w:rsidP="000F0650">
            <w:r w:rsidRPr="000F0650">
              <w:t>Being a good</w:t>
            </w:r>
            <w:r w:rsidRPr="000F0650">
              <w:rPr>
                <w:spacing w:val="-11"/>
              </w:rPr>
              <w:t xml:space="preserve"> </w:t>
            </w:r>
            <w:r w:rsidRPr="000F0650">
              <w:t>sport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6"/>
              </w:rPr>
              <w:t xml:space="preserve">Taking </w:t>
            </w:r>
            <w:r w:rsidRPr="000F0650">
              <w:t>care</w:t>
            </w:r>
            <w:r w:rsidRPr="000F0650">
              <w:rPr>
                <w:spacing w:val="20"/>
              </w:rPr>
              <w:t xml:space="preserve"> </w:t>
            </w:r>
            <w:r w:rsidRPr="000F0650">
              <w:t>of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the</w:t>
            </w:r>
            <w:r w:rsidRPr="000F0650">
              <w:rPr>
                <w:spacing w:val="2"/>
                <w:w w:val="105"/>
              </w:rPr>
              <w:t xml:space="preserve"> </w:t>
            </w:r>
            <w:r w:rsidRPr="000F0650">
              <w:rPr>
                <w:w w:val="105"/>
              </w:rPr>
              <w:t xml:space="preserve">environment </w:t>
            </w:r>
            <w:r w:rsidRPr="000F0650">
              <w:rPr>
                <w:spacing w:val="-4"/>
                <w:w w:val="105"/>
              </w:rPr>
              <w:t>Teamwork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Dealing with</w:t>
            </w:r>
            <w:r w:rsidRPr="000F0650">
              <w:rPr>
                <w:spacing w:val="-43"/>
              </w:rPr>
              <w:t xml:space="preserve"> </w:t>
            </w:r>
            <w:r w:rsidRPr="000F0650">
              <w:t>stage</w:t>
            </w:r>
            <w:r w:rsidRPr="000F0650">
              <w:rPr>
                <w:spacing w:val="-1"/>
              </w:rPr>
              <w:t xml:space="preserve"> </w:t>
            </w:r>
            <w:r w:rsidRPr="000F0650">
              <w:t>fright</w:t>
            </w:r>
          </w:p>
          <w:p w:rsidR="00542E2C" w:rsidRPr="000F0650" w:rsidRDefault="00542E2C" w:rsidP="000F0650">
            <w:pPr>
              <w:rPr>
                <w:w w:val="11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10"/>
              </w:rPr>
              <w:t>Book</w:t>
            </w:r>
            <w:r w:rsidRPr="000F0650">
              <w:rPr>
                <w:spacing w:val="4"/>
                <w:w w:val="110"/>
              </w:rPr>
              <w:t xml:space="preserve"> </w:t>
            </w:r>
            <w:r w:rsidRPr="000F0650">
              <w:rPr>
                <w:w w:val="110"/>
              </w:rPr>
              <w:t>Club: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Slavery and freedom</w:t>
            </w:r>
            <w:r w:rsidRPr="000F0650">
              <w:rPr>
                <w:spacing w:val="-43"/>
              </w:rPr>
              <w:t xml:space="preserve"> </w:t>
            </w:r>
            <w:r w:rsidRPr="000F0650">
              <w:t>Responsibility</w:t>
            </w:r>
            <w:r w:rsidRPr="000F0650">
              <w:rPr>
                <w:w w:val="98"/>
              </w:rPr>
              <w:t xml:space="preserve"> </w:t>
            </w:r>
            <w:r w:rsidRPr="000F0650">
              <w:t>Disappointmen</w:t>
            </w:r>
            <w:r w:rsidR="005F35B8" w:rsidRPr="000F0650">
              <w:t>t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542E2C" w:rsidRPr="000F0650" w:rsidRDefault="00517689" w:rsidP="000F0650">
            <w:r w:rsidRPr="000F0650">
              <w:t>Being</w:t>
            </w:r>
            <w:r w:rsidRPr="000F0650">
              <w:rPr>
                <w:spacing w:val="-16"/>
              </w:rPr>
              <w:t xml:space="preserve"> </w:t>
            </w:r>
            <w:r w:rsidRPr="000F0650">
              <w:t>organized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Kindness</w:t>
            </w:r>
          </w:p>
          <w:p w:rsidR="00542E2C" w:rsidRPr="000F0650" w:rsidRDefault="00517689" w:rsidP="000F0650">
            <w:pPr>
              <w:rPr>
                <w:spacing w:val="-1"/>
                <w:w w:val="99"/>
              </w:rPr>
            </w:pPr>
            <w:r w:rsidRPr="000F0650">
              <w:t>Improving your</w:t>
            </w:r>
            <w:r w:rsidRPr="000F0650">
              <w:rPr>
                <w:spacing w:val="-6"/>
              </w:rPr>
              <w:t xml:space="preserve"> </w:t>
            </w:r>
            <w:r w:rsidRPr="000F0650">
              <w:t>work</w:t>
            </w:r>
            <w:r w:rsidRPr="000F0650">
              <w:rPr>
                <w:spacing w:val="-1"/>
                <w:w w:val="99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Feeling comfortable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at a</w:t>
            </w:r>
            <w:r w:rsidRPr="000F0650">
              <w:rPr>
                <w:spacing w:val="-35"/>
                <w:w w:val="105"/>
              </w:rPr>
              <w:t xml:space="preserve"> </w:t>
            </w:r>
            <w:r w:rsidRPr="000F0650">
              <w:rPr>
                <w:w w:val="105"/>
              </w:rPr>
              <w:t>sleepover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ahoma" w:cs="Tahoma"/>
              </w:rPr>
            </w:pPr>
            <w:r w:rsidRPr="000F0650">
              <w:t>Staying safe</w:t>
            </w:r>
            <w:r w:rsidRPr="000F0650">
              <w:rPr>
                <w:spacing w:val="5"/>
              </w:rPr>
              <w:t xml:space="preserve"> </w:t>
            </w:r>
            <w:r w:rsidR="00542E2C" w:rsidRPr="000F0650">
              <w:t>around firecrackers</w:t>
            </w:r>
          </w:p>
          <w:p w:rsidR="00542E2C" w:rsidRPr="000F0650" w:rsidRDefault="00517689" w:rsidP="000F0650">
            <w:r w:rsidRPr="000F0650">
              <w:t>Feeling</w:t>
            </w:r>
            <w:r w:rsidRPr="000F0650">
              <w:rPr>
                <w:spacing w:val="-4"/>
              </w:rPr>
              <w:t xml:space="preserve"> </w:t>
            </w:r>
            <w:r w:rsidRPr="000F0650">
              <w:t xml:space="preserve">sad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4"/>
              </w:rPr>
              <w:t>Teasing</w:t>
            </w:r>
          </w:p>
          <w:p w:rsidR="00542E2C" w:rsidRPr="000F0650" w:rsidRDefault="00542E2C" w:rsidP="000F0650">
            <w:pPr>
              <w:rPr>
                <w:w w:val="105"/>
              </w:rPr>
            </w:pPr>
          </w:p>
          <w:p w:rsidR="00542E2C" w:rsidRPr="000F0650" w:rsidRDefault="00517689" w:rsidP="000F0650">
            <w:pPr>
              <w:rPr>
                <w:spacing w:val="3"/>
                <w:w w:val="105"/>
              </w:rPr>
            </w:pPr>
            <w:r w:rsidRPr="000F0650">
              <w:rPr>
                <w:w w:val="105"/>
              </w:rPr>
              <w:t>Book Club:</w:t>
            </w:r>
            <w:r w:rsidRPr="000F0650">
              <w:rPr>
                <w:spacing w:val="3"/>
                <w:w w:val="105"/>
              </w:rPr>
              <w:t xml:space="preserve"> </w:t>
            </w:r>
          </w:p>
          <w:p w:rsidR="00542E2C" w:rsidRPr="000F0650" w:rsidRDefault="00517689" w:rsidP="000F0650">
            <w:pPr>
              <w:rPr>
                <w:spacing w:val="-1"/>
                <w:w w:val="103"/>
              </w:rPr>
            </w:pPr>
            <w:r w:rsidRPr="000F0650">
              <w:rPr>
                <w:w w:val="105"/>
              </w:rPr>
              <w:t>Conservation</w:t>
            </w:r>
            <w:r w:rsidRPr="000F0650">
              <w:rPr>
                <w:spacing w:val="-1"/>
                <w:w w:val="103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Rightful</w:t>
            </w:r>
            <w:r w:rsidRPr="000F0650">
              <w:rPr>
                <w:spacing w:val="-2"/>
              </w:rPr>
              <w:t xml:space="preserve"> </w:t>
            </w:r>
            <w:r w:rsidRPr="000F0650">
              <w:t>ownership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Copying</w:t>
            </w:r>
          </w:p>
          <w:p w:rsidR="00542E2C" w:rsidRPr="000F0650" w:rsidRDefault="00517689" w:rsidP="000F0650">
            <w:r w:rsidRPr="000F0650">
              <w:t>Dealing</w:t>
            </w:r>
            <w:r w:rsidRPr="000F0650">
              <w:rPr>
                <w:spacing w:val="5"/>
              </w:rPr>
              <w:t xml:space="preserve"> </w:t>
            </w:r>
            <w:r w:rsidRPr="000F0650">
              <w:t>with</w:t>
            </w:r>
            <w:r w:rsidRPr="000F0650">
              <w:rPr>
                <w:spacing w:val="5"/>
              </w:rPr>
              <w:t xml:space="preserve"> </w:t>
            </w:r>
            <w:r w:rsidRPr="000F0650">
              <w:t>anger</w:t>
            </w:r>
          </w:p>
          <w:p w:rsidR="00542E2C" w:rsidRPr="000F0650" w:rsidRDefault="00542E2C" w:rsidP="000F0650">
            <w:r w:rsidRPr="000F0650">
              <w:t>Having confidence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Being</w:t>
            </w:r>
            <w:r w:rsidRPr="000F0650">
              <w:rPr>
                <w:spacing w:val="18"/>
              </w:rPr>
              <w:t xml:space="preserve"> </w:t>
            </w:r>
            <w:r w:rsidRPr="000F0650">
              <w:t>thoughtful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Stopping bullies</w:t>
            </w:r>
          </w:p>
          <w:p w:rsidR="00542E2C" w:rsidRPr="000F0650" w:rsidRDefault="00542E2C" w:rsidP="000F0650">
            <w:pPr>
              <w:rPr>
                <w:w w:val="105"/>
              </w:rPr>
            </w:pPr>
          </w:p>
          <w:p w:rsidR="00542E2C" w:rsidRPr="000F0650" w:rsidRDefault="00517689" w:rsidP="000F0650">
            <w:pPr>
              <w:rPr>
                <w:spacing w:val="3"/>
                <w:w w:val="105"/>
              </w:rPr>
            </w:pPr>
            <w:r w:rsidRPr="000F0650">
              <w:rPr>
                <w:w w:val="105"/>
              </w:rPr>
              <w:t>Book Club:</w:t>
            </w:r>
            <w:r w:rsidRPr="000F0650">
              <w:rPr>
                <w:spacing w:val="3"/>
                <w:w w:val="105"/>
              </w:rPr>
              <w:t xml:space="preserve"> </w:t>
            </w:r>
          </w:p>
          <w:p w:rsidR="00542E2C" w:rsidRPr="000F0650" w:rsidRDefault="00517689" w:rsidP="000F0650">
            <w:pPr>
              <w:rPr>
                <w:w w:val="101"/>
              </w:rPr>
            </w:pPr>
            <w:r w:rsidRPr="000F0650">
              <w:rPr>
                <w:w w:val="105"/>
              </w:rPr>
              <w:t>Playing</w:t>
            </w:r>
            <w:r w:rsidRPr="000F0650">
              <w:rPr>
                <w:spacing w:val="-25"/>
                <w:w w:val="105"/>
              </w:rPr>
              <w:t xml:space="preserve"> </w:t>
            </w:r>
            <w:r w:rsidRPr="000F0650">
              <w:rPr>
                <w:w w:val="105"/>
              </w:rPr>
              <w:t>tricks</w:t>
            </w:r>
            <w:r w:rsidRPr="000F0650">
              <w:rPr>
                <w:w w:val="101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95"/>
              </w:rPr>
              <w:t>Being</w:t>
            </w:r>
            <w:r w:rsidRPr="000F0650">
              <w:rPr>
                <w:spacing w:val="21"/>
                <w:w w:val="95"/>
              </w:rPr>
              <w:t xml:space="preserve"> </w:t>
            </w:r>
            <w:r w:rsidRPr="000F0650">
              <w:rPr>
                <w:w w:val="95"/>
              </w:rPr>
              <w:t>yourself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Being</w:t>
            </w:r>
            <w:r w:rsidRPr="000F0650">
              <w:rPr>
                <w:spacing w:val="-15"/>
              </w:rPr>
              <w:t xml:space="preserve"> </w:t>
            </w:r>
            <w:r w:rsidRPr="000F0650">
              <w:t>reliable</w:t>
            </w:r>
          </w:p>
          <w:p w:rsidR="00542E2C" w:rsidRPr="000F0650" w:rsidRDefault="00517689" w:rsidP="000F0650">
            <w:pPr>
              <w:rPr>
                <w:spacing w:val="-44"/>
              </w:rPr>
            </w:pPr>
            <w:r w:rsidRPr="000F0650">
              <w:t>Jumping</w:t>
            </w:r>
            <w:r w:rsidRPr="000F0650">
              <w:rPr>
                <w:spacing w:val="6"/>
              </w:rPr>
              <w:t xml:space="preserve"> </w:t>
            </w:r>
            <w:r w:rsidRPr="000F0650">
              <w:t>to</w:t>
            </w:r>
            <w:r w:rsidRPr="000F0650">
              <w:rPr>
                <w:spacing w:val="6"/>
              </w:rPr>
              <w:t xml:space="preserve"> </w:t>
            </w:r>
            <w:r w:rsidRPr="000F0650">
              <w:t>conclusions</w:t>
            </w:r>
            <w:r w:rsidRPr="000F0650">
              <w:rPr>
                <w:spacing w:val="-44"/>
              </w:rPr>
              <w:t xml:space="preserve"> 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Being</w:t>
            </w:r>
            <w:r w:rsidRPr="000F0650">
              <w:rPr>
                <w:spacing w:val="14"/>
              </w:rPr>
              <w:t xml:space="preserve"> </w:t>
            </w:r>
            <w:r w:rsidRPr="000F0650">
              <w:t>honest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Being</w:t>
            </w:r>
            <w:r w:rsidRPr="000F0650">
              <w:rPr>
                <w:spacing w:val="14"/>
              </w:rPr>
              <w:t xml:space="preserve"> </w:t>
            </w:r>
            <w:r w:rsidRPr="000F0650">
              <w:t>patient</w:t>
            </w:r>
          </w:p>
          <w:p w:rsidR="00542E2C" w:rsidRPr="000F0650" w:rsidRDefault="00542E2C" w:rsidP="000F0650">
            <w:pPr>
              <w:rPr>
                <w:w w:val="12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20"/>
              </w:rPr>
              <w:t>SUPER: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Conserving natural</w:t>
            </w:r>
            <w:r w:rsidRPr="000F0650">
              <w:rPr>
                <w:spacing w:val="43"/>
              </w:rPr>
              <w:t xml:space="preserve"> </w:t>
            </w:r>
            <w:r w:rsidRPr="000F0650">
              <w:t>resources</w:t>
            </w:r>
          </w:p>
          <w:p w:rsidR="00542E2C" w:rsidRPr="000F0650" w:rsidRDefault="00542E2C" w:rsidP="000F0650">
            <w:pPr>
              <w:rPr>
                <w:w w:val="11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10"/>
              </w:rPr>
              <w:t>Book</w:t>
            </w:r>
            <w:r w:rsidRPr="000F0650">
              <w:rPr>
                <w:spacing w:val="6"/>
                <w:w w:val="110"/>
              </w:rPr>
              <w:t xml:space="preserve"> </w:t>
            </w:r>
            <w:r w:rsidRPr="000F0650">
              <w:rPr>
                <w:w w:val="110"/>
              </w:rPr>
              <w:t>Club: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w w:val="105"/>
              </w:rPr>
              <w:t>Staying</w:t>
            </w:r>
            <w:r w:rsidRPr="000F0650">
              <w:rPr>
                <w:spacing w:val="-21"/>
                <w:w w:val="105"/>
              </w:rPr>
              <w:t xml:space="preserve"> </w:t>
            </w:r>
            <w:r w:rsidRPr="000F0650">
              <w:rPr>
                <w:w w:val="105"/>
              </w:rPr>
              <w:t>on</w:t>
            </w:r>
            <w:r w:rsidRPr="000F0650">
              <w:rPr>
                <w:spacing w:val="-21"/>
                <w:w w:val="105"/>
              </w:rPr>
              <w:t xml:space="preserve"> </w:t>
            </w:r>
            <w:r w:rsidRPr="000F0650">
              <w:rPr>
                <w:w w:val="105"/>
              </w:rPr>
              <w:t>task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Clearing up</w:t>
            </w:r>
            <w:r w:rsidRPr="000F0650">
              <w:rPr>
                <w:spacing w:val="20"/>
              </w:rPr>
              <w:t xml:space="preserve"> </w:t>
            </w:r>
            <w:r w:rsidRPr="000F0650">
              <w:t>misunderstandings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05"/>
              </w:rPr>
              <w:t>Reader: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6"/>
              </w:rPr>
              <w:t>Taking</w:t>
            </w:r>
            <w:r w:rsidRPr="000F0650">
              <w:rPr>
                <w:spacing w:val="9"/>
              </w:rPr>
              <w:t xml:space="preserve"> </w:t>
            </w:r>
            <w:r w:rsidRPr="000F0650">
              <w:t>care</w:t>
            </w:r>
            <w:r w:rsidRPr="000F0650">
              <w:rPr>
                <w:spacing w:val="8"/>
              </w:rPr>
              <w:t xml:space="preserve"> </w:t>
            </w:r>
            <w:r w:rsidRPr="000F0650">
              <w:t>of</w:t>
            </w:r>
            <w:r w:rsidRPr="000F0650">
              <w:rPr>
                <w:spacing w:val="8"/>
              </w:rPr>
              <w:t xml:space="preserve"> </w:t>
            </w:r>
            <w:r w:rsidRPr="000F0650">
              <w:t>things</w:t>
            </w:r>
            <w:r w:rsidRPr="000F0650">
              <w:rPr>
                <w:spacing w:val="-43"/>
              </w:rPr>
              <w:t xml:space="preserve"> </w:t>
            </w:r>
            <w:r w:rsidRPr="000F0650">
              <w:t>you</w:t>
            </w:r>
            <w:r w:rsidRPr="000F0650">
              <w:rPr>
                <w:spacing w:val="-8"/>
              </w:rPr>
              <w:t xml:space="preserve"> </w:t>
            </w:r>
            <w:r w:rsidRPr="000F0650">
              <w:t>borrow</w:t>
            </w:r>
          </w:p>
          <w:p w:rsidR="00542E2C" w:rsidRPr="000F0650" w:rsidRDefault="00517689" w:rsidP="000F0650">
            <w:pPr>
              <w:rPr>
                <w:spacing w:val="-1"/>
                <w:w w:val="107"/>
              </w:rPr>
            </w:pPr>
            <w:r w:rsidRPr="000F0650">
              <w:t>Helping</w:t>
            </w:r>
            <w:r w:rsidRPr="000F0650">
              <w:rPr>
                <w:spacing w:val="31"/>
              </w:rPr>
              <w:t xml:space="preserve"> </w:t>
            </w:r>
            <w:r w:rsidRPr="000F0650">
              <w:t>out</w:t>
            </w:r>
            <w:r w:rsidRPr="000F0650">
              <w:rPr>
                <w:spacing w:val="-1"/>
                <w:w w:val="107"/>
              </w:rPr>
              <w:t xml:space="preserve"> </w:t>
            </w:r>
          </w:p>
          <w:p w:rsidR="00542E2C" w:rsidRPr="000F0650" w:rsidRDefault="00517689" w:rsidP="000F0650">
            <w:r w:rsidRPr="000F0650">
              <w:t>Avoiding</w:t>
            </w:r>
            <w:r w:rsidRPr="000F0650">
              <w:rPr>
                <w:spacing w:val="4"/>
              </w:rPr>
              <w:t xml:space="preserve"> </w:t>
            </w:r>
            <w:r w:rsidRPr="000F0650">
              <w:t>getting</w:t>
            </w:r>
            <w:r w:rsidRPr="000F0650">
              <w:rPr>
                <w:spacing w:val="4"/>
              </w:rPr>
              <w:t xml:space="preserve"> </w:t>
            </w:r>
            <w:r w:rsidRPr="000F0650">
              <w:t>lost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rPr>
                <w:spacing w:val="-46"/>
              </w:rPr>
              <w:t xml:space="preserve"> </w:t>
            </w:r>
            <w:r w:rsidRPr="000F0650">
              <w:t>Feeling</w:t>
            </w:r>
            <w:r w:rsidRPr="000F0650">
              <w:rPr>
                <w:spacing w:val="-17"/>
              </w:rPr>
              <w:t xml:space="preserve"> </w:t>
            </w:r>
            <w:r w:rsidRPr="000F0650">
              <w:t>lonely</w:t>
            </w:r>
          </w:p>
          <w:p w:rsidR="00542E2C" w:rsidRPr="000F0650" w:rsidRDefault="00542E2C" w:rsidP="000F0650">
            <w:pPr>
              <w:rPr>
                <w:w w:val="110"/>
              </w:rPr>
            </w:pPr>
          </w:p>
          <w:p w:rsidR="00FE5914" w:rsidRPr="000F0650" w:rsidRDefault="00517689" w:rsidP="000F0650">
            <w:pPr>
              <w:rPr>
                <w:rFonts w:eastAsia="Calibri" w:cs="Calibri"/>
              </w:rPr>
            </w:pPr>
            <w:r w:rsidRPr="000F0650">
              <w:rPr>
                <w:w w:val="110"/>
              </w:rPr>
              <w:t>Book</w:t>
            </w:r>
            <w:r w:rsidRPr="000F0650">
              <w:rPr>
                <w:spacing w:val="6"/>
                <w:w w:val="110"/>
              </w:rPr>
              <w:t xml:space="preserve"> </w:t>
            </w:r>
            <w:r w:rsidRPr="000F0650">
              <w:rPr>
                <w:w w:val="110"/>
              </w:rPr>
              <w:t>Club: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Making</w:t>
            </w:r>
            <w:r w:rsidRPr="000F0650">
              <w:rPr>
                <w:spacing w:val="6"/>
              </w:rPr>
              <w:t xml:space="preserve"> </w:t>
            </w:r>
            <w:r w:rsidRPr="000F0650">
              <w:t>the</w:t>
            </w:r>
            <w:r w:rsidRPr="000F0650">
              <w:rPr>
                <w:spacing w:val="6"/>
              </w:rPr>
              <w:t xml:space="preserve"> </w:t>
            </w:r>
            <w:r w:rsidRPr="000F0650">
              <w:t>best</w:t>
            </w:r>
            <w:r w:rsidRPr="000F0650">
              <w:rPr>
                <w:spacing w:val="6"/>
              </w:rPr>
              <w:t xml:space="preserve"> </w:t>
            </w:r>
            <w:r w:rsidRPr="000F0650">
              <w:t>of</w:t>
            </w:r>
            <w:r w:rsidRPr="000F0650">
              <w:rPr>
                <w:spacing w:val="-44"/>
              </w:rPr>
              <w:t xml:space="preserve"> </w:t>
            </w:r>
            <w:r w:rsidRPr="000F0650">
              <w:t>what you</w:t>
            </w:r>
            <w:r w:rsidRPr="000F0650">
              <w:rPr>
                <w:spacing w:val="23"/>
              </w:rPr>
              <w:t xml:space="preserve"> </w:t>
            </w:r>
            <w:r w:rsidRPr="000F0650">
              <w:t>have</w:t>
            </w:r>
          </w:p>
          <w:p w:rsidR="00FE5914" w:rsidRPr="000F0650" w:rsidRDefault="00517689" w:rsidP="000F0650">
            <w:pPr>
              <w:rPr>
                <w:rFonts w:eastAsia="Times New Roman" w:cs="Times New Roman"/>
              </w:rPr>
            </w:pPr>
            <w:r w:rsidRPr="000F0650">
              <w:t>Dealing with</w:t>
            </w:r>
            <w:r w:rsidRPr="000F0650">
              <w:rPr>
                <w:spacing w:val="27"/>
              </w:rPr>
              <w:t xml:space="preserve"> </w:t>
            </w:r>
            <w:r w:rsidRPr="000F0650">
              <w:t>change</w:t>
            </w:r>
          </w:p>
        </w:tc>
      </w:tr>
      <w:tr w:rsidR="00490FC1" w:rsidTr="00527AD5">
        <w:trPr>
          <w:trHeight w:hRule="exact" w:val="369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490FC1" w:rsidRDefault="00527AD5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w w:val="105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t>Recommended</w:t>
            </w:r>
          </w:p>
          <w:p w:rsidR="00527AD5" w:rsidRDefault="00527AD5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w w:val="105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t>Read Alouds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A00ED0" w:rsidRPr="000F0650" w:rsidRDefault="00A00ED0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Cork and Fuzz: Good Sports</w:t>
            </w:r>
            <w:r w:rsidRPr="000F0650">
              <w:rPr>
                <w:color w:val="231F20"/>
                <w:w w:val="105"/>
              </w:rPr>
              <w:t xml:space="preserve"> by Dori Chaconas</w:t>
            </w:r>
          </w:p>
          <w:p w:rsidR="00A00ED0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Iris and Walter</w:t>
            </w:r>
            <w:r w:rsidRPr="000F0650">
              <w:rPr>
                <w:color w:val="231F20"/>
                <w:w w:val="105"/>
              </w:rPr>
              <w:t xml:space="preserve"> by Elissa Haden Guest</w:t>
            </w:r>
          </w:p>
          <w:p w:rsidR="000E2AAD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Cam Jansen and the Green School Mystery</w:t>
            </w:r>
            <w:r w:rsidRPr="000F0650">
              <w:rPr>
                <w:color w:val="231F20"/>
                <w:w w:val="105"/>
              </w:rPr>
              <w:t xml:space="preserve"> by David Adler</w:t>
            </w:r>
          </w:p>
          <w:p w:rsidR="000E2AAD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Gila Monsters Meet You at the Airport</w:t>
            </w:r>
            <w:r w:rsidRPr="000F0650">
              <w:rPr>
                <w:color w:val="231F20"/>
                <w:w w:val="105"/>
              </w:rPr>
              <w:t xml:space="preserve"> by Marjorie Weinman Sharmat</w:t>
            </w:r>
          </w:p>
          <w:p w:rsidR="000E2AAD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</w:p>
          <w:p w:rsidR="00A00ED0" w:rsidRPr="000F0650" w:rsidRDefault="00A00ED0" w:rsidP="000F0650"/>
          <w:p w:rsidR="00A00ED0" w:rsidRPr="000F0650" w:rsidRDefault="00A00ED0" w:rsidP="000F0650"/>
          <w:p w:rsidR="00490FC1" w:rsidRPr="000F0650" w:rsidRDefault="00490FC1" w:rsidP="000F0650">
            <w:pPr>
              <w:rPr>
                <w:u w:val="single"/>
              </w:rPr>
            </w:pP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490FC1" w:rsidRPr="000F0650" w:rsidRDefault="000E2A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Relatives Came</w:t>
            </w:r>
            <w:r w:rsidRPr="000F0650">
              <w:rPr>
                <w:color w:val="231F20"/>
                <w:w w:val="105"/>
              </w:rPr>
              <w:t xml:space="preserve"> by Cynthia Rylant</w:t>
            </w:r>
          </w:p>
          <w:p w:rsidR="000E2AAD" w:rsidRPr="000F0650" w:rsidRDefault="000E2A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High-Rise Private Eyes #8: The Case of the Desperate Duck</w:t>
            </w:r>
            <w:r w:rsidRPr="000F0650">
              <w:rPr>
                <w:color w:val="231F20"/>
                <w:w w:val="105"/>
              </w:rPr>
              <w:t xml:space="preserve"> by Cynthia Rylant</w:t>
            </w:r>
          </w:p>
          <w:p w:rsidR="000E2AAD" w:rsidRPr="000F0650" w:rsidRDefault="000E2A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Mailing May</w:t>
            </w:r>
            <w:r w:rsidRPr="000F0650">
              <w:rPr>
                <w:color w:val="231F20"/>
                <w:w w:val="105"/>
              </w:rPr>
              <w:t xml:space="preserve"> by Michael O-Tunnell</w:t>
            </w:r>
          </w:p>
          <w:p w:rsidR="000E2AAD" w:rsidRPr="000F0650" w:rsidRDefault="000E2A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Winter Poems</w:t>
            </w:r>
            <w:r w:rsidRPr="000F0650">
              <w:rPr>
                <w:color w:val="231F20"/>
                <w:w w:val="105"/>
              </w:rPr>
              <w:t xml:space="preserve"> by Barbara Rogasky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490FC1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Bravest Knight</w:t>
            </w:r>
            <w:r w:rsidRPr="000F0650">
              <w:rPr>
                <w:color w:val="231F20"/>
                <w:w w:val="105"/>
              </w:rPr>
              <w:t xml:space="preserve"> by Mercer Mayer</w:t>
            </w:r>
          </w:p>
          <w:p w:rsidR="000E2AAD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A Cold Winter’s Good Knight</w:t>
            </w:r>
            <w:r w:rsidRPr="000F0650">
              <w:rPr>
                <w:color w:val="231F20"/>
                <w:w w:val="105"/>
              </w:rPr>
              <w:t xml:space="preserve"> by Shelley Moore Thomas</w:t>
            </w:r>
          </w:p>
          <w:p w:rsidR="000E2AAD" w:rsidRPr="000F0650" w:rsidRDefault="000E2A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Princess Knight</w:t>
            </w:r>
            <w:r w:rsidRPr="000F0650">
              <w:rPr>
                <w:color w:val="231F20"/>
                <w:w w:val="105"/>
              </w:rPr>
              <w:t xml:space="preserve"> by</w:t>
            </w:r>
            <w:r w:rsidR="00D40903" w:rsidRPr="000F0650">
              <w:rPr>
                <w:color w:val="231F20"/>
                <w:w w:val="105"/>
              </w:rPr>
              <w:t xml:space="preserve"> Cornelia Funke</w:t>
            </w:r>
          </w:p>
          <w:p w:rsidR="00D40903" w:rsidRPr="000F0650" w:rsidRDefault="00D40903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Louise, The Adventures of a Chicken</w:t>
            </w:r>
            <w:r w:rsidRPr="000F0650">
              <w:rPr>
                <w:b/>
                <w:color w:val="231F20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by Kate DiCamillo and Harry Bliss</w:t>
            </w:r>
          </w:p>
          <w:p w:rsidR="00D40903" w:rsidRPr="000F0650" w:rsidRDefault="00D40903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Woman Who Won Things</w:t>
            </w:r>
            <w:r w:rsidRPr="000F0650">
              <w:rPr>
                <w:color w:val="231F20"/>
                <w:w w:val="105"/>
              </w:rPr>
              <w:t xml:space="preserve"> by Allan Ahlberg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490FC1" w:rsidRPr="000F0650" w:rsidRDefault="00D40903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Freedom Ship</w:t>
            </w:r>
            <w:r w:rsidRPr="000F0650">
              <w:rPr>
                <w:color w:val="231F20"/>
                <w:w w:val="105"/>
              </w:rPr>
              <w:t xml:space="preserve"> by Doreen Rappaport</w:t>
            </w:r>
          </w:p>
          <w:p w:rsidR="00D40903" w:rsidRPr="000F0650" w:rsidRDefault="00D40903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Papa and the Pioneer Quilt</w:t>
            </w:r>
            <w:r w:rsidRPr="000F0650">
              <w:rPr>
                <w:color w:val="231F20"/>
                <w:w w:val="105"/>
              </w:rPr>
              <w:t xml:space="preserve"> by Jean Van Leeuwen</w:t>
            </w:r>
          </w:p>
          <w:p w:rsidR="00D40903" w:rsidRPr="000F0650" w:rsidRDefault="00D40903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Aesop for Children</w:t>
            </w:r>
            <w:r w:rsidRPr="000F0650">
              <w:rPr>
                <w:color w:val="231F20"/>
                <w:w w:val="105"/>
              </w:rPr>
              <w:t xml:space="preserve"> </w:t>
            </w:r>
          </w:p>
          <w:p w:rsidR="00BD3D14" w:rsidRPr="000F0650" w:rsidRDefault="00BD3D14" w:rsidP="000F0650">
            <w:pPr>
              <w:rPr>
                <w:b/>
                <w:color w:val="231F20"/>
                <w:w w:val="105"/>
              </w:rPr>
            </w:pPr>
          </w:p>
          <w:p w:rsidR="00D40903" w:rsidRPr="000F0650" w:rsidRDefault="00D40903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Previously</w:t>
            </w:r>
            <w:r w:rsidRPr="000F0650">
              <w:rPr>
                <w:color w:val="231F20"/>
                <w:w w:val="105"/>
              </w:rPr>
              <w:t xml:space="preserve"> by Allan Ahlberg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490FC1" w:rsidRPr="000F0650" w:rsidRDefault="001B0789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</w:t>
            </w:r>
            <w:r w:rsidR="00E04EAD" w:rsidRPr="000F0650">
              <w:rPr>
                <w:b/>
                <w:i/>
                <w:color w:val="231F20"/>
                <w:w w:val="105"/>
                <w:u w:val="single"/>
              </w:rPr>
              <w:t xml:space="preserve"> </w:t>
            </w:r>
            <w:r w:rsidRPr="000F0650">
              <w:rPr>
                <w:b/>
                <w:i/>
                <w:color w:val="231F20"/>
                <w:w w:val="105"/>
                <w:u w:val="single"/>
              </w:rPr>
              <w:t>Bug Scientists</w:t>
            </w:r>
            <w:r w:rsidRPr="000F0650">
              <w:rPr>
                <w:color w:val="231F20"/>
                <w:w w:val="105"/>
              </w:rPr>
              <w:t xml:space="preserve"> by Donna M. Jackson</w:t>
            </w:r>
          </w:p>
          <w:p w:rsidR="001B0789" w:rsidRPr="000F0650" w:rsidRDefault="001B0789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Don’t Squash That Bug!  The Curious Kid’s Guide to Insects</w:t>
            </w:r>
            <w:r w:rsidRPr="000F0650">
              <w:rPr>
                <w:b/>
                <w:color w:val="231F20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by Natalie Rompella</w:t>
            </w:r>
          </w:p>
          <w:p w:rsidR="001B0789" w:rsidRPr="000F0650" w:rsidRDefault="001B0789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Crab Moon</w:t>
            </w:r>
            <w:r w:rsidRPr="000F0650">
              <w:rPr>
                <w:color w:val="231F20"/>
                <w:w w:val="105"/>
              </w:rPr>
              <w:t xml:space="preserve">  by Ruth Horowitz</w:t>
            </w:r>
          </w:p>
          <w:p w:rsidR="00BD3D14" w:rsidRPr="000F0650" w:rsidRDefault="00BD3D14" w:rsidP="000F0650">
            <w:pPr>
              <w:rPr>
                <w:b/>
                <w:color w:val="231F20"/>
                <w:w w:val="105"/>
              </w:rPr>
            </w:pPr>
          </w:p>
          <w:p w:rsidR="001B0789" w:rsidRPr="000F0650" w:rsidRDefault="001B0789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Outside Dog</w:t>
            </w:r>
            <w:r w:rsidRPr="000F0650">
              <w:rPr>
                <w:color w:val="231F20"/>
                <w:w w:val="105"/>
              </w:rPr>
              <w:t xml:space="preserve"> by Charlotte Pomerantz</w:t>
            </w:r>
          </w:p>
          <w:p w:rsidR="001B0789" w:rsidRPr="000F0650" w:rsidRDefault="001B0789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Swift</w:t>
            </w:r>
            <w:r w:rsidRPr="000F0650">
              <w:rPr>
                <w:color w:val="231F20"/>
                <w:w w:val="105"/>
              </w:rPr>
              <w:t xml:space="preserve"> by Robert J. Blake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490FC1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Anansi and the Talking Melon</w:t>
            </w:r>
            <w:r w:rsidRPr="000F0650">
              <w:rPr>
                <w:color w:val="231F20"/>
                <w:w w:val="105"/>
              </w:rPr>
              <w:t xml:space="preserve"> retold by Eric A. Kimmel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 xml:space="preserve">Bruh Rabbit and the Tar </w:t>
            </w:r>
            <w:r w:rsidRPr="000F0650">
              <w:rPr>
                <w:color w:val="231F20"/>
                <w:w w:val="105"/>
              </w:rPr>
              <w:t>Baby</w:t>
            </w:r>
            <w:r w:rsidRPr="000F0650">
              <w:rPr>
                <w:b/>
                <w:i/>
                <w:color w:val="231F20"/>
                <w:w w:val="105"/>
                <w:u w:val="single"/>
              </w:rPr>
              <w:t xml:space="preserve"> Girl</w:t>
            </w:r>
            <w:r w:rsidRPr="000F0650">
              <w:rPr>
                <w:color w:val="231F20"/>
                <w:w w:val="105"/>
              </w:rPr>
              <w:t xml:space="preserve"> by Virginia Hamilton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Tale of Tricky Fox</w:t>
            </w:r>
            <w:r w:rsidRPr="000F0650">
              <w:rPr>
                <w:color w:val="231F20"/>
                <w:w w:val="105"/>
              </w:rPr>
              <w:t xml:space="preserve"> retold by Jim Ayelesworth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Enemy Pie</w:t>
            </w:r>
            <w:r w:rsidRPr="000F0650">
              <w:rPr>
                <w:b/>
                <w:color w:val="231F20"/>
                <w:w w:val="105"/>
              </w:rPr>
              <w:t xml:space="preserve"> </w:t>
            </w:r>
            <w:r w:rsidRPr="000F0650">
              <w:rPr>
                <w:color w:val="231F20"/>
                <w:w w:val="105"/>
              </w:rPr>
              <w:t>by Derek Munson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Soupy Saturdays with the Pain &amp; the Great One</w:t>
            </w:r>
            <w:r w:rsidRPr="000F0650">
              <w:rPr>
                <w:color w:val="231F20"/>
                <w:w w:val="105"/>
              </w:rPr>
              <w:t xml:space="preserve"> by Judy Blume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490FC1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Brave Irene</w:t>
            </w:r>
            <w:r w:rsidRPr="000F0650">
              <w:rPr>
                <w:color w:val="231F20"/>
                <w:w w:val="105"/>
              </w:rPr>
              <w:t xml:space="preserve"> by William Steig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The Courage of Sarah Noble</w:t>
            </w:r>
            <w:r w:rsidRPr="000F0650">
              <w:rPr>
                <w:color w:val="231F20"/>
                <w:w w:val="105"/>
              </w:rPr>
              <w:t xml:space="preserve"> by Alice Dalgliesh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A Toad for Tuesday</w:t>
            </w:r>
            <w:r w:rsidRPr="000F0650">
              <w:rPr>
                <w:color w:val="231F20"/>
                <w:w w:val="105"/>
              </w:rPr>
              <w:t xml:space="preserve"> by Russell E. Erickson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Author: A True Story</w:t>
            </w:r>
            <w:r w:rsidRPr="000F0650">
              <w:rPr>
                <w:color w:val="231F20"/>
                <w:w w:val="105"/>
              </w:rPr>
              <w:t xml:space="preserve"> by Helen Lester</w:t>
            </w:r>
          </w:p>
          <w:p w:rsidR="00E04EAD" w:rsidRPr="000F0650" w:rsidRDefault="00E04EAD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Patches: Lost and Found</w:t>
            </w:r>
            <w:r w:rsidRPr="000F0650">
              <w:rPr>
                <w:color w:val="231F20"/>
                <w:w w:val="105"/>
              </w:rPr>
              <w:t xml:space="preserve"> by Steven Kroll  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490FC1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Diary of a Fly</w:t>
            </w:r>
            <w:r w:rsidRPr="000F0650">
              <w:rPr>
                <w:color w:val="231F20"/>
                <w:w w:val="105"/>
              </w:rPr>
              <w:t xml:space="preserve"> by Doreen Cronin</w:t>
            </w:r>
          </w:p>
          <w:p w:rsidR="00E04EAD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Martha Speaks</w:t>
            </w:r>
            <w:r w:rsidRPr="000F0650">
              <w:rPr>
                <w:color w:val="231F20"/>
                <w:w w:val="105"/>
              </w:rPr>
              <w:t xml:space="preserve"> by Susan Meddaugh</w:t>
            </w:r>
          </w:p>
          <w:p w:rsidR="00E04EAD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Two Bad Ants</w:t>
            </w:r>
            <w:r w:rsidRPr="000F0650">
              <w:rPr>
                <w:color w:val="231F20"/>
                <w:w w:val="105"/>
              </w:rPr>
              <w:t xml:space="preserve"> by Chris Van Allsburg</w:t>
            </w:r>
          </w:p>
          <w:p w:rsidR="00E04EAD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Abbie in Stitches</w:t>
            </w:r>
            <w:r w:rsidRPr="000F0650">
              <w:rPr>
                <w:color w:val="231F20"/>
                <w:w w:val="105"/>
              </w:rPr>
              <w:t xml:space="preserve"> by Cynthia Cotton</w:t>
            </w:r>
          </w:p>
          <w:p w:rsidR="00E04EAD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  <w:r w:rsidRPr="000F0650">
              <w:rPr>
                <w:b/>
                <w:i/>
                <w:color w:val="231F20"/>
                <w:w w:val="105"/>
                <w:u w:val="single"/>
              </w:rPr>
              <w:t>Tomas and the Library Lady</w:t>
            </w:r>
            <w:r w:rsidRPr="000F0650">
              <w:rPr>
                <w:color w:val="231F20"/>
                <w:w w:val="105"/>
              </w:rPr>
              <w:t xml:space="preserve"> by Pat Mora</w:t>
            </w:r>
          </w:p>
          <w:p w:rsidR="00E04EAD" w:rsidRPr="000F0650" w:rsidRDefault="00E04EAD" w:rsidP="000F0650">
            <w:pPr>
              <w:rPr>
                <w:b/>
                <w:i/>
                <w:color w:val="231F20"/>
                <w:w w:val="105"/>
                <w:u w:val="single"/>
              </w:rPr>
            </w:pPr>
          </w:p>
        </w:tc>
      </w:tr>
      <w:tr w:rsidR="00517689" w:rsidTr="00527AD5">
        <w:trPr>
          <w:trHeight w:hRule="exact" w:val="3690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517689" w:rsidRDefault="00517689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w w:val="105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t>Assessments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1: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1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2: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2</w:t>
            </w:r>
          </w:p>
        </w:tc>
        <w:tc>
          <w:tcPr>
            <w:tcW w:w="2625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3: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3</w:t>
            </w:r>
          </w:p>
        </w:tc>
        <w:tc>
          <w:tcPr>
            <w:tcW w:w="2477" w:type="dxa"/>
            <w:gridSpan w:val="3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4: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4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5: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5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6: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10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6</w:t>
            </w:r>
          </w:p>
        </w:tc>
        <w:tc>
          <w:tcPr>
            <w:tcW w:w="2924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7: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9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7</w:t>
            </w:r>
          </w:p>
        </w:tc>
        <w:tc>
          <w:tcPr>
            <w:tcW w:w="2923" w:type="dxa"/>
            <w:gridSpan w:val="3"/>
            <w:tcBorders>
              <w:top w:val="single" w:sz="8" w:space="0" w:color="EE2E62"/>
              <w:left w:val="single" w:sz="8" w:space="0" w:color="EE2E62"/>
              <w:bottom w:val="single" w:sz="8" w:space="0" w:color="EE2E62"/>
              <w:right w:val="single" w:sz="8" w:space="0" w:color="EE2E62"/>
            </w:tcBorders>
          </w:tcPr>
          <w:p w:rsidR="000F0650" w:rsidRDefault="003C3161" w:rsidP="000F0650">
            <w:p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 xml:space="preserve">Progress Test 8: </w:t>
            </w:r>
          </w:p>
          <w:p w:rsidR="00517689" w:rsidRPr="000F0650" w:rsidRDefault="003C3161" w:rsidP="000F0650">
            <w:pPr>
              <w:pStyle w:val="ListParagraph"/>
              <w:numPr>
                <w:ilvl w:val="0"/>
                <w:numId w:val="8"/>
              </w:numPr>
              <w:rPr>
                <w:b/>
                <w:color w:val="231F20"/>
                <w:w w:val="105"/>
              </w:rPr>
            </w:pPr>
            <w:r w:rsidRPr="000F0650">
              <w:rPr>
                <w:b/>
                <w:color w:val="231F20"/>
                <w:w w:val="105"/>
              </w:rPr>
              <w:t>Unit 8</w:t>
            </w:r>
          </w:p>
        </w:tc>
      </w:tr>
      <w:tr w:rsidR="00527AD5" w:rsidTr="00DD7DFF">
        <w:trPr>
          <w:trHeight w:hRule="exact" w:val="15579"/>
        </w:trPr>
        <w:tc>
          <w:tcPr>
            <w:tcW w:w="1800" w:type="dxa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7CAADB"/>
            </w:tcBorders>
            <w:shd w:val="clear" w:color="auto" w:fill="FFF9E0"/>
          </w:tcPr>
          <w:p w:rsidR="00527AD5" w:rsidRDefault="00527AD5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w w:val="105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lastRenderedPageBreak/>
              <w:t>Differentiated</w:t>
            </w:r>
          </w:p>
          <w:p w:rsidR="00527AD5" w:rsidRDefault="00527AD5">
            <w:pPr>
              <w:pStyle w:val="TableParagraph"/>
              <w:spacing w:before="32" w:line="216" w:lineRule="exact"/>
              <w:ind w:left="160" w:right="202"/>
              <w:rPr>
                <w:rFonts w:ascii="Gill Sans MT"/>
                <w:b/>
                <w:color w:val="EE2E62"/>
                <w:w w:val="105"/>
                <w:sz w:val="19"/>
              </w:rPr>
            </w:pPr>
            <w:r>
              <w:rPr>
                <w:rFonts w:ascii="Gill Sans MT"/>
                <w:b/>
                <w:color w:val="EE2E62"/>
                <w:w w:val="105"/>
                <w:sz w:val="19"/>
              </w:rPr>
              <w:t>Instruction</w:t>
            </w:r>
          </w:p>
        </w:tc>
        <w:tc>
          <w:tcPr>
            <w:tcW w:w="21749" w:type="dxa"/>
            <w:gridSpan w:val="24"/>
            <w:tcBorders>
              <w:top w:val="single" w:sz="8" w:space="0" w:color="7CAADB"/>
              <w:left w:val="single" w:sz="8" w:space="0" w:color="7CAADB"/>
              <w:bottom w:val="single" w:sz="8" w:space="0" w:color="7CAADB"/>
              <w:right w:val="single" w:sz="8" w:space="0" w:color="EE2E62"/>
            </w:tcBorders>
          </w:tcPr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1. Choral reading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2. Chants, songs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3. Use charts, posters, videos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4. Use a highlighter for key ideas, vocabulary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5. Write helpful hints in margins of copied materials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6. Provide copy of all notes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7. Preferential seating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8. Use manipulatives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9. Use graphic organizers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10. Reinforce vocabulary within the content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11. Assign a picture or movement to vocabulary words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12. Small group instruction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13. Use print, not cursive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14. Use books on tape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15. Ask open-ended questions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16. Encourage upper level intellectual behavior based on Bloom’s Taxonomy (analyzing, evaluating, creating)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17. Use centers and group students according to ability or interest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18. Propose interest-based extension activities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 xml:space="preserve">19. Use leveled texts and offer an advanced reader reading list 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20. Ask “why” and “what if” questions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21. Use varied modes of pre-assessment and assessment</w:t>
            </w:r>
          </w:p>
          <w:p w:rsidR="007238E4" w:rsidRPr="00DD7DFF" w:rsidRDefault="007238E4" w:rsidP="007238E4">
            <w:pPr>
              <w:pStyle w:val="TableParagraph"/>
              <w:spacing w:before="41"/>
              <w:ind w:left="80"/>
              <w:rPr>
                <w:rFonts w:ascii="Calibri"/>
                <w:b/>
                <w:color w:val="231F20"/>
                <w:spacing w:val="-5"/>
                <w:u w:val="single"/>
              </w:rPr>
            </w:pPr>
            <w:r w:rsidRPr="00DD7DFF">
              <w:rPr>
                <w:rFonts w:ascii="Calibri"/>
                <w:b/>
                <w:color w:val="231F20"/>
                <w:spacing w:val="-5"/>
                <w:u w:val="single"/>
              </w:rPr>
              <w:t>Technology:</w:t>
            </w:r>
          </w:p>
          <w:p w:rsidR="007238E4" w:rsidRPr="00DD7DFF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Superkids App</w:t>
            </w:r>
          </w:p>
          <w:p w:rsidR="007238E4" w:rsidRPr="00DD7DFF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Superkids On-line Fun</w:t>
            </w:r>
          </w:p>
          <w:p w:rsidR="007238E4" w:rsidRPr="00DD7DFF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Waterford (Pearson)</w:t>
            </w:r>
          </w:p>
          <w:p w:rsidR="007238E4" w:rsidRPr="00DD7DFF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 w:rsidRPr="00DD7DFF">
              <w:rPr>
                <w:rFonts w:ascii="Calibri"/>
                <w:color w:val="231F20"/>
                <w:spacing w:val="-5"/>
              </w:rPr>
              <w:t>iReady</w:t>
            </w:r>
          </w:p>
          <w:p w:rsidR="007238E4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>
              <w:rPr>
                <w:rFonts w:ascii="Calibri"/>
                <w:color w:val="231F20"/>
                <w:spacing w:val="-5"/>
              </w:rPr>
              <w:t>Superkids On-line Fun</w:t>
            </w:r>
          </w:p>
          <w:p w:rsidR="00DD7DFF" w:rsidRPr="00DD7DFF" w:rsidRDefault="007238E4" w:rsidP="00DD7DFF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>
              <w:rPr>
                <w:rFonts w:ascii="Calibri"/>
                <w:color w:val="231F20"/>
                <w:spacing w:val="-5"/>
              </w:rPr>
              <w:t>Waterford (Pearson)</w:t>
            </w:r>
          </w:p>
          <w:p w:rsidR="007238E4" w:rsidRDefault="007238E4" w:rsidP="007238E4">
            <w:pPr>
              <w:pStyle w:val="TableParagraph"/>
              <w:numPr>
                <w:ilvl w:val="0"/>
                <w:numId w:val="7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>
              <w:rPr>
                <w:rFonts w:ascii="Calibri"/>
                <w:color w:val="231F20"/>
                <w:spacing w:val="-5"/>
              </w:rPr>
              <w:t>iReady</w:t>
            </w:r>
          </w:p>
          <w:p w:rsidR="00527AD5" w:rsidRDefault="00527AD5" w:rsidP="009678D4">
            <w:pPr>
              <w:pStyle w:val="TableParagraph"/>
              <w:spacing w:before="58" w:line="225" w:lineRule="exact"/>
              <w:ind w:left="360"/>
              <w:rPr>
                <w:rFonts w:ascii="Calibri"/>
                <w:b/>
                <w:color w:val="231F20"/>
                <w:w w:val="105"/>
                <w:sz w:val="19"/>
              </w:rPr>
            </w:pPr>
          </w:p>
        </w:tc>
      </w:tr>
    </w:tbl>
    <w:p w:rsidR="00517689" w:rsidRDefault="00517689"/>
    <w:sectPr w:rsidR="00517689">
      <w:type w:val="continuous"/>
      <w:pgSz w:w="24480" w:h="15840" w:orient="landscape"/>
      <w:pgMar w:top="280" w:right="42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4F1" w:rsidRDefault="006C04F1" w:rsidP="00DD7DFF">
      <w:r>
        <w:separator/>
      </w:r>
    </w:p>
  </w:endnote>
  <w:endnote w:type="continuationSeparator" w:id="0">
    <w:p w:rsidR="006C04F1" w:rsidRDefault="006C04F1" w:rsidP="00DD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Segoe UI"/>
    <w:charset w:val="00"/>
    <w:family w:val="swiss"/>
    <w:pitch w:val="variable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DFF" w:rsidRDefault="00DD7DFF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PAGE 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A63B02">
      <w:rPr>
        <w:noProof/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NUMPAGES  \* Arabic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A63B02">
      <w:rPr>
        <w:noProof/>
        <w:color w:val="17365D" w:themeColor="text2" w:themeShade="BF"/>
        <w:sz w:val="24"/>
        <w:szCs w:val="24"/>
      </w:rPr>
      <w:t>7</w:t>
    </w:r>
    <w:r>
      <w:rPr>
        <w:color w:val="17365D" w:themeColor="text2" w:themeShade="BF"/>
        <w:sz w:val="24"/>
        <w:szCs w:val="24"/>
      </w:rPr>
      <w:fldChar w:fldCharType="end"/>
    </w:r>
  </w:p>
  <w:p w:rsidR="00DD7DFF" w:rsidRPr="00DD7DFF" w:rsidRDefault="00DD7DFF" w:rsidP="00DD7DFF">
    <w:pPr>
      <w:pStyle w:val="Footer"/>
      <w:jc w:val="center"/>
      <w:rPr>
        <w:b/>
        <w:sz w:val="32"/>
        <w:szCs w:val="32"/>
      </w:rPr>
    </w:pPr>
    <w:r w:rsidRPr="00DD7DFF">
      <w:rPr>
        <w:b/>
        <w:sz w:val="32"/>
        <w:szCs w:val="32"/>
      </w:rPr>
      <w:t>Community School 300*2050 Prospect, NY 10457*Tel. 718-584-6310*Fax 718-220-1370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4F1" w:rsidRDefault="006C04F1" w:rsidP="00DD7DFF">
      <w:r>
        <w:separator/>
      </w:r>
    </w:p>
  </w:footnote>
  <w:footnote w:type="continuationSeparator" w:id="0">
    <w:p w:rsidR="006C04F1" w:rsidRDefault="006C04F1" w:rsidP="00DD7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FEA"/>
    <w:multiLevelType w:val="hybridMultilevel"/>
    <w:tmpl w:val="1DB8A4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EB4164"/>
    <w:multiLevelType w:val="hybridMultilevel"/>
    <w:tmpl w:val="23FCF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462F57"/>
    <w:multiLevelType w:val="hybridMultilevel"/>
    <w:tmpl w:val="BC70B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83932"/>
    <w:multiLevelType w:val="hybridMultilevel"/>
    <w:tmpl w:val="C0643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E30B7"/>
    <w:multiLevelType w:val="hybridMultilevel"/>
    <w:tmpl w:val="E65AAA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B77D57"/>
    <w:multiLevelType w:val="hybridMultilevel"/>
    <w:tmpl w:val="E922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E0590"/>
    <w:multiLevelType w:val="hybridMultilevel"/>
    <w:tmpl w:val="15DCF552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54E75760"/>
    <w:multiLevelType w:val="hybridMultilevel"/>
    <w:tmpl w:val="96F486BA"/>
    <w:lvl w:ilvl="0" w:tplc="089216A8">
      <w:start w:val="1"/>
      <w:numFmt w:val="bullet"/>
      <w:lvlText w:val="•"/>
      <w:lvlJc w:val="left"/>
      <w:pPr>
        <w:ind w:left="375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6D1C424A">
      <w:start w:val="1"/>
      <w:numFmt w:val="bullet"/>
      <w:lvlText w:val="•"/>
      <w:lvlJc w:val="left"/>
      <w:pPr>
        <w:ind w:left="914" w:hanging="140"/>
      </w:pPr>
      <w:rPr>
        <w:rFonts w:hint="default"/>
      </w:rPr>
    </w:lvl>
    <w:lvl w:ilvl="2" w:tplc="730C33FC">
      <w:start w:val="1"/>
      <w:numFmt w:val="bullet"/>
      <w:lvlText w:val="•"/>
      <w:lvlJc w:val="left"/>
      <w:pPr>
        <w:ind w:left="1448" w:hanging="140"/>
      </w:pPr>
      <w:rPr>
        <w:rFonts w:hint="default"/>
      </w:rPr>
    </w:lvl>
    <w:lvl w:ilvl="3" w:tplc="B87C228A">
      <w:start w:val="1"/>
      <w:numFmt w:val="bullet"/>
      <w:lvlText w:val="•"/>
      <w:lvlJc w:val="left"/>
      <w:pPr>
        <w:ind w:left="1983" w:hanging="140"/>
      </w:pPr>
      <w:rPr>
        <w:rFonts w:hint="default"/>
      </w:rPr>
    </w:lvl>
    <w:lvl w:ilvl="4" w:tplc="85DA7908">
      <w:start w:val="1"/>
      <w:numFmt w:val="bullet"/>
      <w:lvlText w:val="•"/>
      <w:lvlJc w:val="left"/>
      <w:pPr>
        <w:ind w:left="2517" w:hanging="140"/>
      </w:pPr>
      <w:rPr>
        <w:rFonts w:hint="default"/>
      </w:rPr>
    </w:lvl>
    <w:lvl w:ilvl="5" w:tplc="CD0CFE20">
      <w:start w:val="1"/>
      <w:numFmt w:val="bullet"/>
      <w:lvlText w:val="•"/>
      <w:lvlJc w:val="left"/>
      <w:pPr>
        <w:ind w:left="3051" w:hanging="140"/>
      </w:pPr>
      <w:rPr>
        <w:rFonts w:hint="default"/>
      </w:rPr>
    </w:lvl>
    <w:lvl w:ilvl="6" w:tplc="B9080126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7" w:tplc="637292B2">
      <w:start w:val="1"/>
      <w:numFmt w:val="bullet"/>
      <w:lvlText w:val="•"/>
      <w:lvlJc w:val="left"/>
      <w:pPr>
        <w:ind w:left="4120" w:hanging="140"/>
      </w:pPr>
      <w:rPr>
        <w:rFonts w:hint="default"/>
      </w:rPr>
    </w:lvl>
    <w:lvl w:ilvl="8" w:tplc="61404F32">
      <w:start w:val="1"/>
      <w:numFmt w:val="bullet"/>
      <w:lvlText w:val="•"/>
      <w:lvlJc w:val="left"/>
      <w:pPr>
        <w:ind w:left="4655" w:hanging="140"/>
      </w:pPr>
      <w:rPr>
        <w:rFonts w:hint="default"/>
      </w:rPr>
    </w:lvl>
  </w:abstractNum>
  <w:abstractNum w:abstractNumId="8">
    <w:nsid w:val="602D69D8"/>
    <w:multiLevelType w:val="hybridMultilevel"/>
    <w:tmpl w:val="95ECEA1A"/>
    <w:lvl w:ilvl="0" w:tplc="A502DBBC">
      <w:start w:val="1"/>
      <w:numFmt w:val="bullet"/>
      <w:lvlText w:val="•"/>
      <w:lvlJc w:val="left"/>
      <w:pPr>
        <w:ind w:left="323" w:hanging="164"/>
      </w:pPr>
      <w:rPr>
        <w:rFonts w:ascii="Tahoma" w:eastAsia="Tahoma" w:hAnsi="Tahoma" w:hint="default"/>
        <w:color w:val="231F20"/>
        <w:w w:val="133"/>
        <w:sz w:val="19"/>
        <w:szCs w:val="19"/>
      </w:rPr>
    </w:lvl>
    <w:lvl w:ilvl="1" w:tplc="3D925FB6">
      <w:start w:val="1"/>
      <w:numFmt w:val="bullet"/>
      <w:lvlText w:val="•"/>
      <w:lvlJc w:val="left"/>
      <w:pPr>
        <w:ind w:left="466" w:hanging="164"/>
      </w:pPr>
      <w:rPr>
        <w:rFonts w:hint="default"/>
      </w:rPr>
    </w:lvl>
    <w:lvl w:ilvl="2" w:tplc="64BCE30C">
      <w:start w:val="1"/>
      <w:numFmt w:val="bullet"/>
      <w:lvlText w:val="•"/>
      <w:lvlJc w:val="left"/>
      <w:pPr>
        <w:ind w:left="612" w:hanging="164"/>
      </w:pPr>
      <w:rPr>
        <w:rFonts w:hint="default"/>
      </w:rPr>
    </w:lvl>
    <w:lvl w:ilvl="3" w:tplc="F80ED68E">
      <w:start w:val="1"/>
      <w:numFmt w:val="bullet"/>
      <w:lvlText w:val="•"/>
      <w:lvlJc w:val="left"/>
      <w:pPr>
        <w:ind w:left="758" w:hanging="164"/>
      </w:pPr>
      <w:rPr>
        <w:rFonts w:hint="default"/>
      </w:rPr>
    </w:lvl>
    <w:lvl w:ilvl="4" w:tplc="AB42AF38">
      <w:start w:val="1"/>
      <w:numFmt w:val="bullet"/>
      <w:lvlText w:val="•"/>
      <w:lvlJc w:val="left"/>
      <w:pPr>
        <w:ind w:left="904" w:hanging="164"/>
      </w:pPr>
      <w:rPr>
        <w:rFonts w:hint="default"/>
      </w:rPr>
    </w:lvl>
    <w:lvl w:ilvl="5" w:tplc="7B6A0968">
      <w:start w:val="1"/>
      <w:numFmt w:val="bullet"/>
      <w:lvlText w:val="•"/>
      <w:lvlJc w:val="left"/>
      <w:pPr>
        <w:ind w:left="1050" w:hanging="164"/>
      </w:pPr>
      <w:rPr>
        <w:rFonts w:hint="default"/>
      </w:rPr>
    </w:lvl>
    <w:lvl w:ilvl="6" w:tplc="502066B2">
      <w:start w:val="1"/>
      <w:numFmt w:val="bullet"/>
      <w:lvlText w:val="•"/>
      <w:lvlJc w:val="left"/>
      <w:pPr>
        <w:ind w:left="1196" w:hanging="164"/>
      </w:pPr>
      <w:rPr>
        <w:rFonts w:hint="default"/>
      </w:rPr>
    </w:lvl>
    <w:lvl w:ilvl="7" w:tplc="22323A70">
      <w:start w:val="1"/>
      <w:numFmt w:val="bullet"/>
      <w:lvlText w:val="•"/>
      <w:lvlJc w:val="left"/>
      <w:pPr>
        <w:ind w:left="1342" w:hanging="164"/>
      </w:pPr>
      <w:rPr>
        <w:rFonts w:hint="default"/>
      </w:rPr>
    </w:lvl>
    <w:lvl w:ilvl="8" w:tplc="53AA29C8">
      <w:start w:val="1"/>
      <w:numFmt w:val="bullet"/>
      <w:lvlText w:val="•"/>
      <w:lvlJc w:val="left"/>
      <w:pPr>
        <w:ind w:left="1488" w:hanging="164"/>
      </w:pPr>
      <w:rPr>
        <w:rFonts w:hint="default"/>
      </w:rPr>
    </w:lvl>
  </w:abstractNum>
  <w:abstractNum w:abstractNumId="9">
    <w:nsid w:val="766F4B4E"/>
    <w:multiLevelType w:val="hybridMultilevel"/>
    <w:tmpl w:val="50F66094"/>
    <w:lvl w:ilvl="0" w:tplc="9DA2F7BA">
      <w:start w:val="1"/>
      <w:numFmt w:val="bullet"/>
      <w:lvlText w:val="•"/>
      <w:lvlJc w:val="left"/>
      <w:pPr>
        <w:ind w:left="385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2662D19C">
      <w:start w:val="1"/>
      <w:numFmt w:val="bullet"/>
      <w:lvlText w:val="•"/>
      <w:lvlJc w:val="left"/>
      <w:pPr>
        <w:ind w:left="914" w:hanging="140"/>
      </w:pPr>
      <w:rPr>
        <w:rFonts w:hint="default"/>
      </w:rPr>
    </w:lvl>
    <w:lvl w:ilvl="2" w:tplc="FA58C4DE">
      <w:start w:val="1"/>
      <w:numFmt w:val="bullet"/>
      <w:lvlText w:val="•"/>
      <w:lvlJc w:val="left"/>
      <w:pPr>
        <w:ind w:left="1448" w:hanging="140"/>
      </w:pPr>
      <w:rPr>
        <w:rFonts w:hint="default"/>
      </w:rPr>
    </w:lvl>
    <w:lvl w:ilvl="3" w:tplc="2C88C510">
      <w:start w:val="1"/>
      <w:numFmt w:val="bullet"/>
      <w:lvlText w:val="•"/>
      <w:lvlJc w:val="left"/>
      <w:pPr>
        <w:ind w:left="1983" w:hanging="140"/>
      </w:pPr>
      <w:rPr>
        <w:rFonts w:hint="default"/>
      </w:rPr>
    </w:lvl>
    <w:lvl w:ilvl="4" w:tplc="8AC421CE">
      <w:start w:val="1"/>
      <w:numFmt w:val="bullet"/>
      <w:lvlText w:val="•"/>
      <w:lvlJc w:val="left"/>
      <w:pPr>
        <w:ind w:left="2517" w:hanging="140"/>
      </w:pPr>
      <w:rPr>
        <w:rFonts w:hint="default"/>
      </w:rPr>
    </w:lvl>
    <w:lvl w:ilvl="5" w:tplc="5204E86E">
      <w:start w:val="1"/>
      <w:numFmt w:val="bullet"/>
      <w:lvlText w:val="•"/>
      <w:lvlJc w:val="left"/>
      <w:pPr>
        <w:ind w:left="3051" w:hanging="140"/>
      </w:pPr>
      <w:rPr>
        <w:rFonts w:hint="default"/>
      </w:rPr>
    </w:lvl>
    <w:lvl w:ilvl="6" w:tplc="44DAC7A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7" w:tplc="965A609A">
      <w:start w:val="1"/>
      <w:numFmt w:val="bullet"/>
      <w:lvlText w:val="•"/>
      <w:lvlJc w:val="left"/>
      <w:pPr>
        <w:ind w:left="4120" w:hanging="140"/>
      </w:pPr>
      <w:rPr>
        <w:rFonts w:hint="default"/>
      </w:rPr>
    </w:lvl>
    <w:lvl w:ilvl="8" w:tplc="5E08CE86">
      <w:start w:val="1"/>
      <w:numFmt w:val="bullet"/>
      <w:lvlText w:val="•"/>
      <w:lvlJc w:val="left"/>
      <w:pPr>
        <w:ind w:left="4655" w:hanging="1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14"/>
    <w:rsid w:val="000E2AAD"/>
    <w:rsid w:val="000F0650"/>
    <w:rsid w:val="001B0789"/>
    <w:rsid w:val="002436FA"/>
    <w:rsid w:val="003C3161"/>
    <w:rsid w:val="003C6DE6"/>
    <w:rsid w:val="00490FC1"/>
    <w:rsid w:val="00517689"/>
    <w:rsid w:val="00527AD5"/>
    <w:rsid w:val="00542E2C"/>
    <w:rsid w:val="00572D36"/>
    <w:rsid w:val="005F35B8"/>
    <w:rsid w:val="006C04F1"/>
    <w:rsid w:val="006F1554"/>
    <w:rsid w:val="007238E4"/>
    <w:rsid w:val="0077376C"/>
    <w:rsid w:val="009678D4"/>
    <w:rsid w:val="00972FA3"/>
    <w:rsid w:val="009D502F"/>
    <w:rsid w:val="009E5830"/>
    <w:rsid w:val="00A00ED0"/>
    <w:rsid w:val="00A46EDB"/>
    <w:rsid w:val="00A63B02"/>
    <w:rsid w:val="00AA7FB2"/>
    <w:rsid w:val="00AD24C8"/>
    <w:rsid w:val="00AF4C27"/>
    <w:rsid w:val="00B60E22"/>
    <w:rsid w:val="00BC52E7"/>
    <w:rsid w:val="00BD3D14"/>
    <w:rsid w:val="00CB6BF2"/>
    <w:rsid w:val="00D40903"/>
    <w:rsid w:val="00DD7DFF"/>
    <w:rsid w:val="00E04EAD"/>
    <w:rsid w:val="00E66ABE"/>
    <w:rsid w:val="00FE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5E4BA0-290C-4B7A-887E-067B925A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7D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0"/>
    </w:pPr>
    <w:rPr>
      <w:rFonts w:ascii="Calibri" w:eastAsia="Calibri" w:hAnsi="Calibri"/>
      <w:i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DD7DF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D7D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DFF"/>
  </w:style>
  <w:style w:type="paragraph" w:styleId="Footer">
    <w:name w:val="footer"/>
    <w:basedOn w:val="Normal"/>
    <w:link w:val="FooterChar"/>
    <w:uiPriority w:val="99"/>
    <w:unhideWhenUsed/>
    <w:rsid w:val="00DD7D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dcterms:created xsi:type="dcterms:W3CDTF">2015-01-25T19:08:00Z</dcterms:created>
  <dcterms:modified xsi:type="dcterms:W3CDTF">2015-01-25T19:08:00Z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2015-01-09T00:00:00Z</vt:filetime>
  </property>
</Properties>
</file>